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default" w:ascii="创艺简标宋" w:hAnsi="创艺简标宋" w:eastAsia="创艺简标宋" w:cs="创艺简标宋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2022年文艺作品奖励扶持项目审核通过名单</w:t>
      </w:r>
    </w:p>
    <w:tbl>
      <w:tblPr>
        <w:tblStyle w:val="6"/>
        <w:tblpPr w:leftFromText="180" w:rightFromText="180" w:vertAnchor="page" w:horzAnchor="page" w:tblpXSpec="center" w:tblpY="3258"/>
        <w:tblOverlap w:val="never"/>
        <w:tblW w:w="133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083"/>
        <w:gridCol w:w="1163"/>
        <w:gridCol w:w="913"/>
        <w:gridCol w:w="1510"/>
        <w:gridCol w:w="2894"/>
        <w:gridCol w:w="2130"/>
        <w:gridCol w:w="1090"/>
        <w:gridCol w:w="900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申报者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申报项目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赛事名称、名次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颁奖单位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是否常设奖项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汪火勇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（汪破窑）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静态（文学）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《强记store》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第五届全国打工文学征文大赛 优秀奖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深圳市委宣传部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strike/>
                <w:dstrike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trike/>
                <w:dstrike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汪火勇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（汪破窑）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静态（文学）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《异乡有土即故乡》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深圳市2021年优秀群众文学评选活动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潘志莹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动态（音乐）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《九儿》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深圳市第十七届来深青工文体节歌手大赛  银奖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深圳市委宣传部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丘俊健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动态（音乐）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《百年复兴》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深圳市群众文艺作品音乐类评选  铜奖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深圳市文体广电旅游体育局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尧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动态（曲艺）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快板《逐梦》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2021年度深圳市群众文艺作品评选 金奖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  <w:t>谭芝保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动态（曲艺）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粤剧折子戏《再进沈园》选段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深圳市第十八届“鹏城金秋”市民文化节中老年文艺汇演金奖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动态（舞蹈）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《少年的你》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广东省第六届少儿舞蹈大赛比赛 作品银奖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广东省舞蹈家协会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参照市级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strike/>
                <w:dstrike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周丽萍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动态（舞蹈）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《读书郎》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广东省第六届少儿舞蹈大赛比赛 表演铜奖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广东省舞蹈家协会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参照市级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:lang w:val="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林暖霞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动态（舞蹈）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《红色之光》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第三届深圳市青少年舞蹈展演 银奖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中共深圳市委宣传部深圳市文联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吴宏燕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动态（舞蹈）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《我心向党》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深圳市第十八届鹏程金秋广场舞大赛 铜奖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吴宏燕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动态（舞蹈）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《红海行动》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2021年度深圳市群众文艺作品评选舞蹈类 铜奖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周晓光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动态（舞蹈）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《踩曲姑娘》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深圳市第十三届少儿艺术花会“少儿晒艺大舞台”（舞蹈专场）比赛  一等奖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光明区舞蹈家协会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动态（舞蹈）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《角色》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广东省第七届岭南舞蹈大赛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作品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广东省文联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广东省舞蹈家协会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光明街道老年人长青艺意协会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动态（舞蹈）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《沂蒙颂》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深圳市第十八届鹏程金秋广场舞大赛  铜奖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张芷若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静态（美术）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《荔山村街上》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第三届中国（宁波北仑）青年漆画大展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中国美术家协会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卓伟琼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静态（美术）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《山乡巨变》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广东省首届青年水彩画作品展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广东省青年美术家协会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卓伟琼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静态（美术）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鹏城假日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深圳市第十八届“鹏程金秋”市民文化节美术大赛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群文组 金奖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卓伟琼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静态（美术）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《热土》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青年视界——2021深圳青年美术大展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深圳美术馆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深圳市青年美术家协会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卓伟琼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静态（美术）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《塔吉克新娘》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溯源开新——2021当代水彩画家邀请展（广东·上海）入展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深圳市美术馆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上海市美术家协会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时玉悦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静态（美术）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《潮州饶平渔家女》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深圳市第十八届“鹏程金秋”市民文化节美术大赛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群文组 银奖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孔露露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静态（美术）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快·递系列之四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深圳市第十八届“鹏程金秋”市民文化节美术大赛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群文组 银奖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  拓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静态（美术）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《寻梦·光明》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深圳市第十八届“鹏程金秋”市民文化节美术大赛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群文组 铜奖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  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《韦应物诗一首》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庆祝中国共产党成立100周年--百年风华-全国书法作品展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中国硬笔书法协会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王成博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《刘熙载书概》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广东省首届青年书法篆刻作品展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广东省青年书法家协会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  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《毛主席诗词二首》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广东省首届青年书法篆刻展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广东省青年书法家协会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《谏逐客书》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广东省首届青年书法篆刻作品展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广东省青年书法家协会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陈炳华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《山谷题跋一则》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创意与传承--2021深圳书坛新人新作书法展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代坤吾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黄晋跋赵孟頫书作八则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深圳市第十八届“鹏城金秋”市民文化节书法大赛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代坤吾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《瞎堂诗集选抄》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“红心向党”深圳、香港、澳门楷书作品联展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  军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《松雪斋题跋数则》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创意与传承——2021深圳书坛新人新作书法展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俞冰传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《自作诗八首》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创意与传承——2021深圳书坛新人新作书法展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任元涛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《隆中对》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创意与传承--2021深圳书坛新人新作书法展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柯保生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《杜審言诗酺》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“好风相从”深圳市青年书法家协会理事书法展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入展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共青团深圳市委员会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邱俊斌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《传家处世联》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创意与传承--2021深圳书坛新人新作书法展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世说新语数则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深圳市第十八届”鹏城金秋”书法大赛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《世说新语数则》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庆祝中国共产党成立一百周年“大美园山”深圳市行草书法作品展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段玉宏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《世说新语选钞》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2021深圳书法篆刻年度展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肖  悦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《马列人民联》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深圳市第十七届外来青工文化节毛笔书法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深圳市委宣传部    深圳市文化广电旅游局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袁庆华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《山谷题跋数则》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2021深圳书法篆刻年度展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袁庆华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《董其昌画禅室随笔数则》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庆祝中国共产党成立一百周年“大美园山”深圳市行草书法作品展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刘大成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《董其昌书论数则》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“大美园山”深圳市行草书法作品展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刘大成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《画禅室随笔二则》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第十八届“鹏城金秋”市民文化节美术书法大赛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铜奖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深圳中共市委宣传部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刘大成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《画禅室随笔数则》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2021深圳书法篆刻年度展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赵宗团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《我爱祖国的蓝天》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从老区到特区——庆祝中国共产党成立100周年深圳市美术作品展暨书法、摄影作品展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王成博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《大江高柳联》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大美园山——深圳市行草书法作品展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王成博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《无私有胆联》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“好风相从”深圳市青年书法家协会理事书法展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入展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共青团深圳市委员会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王成博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《地有千秋 桥通万里联》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深圳市第十八届“鹏程金秋”市民文化节书法大赛 银奖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深圳市委宣传部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  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《三槐堂铭》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2021年深圳市书法篆刻年展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赵高华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《杜子美七律十二首》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创意与传承--2021深圳书坛新人新作书法展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  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庆祝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建党100周年七律</w:t>
            </w:r>
            <w:bookmarkStart w:id="0" w:name="_GoBack"/>
            <w:bookmarkEnd w:id="0"/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诗》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“从老区到特区--庆祝中国共产党成立100周年”深圳市美术作品展暨书法、摄影作品展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  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《清高、正大》楹联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2021深圳书法篆刻年度展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  鹏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《关山月》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“好风相从”深圳市青年书法家协会理事书法展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入展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共青团深圳市委员会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吴四华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《赤壁赋》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2021·深圳书法篆刻年度展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入选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吴四华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《苏东坡前赤壁赋》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深圳市第十八届“鹏城金秋”市民文化节书法大赛 银奖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吴四华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《毛泽东词选抄》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创意与传承—2021深圳书坛新人新作书法展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《飞白书势》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2021深圳市书法年度作品展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《道德经》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大美园山-深圳市行草书法作品展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《舟车所至》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不忘初心 牢记使命—习近平用典书法作品展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《毛泽东诗词选抄》 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“好风相从”深圳市青年书法家协会理事书法展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入展 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共青团深圳市委员会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青年书法家协会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斌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《墨池记》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“从老区到特区--庆祝中国共产党成立100周年”深圳市美术作品展暨书法、摄影作品展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深圳市书法家协会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赵尚平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《王维诗八首》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深圳市第十七届来深青工文体节书法大赛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赵尚平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静态（书法）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《欧阳修桑怿传》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深圳市第十八届“鹏城金秋”市民文化节书法大赛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陈鹏飞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《虹桥健儿》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陈鹏飞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《建设中的光明》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陈鹏飞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《深圳地铁光明线》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陈鹏飞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《在建赣深高铁》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陈稳定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《深圳湾放歌》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2021“牛年吉祥广东年味“春节摄影大赛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陈稳定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《假日莲花山》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深圳市第十七届来深青工文体节 --“我的深圳我的年”青工手机摄影大赛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深圳市委宣传部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曹建英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《福田瑜伽节》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曹建英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《迎春接福送春联》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深圳市第十七届来深青工文体节“我的深圳我的年”青工手机摄影大赛  银奖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 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邹碧雄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《2021宝安第五届慈善微跑活动趣味运动会》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第三届“光明杯“全国手机摄影大展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中国艺术摄影学会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中国摄影家杂志社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广东省艺术摄影学会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邹碧雄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《2020宝安首届职工集体婚礼》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邹碧雄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《宝安新地标》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深圳市第十七届来深青工文体节“我的深圳我的年”青工手机摄影大赛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 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邹碧雄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《金句绘星空》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全国第十七届“青工风采”摄影大赛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 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邹碧雄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《网红春节的郁金香》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深圳市第十七届来深青工文体节“我的深圳我的年”青工手机摄影大赛 铜奖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 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邹碧雄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《樱花盛开的春节》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深圳市第十七届来深青工文体节“我的深圳我的年”青工手机摄影大赛，荣获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 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邹碧雄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《阅读生活节》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全国第十七届“青工风采”摄影大赛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 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  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《建设大湾区》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第28届全国摄影艺术展  入选作品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中国文联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  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《古村游龙》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国家历史文化名城和中国历史文化名镇名村街区摄影作品征集  入选作品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中宣部宣传舆情研究中心、“学习强国”学习平台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  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《参观大国重器》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邓  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《活力布吉金色家园》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深圳市第十八届鹏城金秋市民文化节百年风华同心圆梦摄影大赛  金奖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 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赖远美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《中国基层党建》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赖远美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《光明文化艺术中心》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张财权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《文化走亲（组照）》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覃翠英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《光明文化新高地（组照）》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古柳群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《非遗文化普及（组照）》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trike/>
                <w:dstrike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  斐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《民俗风情（组照）》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  斐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《非遗皮影戏文化惠民演出（组照）》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深圳市第十八届“鹏城金秋”市民文化节“百年风华·同心圆梦”摄影大赛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深圳市公共文化广电旅游体育局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张财权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《家门口看“大戏”》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深圳市第十八届“鹏城金秋”市民文化节“百年风华·同心圆梦”摄影大赛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中共深圳市委宣传部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深圳市公共文化广电旅游体育局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  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《不忘初心》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第三届“光明杯”全国手机摄影大展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中国艺术摄影学会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中国摄影家杂志社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广东省艺术摄影学会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  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《书香年味》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深圳市第十七届来深青工文体节“我的深圳我的年”青工手机摄影大赛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中共深圳市委宣传部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  飞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《麒麟献瑞迎新春》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深圳市第十七届来深青工文体节“我的深圳我的年”青工手机摄影大赛</w:t>
            </w: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中共深圳市委宣传部  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深圳市文化广电旅游体育局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陈吉阶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《飘色巡游闹新春》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第三届“光明杯”全国手机摄影大展   优秀奖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中国艺术摄影学会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中国摄影家杂志社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广东省艺术摄影学会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黄俊颖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静态（摄影）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《红色的纽带》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2021北京国际摄影周  入展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zh-CN"/>
                <w14:textFill>
                  <w14:solidFill>
                    <w14:schemeClr w14:val="tx1"/>
                  </w14:solidFill>
                </w14:textFill>
              </w:rPr>
              <w:t>中华人民共和国文化和旅游部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中国摄影家协会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参照省级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优秀奖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both"/>
        <w:rPr>
          <w:rFonts w:hint="eastAsia" w:ascii="仿宋" w:hAnsi="仿宋" w:eastAsia="仿宋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jc w:val="right"/>
        <w:rPr>
          <w:rFonts w:hint="default" w:ascii="仿宋" w:hAnsi="仿宋" w:eastAsia="仿宋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Spec="center" w:tblpY="294"/>
        <w:tblOverlap w:val="never"/>
        <w:tblW w:w="134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3"/>
        <w:gridCol w:w="1613"/>
        <w:gridCol w:w="2514"/>
        <w:gridCol w:w="1361"/>
        <w:gridCol w:w="4189"/>
        <w:gridCol w:w="1580"/>
        <w:gridCol w:w="1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34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二、文艺创作扶持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申报者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申报作品名称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作品类型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发布平台/主办单位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审核情况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胡辉（远人）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《武则天》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文学创作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四川文艺出版社，已出版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胡辉（远人）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《大禹》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文学创作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四川文艺出版社，已出版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胡辉（远人）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《祖逖》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文学创作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中华书局，已出版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胡辉（远人）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《文天祥》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文学创作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中华书局，已出版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宁镇德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《坚守正道》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文学创作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中国炎黄文化出版社，已出版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  斌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岭上雅集—深圳青年书法展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书法创作</w:t>
            </w:r>
          </w:p>
        </w:tc>
        <w:tc>
          <w:tcPr>
            <w:tcW w:w="4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深圳美术馆，已展出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left="0" w:leftChars="0" w:firstLine="0"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695" w:tblpY="42"/>
        <w:tblOverlap w:val="never"/>
        <w:tblW w:w="13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830"/>
        <w:gridCol w:w="1070"/>
        <w:gridCol w:w="1200"/>
        <w:gridCol w:w="1570"/>
        <w:gridCol w:w="3340"/>
        <w:gridCol w:w="1610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34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 w:themeColor="text1"/>
                <w:sz w:val="36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三、特色文化团队扶持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团体名称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是否注册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业务范围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资料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审核情况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深圳市光明区公明街道办事处戏曲协会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社会公益活动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登记注册文件、章程、成员名单、活动比赛、获奖资料等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深圳市光明区光明街道办事处碧眼社区老年人长青艺韵协会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2006年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社会公益活动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登记注册文件、章程、成员名单、活动比赛、获奖资料等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深圳市光明区光明街道美丽翠湖合唱团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2018年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社会公益活动</w:t>
            </w:r>
          </w:p>
        </w:tc>
        <w:tc>
          <w:tcPr>
            <w:tcW w:w="3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登记注册文件、章程、成员名单、活动比赛、获奖资料等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拟通过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wordWrap w:val="0"/>
        <w:ind w:firstLine="0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wordWrap w:val="0"/>
        <w:ind w:firstLine="0" w:firstLineChars="0"/>
        <w:jc w:val="right"/>
        <w:rPr>
          <w:rFonts w:hint="eastAsia" w:ascii="仿宋" w:hAnsi="仿宋" w:eastAsia="仿宋" w:cs="Times New Roman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247" w:right="1587" w:bottom="124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OqXm5zwAAAAUBAAAPAAAAAAAAAAEAIAAAADgAAABkcnMvZG93bnJldi54bWxQSwECFAAU&#10;AAAACACHTuJAmMrJSqsBAABFAwAADgAAAAAAAAABACAAAAA0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NjljNjZiMzlmM2QzY2IzZWZkY2MwMzUyNDYwNDcifQ=="/>
  </w:docVars>
  <w:rsids>
    <w:rsidRoot w:val="00952D90"/>
    <w:rsid w:val="00387642"/>
    <w:rsid w:val="004905F5"/>
    <w:rsid w:val="004B0151"/>
    <w:rsid w:val="00577302"/>
    <w:rsid w:val="00952D90"/>
    <w:rsid w:val="00B34B26"/>
    <w:rsid w:val="00BD3691"/>
    <w:rsid w:val="00BE267C"/>
    <w:rsid w:val="00C75225"/>
    <w:rsid w:val="00F51006"/>
    <w:rsid w:val="00F9386B"/>
    <w:rsid w:val="010F0675"/>
    <w:rsid w:val="01990203"/>
    <w:rsid w:val="0224523F"/>
    <w:rsid w:val="024E3791"/>
    <w:rsid w:val="028704B6"/>
    <w:rsid w:val="03C53520"/>
    <w:rsid w:val="03ED4D9F"/>
    <w:rsid w:val="04233344"/>
    <w:rsid w:val="04A722F0"/>
    <w:rsid w:val="04E212DA"/>
    <w:rsid w:val="05456116"/>
    <w:rsid w:val="05E71654"/>
    <w:rsid w:val="07F75518"/>
    <w:rsid w:val="082473D1"/>
    <w:rsid w:val="082D0D61"/>
    <w:rsid w:val="086361EA"/>
    <w:rsid w:val="08D06543"/>
    <w:rsid w:val="09543900"/>
    <w:rsid w:val="09A02238"/>
    <w:rsid w:val="0A1649BB"/>
    <w:rsid w:val="0A383FDC"/>
    <w:rsid w:val="0A60736D"/>
    <w:rsid w:val="0AD360FF"/>
    <w:rsid w:val="0B8367EA"/>
    <w:rsid w:val="0B9627FC"/>
    <w:rsid w:val="0BB21158"/>
    <w:rsid w:val="0D4F0B16"/>
    <w:rsid w:val="0D5706C5"/>
    <w:rsid w:val="0DD20842"/>
    <w:rsid w:val="0DF446A5"/>
    <w:rsid w:val="0E08779A"/>
    <w:rsid w:val="0E1F0C18"/>
    <w:rsid w:val="0E700714"/>
    <w:rsid w:val="0EB434B3"/>
    <w:rsid w:val="0EF11DF8"/>
    <w:rsid w:val="0F3A61AE"/>
    <w:rsid w:val="0F7A77F0"/>
    <w:rsid w:val="0F9C6E6E"/>
    <w:rsid w:val="10495F48"/>
    <w:rsid w:val="108307C1"/>
    <w:rsid w:val="10980DAE"/>
    <w:rsid w:val="10C25A38"/>
    <w:rsid w:val="116A7189"/>
    <w:rsid w:val="11947111"/>
    <w:rsid w:val="11C51B48"/>
    <w:rsid w:val="124A1F46"/>
    <w:rsid w:val="12CA6759"/>
    <w:rsid w:val="136B387B"/>
    <w:rsid w:val="13796761"/>
    <w:rsid w:val="13997605"/>
    <w:rsid w:val="141D1A19"/>
    <w:rsid w:val="14460F5D"/>
    <w:rsid w:val="14DA03D9"/>
    <w:rsid w:val="14EA0D69"/>
    <w:rsid w:val="15943ADF"/>
    <w:rsid w:val="15E562D6"/>
    <w:rsid w:val="17264D2B"/>
    <w:rsid w:val="1732750D"/>
    <w:rsid w:val="17383B12"/>
    <w:rsid w:val="19643761"/>
    <w:rsid w:val="19760A7C"/>
    <w:rsid w:val="19937905"/>
    <w:rsid w:val="19B528A4"/>
    <w:rsid w:val="19D14C28"/>
    <w:rsid w:val="19FB11EC"/>
    <w:rsid w:val="1A074A50"/>
    <w:rsid w:val="1B013F82"/>
    <w:rsid w:val="1BCD6794"/>
    <w:rsid w:val="1C974F10"/>
    <w:rsid w:val="1CAD3D68"/>
    <w:rsid w:val="1D7325EF"/>
    <w:rsid w:val="1D771320"/>
    <w:rsid w:val="1DA92F25"/>
    <w:rsid w:val="1E1F1868"/>
    <w:rsid w:val="1E7816FF"/>
    <w:rsid w:val="1F655885"/>
    <w:rsid w:val="1F811FAD"/>
    <w:rsid w:val="1F931185"/>
    <w:rsid w:val="20484C1A"/>
    <w:rsid w:val="20AF0CD4"/>
    <w:rsid w:val="20DB203F"/>
    <w:rsid w:val="20FE2EB2"/>
    <w:rsid w:val="21B438E3"/>
    <w:rsid w:val="22091C86"/>
    <w:rsid w:val="234B0C4C"/>
    <w:rsid w:val="235B31FC"/>
    <w:rsid w:val="23634CFC"/>
    <w:rsid w:val="23A02443"/>
    <w:rsid w:val="23C34D89"/>
    <w:rsid w:val="2453416E"/>
    <w:rsid w:val="24E27945"/>
    <w:rsid w:val="26145810"/>
    <w:rsid w:val="26252F9B"/>
    <w:rsid w:val="268841F3"/>
    <w:rsid w:val="26A84384"/>
    <w:rsid w:val="270A78FD"/>
    <w:rsid w:val="277E7918"/>
    <w:rsid w:val="278C77F9"/>
    <w:rsid w:val="278F7024"/>
    <w:rsid w:val="27E93EEC"/>
    <w:rsid w:val="28607036"/>
    <w:rsid w:val="28EA1778"/>
    <w:rsid w:val="2930000D"/>
    <w:rsid w:val="295F52E6"/>
    <w:rsid w:val="29637B65"/>
    <w:rsid w:val="297712F6"/>
    <w:rsid w:val="2A7F3E34"/>
    <w:rsid w:val="2A912A6B"/>
    <w:rsid w:val="2A9938B7"/>
    <w:rsid w:val="2AFB64CE"/>
    <w:rsid w:val="2B061A5A"/>
    <w:rsid w:val="2BD916F8"/>
    <w:rsid w:val="2C297205"/>
    <w:rsid w:val="2C2D6EFA"/>
    <w:rsid w:val="2C3E5664"/>
    <w:rsid w:val="2C87765D"/>
    <w:rsid w:val="2CD54DCC"/>
    <w:rsid w:val="2D203E32"/>
    <w:rsid w:val="2D916AD7"/>
    <w:rsid w:val="2DAB3342"/>
    <w:rsid w:val="2DC81DEB"/>
    <w:rsid w:val="2DC905F2"/>
    <w:rsid w:val="2E0A06E1"/>
    <w:rsid w:val="2E9F287C"/>
    <w:rsid w:val="2EC0358B"/>
    <w:rsid w:val="2ED71BEF"/>
    <w:rsid w:val="2F932B1C"/>
    <w:rsid w:val="303220E5"/>
    <w:rsid w:val="306474E3"/>
    <w:rsid w:val="306B0B16"/>
    <w:rsid w:val="30C0795A"/>
    <w:rsid w:val="30EF50D9"/>
    <w:rsid w:val="3173620F"/>
    <w:rsid w:val="31A7396E"/>
    <w:rsid w:val="31BC2CCD"/>
    <w:rsid w:val="31E86C21"/>
    <w:rsid w:val="320E7C68"/>
    <w:rsid w:val="326F15F0"/>
    <w:rsid w:val="32C962EC"/>
    <w:rsid w:val="331A34B5"/>
    <w:rsid w:val="336707CC"/>
    <w:rsid w:val="33BD747C"/>
    <w:rsid w:val="33C85070"/>
    <w:rsid w:val="33F432F0"/>
    <w:rsid w:val="340772DA"/>
    <w:rsid w:val="34792B41"/>
    <w:rsid w:val="34A522CA"/>
    <w:rsid w:val="34D9540C"/>
    <w:rsid w:val="34DF3232"/>
    <w:rsid w:val="35011F90"/>
    <w:rsid w:val="354231B1"/>
    <w:rsid w:val="357243A5"/>
    <w:rsid w:val="358C779F"/>
    <w:rsid w:val="35EE780F"/>
    <w:rsid w:val="361E7E2F"/>
    <w:rsid w:val="364A303D"/>
    <w:rsid w:val="367316A3"/>
    <w:rsid w:val="3695716A"/>
    <w:rsid w:val="37F02082"/>
    <w:rsid w:val="3840560B"/>
    <w:rsid w:val="384C7DBC"/>
    <w:rsid w:val="388258A3"/>
    <w:rsid w:val="3A7175CB"/>
    <w:rsid w:val="3A752CC3"/>
    <w:rsid w:val="3AE27921"/>
    <w:rsid w:val="3AE34A93"/>
    <w:rsid w:val="3C315297"/>
    <w:rsid w:val="3C8579F0"/>
    <w:rsid w:val="3CA228F8"/>
    <w:rsid w:val="3CBA1FA0"/>
    <w:rsid w:val="3CD75BEE"/>
    <w:rsid w:val="3D0F7B5F"/>
    <w:rsid w:val="3D201C2F"/>
    <w:rsid w:val="3D590102"/>
    <w:rsid w:val="3D5C27AD"/>
    <w:rsid w:val="3D947508"/>
    <w:rsid w:val="3E56300D"/>
    <w:rsid w:val="3E6B3A9F"/>
    <w:rsid w:val="3EC559D0"/>
    <w:rsid w:val="3EF4300A"/>
    <w:rsid w:val="3F194F38"/>
    <w:rsid w:val="3FBF7559"/>
    <w:rsid w:val="3FC34B64"/>
    <w:rsid w:val="401452B3"/>
    <w:rsid w:val="401A6E38"/>
    <w:rsid w:val="40395695"/>
    <w:rsid w:val="40F01717"/>
    <w:rsid w:val="410504CD"/>
    <w:rsid w:val="42774A4B"/>
    <w:rsid w:val="42970BD7"/>
    <w:rsid w:val="44547BA3"/>
    <w:rsid w:val="44E26E26"/>
    <w:rsid w:val="44F24B6F"/>
    <w:rsid w:val="45B60237"/>
    <w:rsid w:val="45E53C1E"/>
    <w:rsid w:val="466A5F1A"/>
    <w:rsid w:val="46C60ECB"/>
    <w:rsid w:val="475C64C6"/>
    <w:rsid w:val="47F367FC"/>
    <w:rsid w:val="481717B1"/>
    <w:rsid w:val="488821E0"/>
    <w:rsid w:val="49080D4E"/>
    <w:rsid w:val="493A6E75"/>
    <w:rsid w:val="49421183"/>
    <w:rsid w:val="4948487B"/>
    <w:rsid w:val="4A367FF4"/>
    <w:rsid w:val="4A7B185D"/>
    <w:rsid w:val="4A7E3E72"/>
    <w:rsid w:val="4B1E4521"/>
    <w:rsid w:val="4B6E178C"/>
    <w:rsid w:val="4B9E5E9B"/>
    <w:rsid w:val="4BCC4680"/>
    <w:rsid w:val="4BE049C5"/>
    <w:rsid w:val="4BF74D9E"/>
    <w:rsid w:val="4C622029"/>
    <w:rsid w:val="4C6B53EE"/>
    <w:rsid w:val="4CA548DD"/>
    <w:rsid w:val="4DDF7121"/>
    <w:rsid w:val="4DE27E5C"/>
    <w:rsid w:val="4E3F507B"/>
    <w:rsid w:val="500E32AD"/>
    <w:rsid w:val="505A250C"/>
    <w:rsid w:val="50954B06"/>
    <w:rsid w:val="516803F3"/>
    <w:rsid w:val="51B437CE"/>
    <w:rsid w:val="51B82B12"/>
    <w:rsid w:val="52847D9E"/>
    <w:rsid w:val="532673E5"/>
    <w:rsid w:val="53414CC1"/>
    <w:rsid w:val="535F1133"/>
    <w:rsid w:val="54BF688D"/>
    <w:rsid w:val="54C93E44"/>
    <w:rsid w:val="54E52939"/>
    <w:rsid w:val="55536663"/>
    <w:rsid w:val="55546CA9"/>
    <w:rsid w:val="561851F0"/>
    <w:rsid w:val="56C9485E"/>
    <w:rsid w:val="57000F9C"/>
    <w:rsid w:val="57584F3A"/>
    <w:rsid w:val="57722748"/>
    <w:rsid w:val="57FF4AD5"/>
    <w:rsid w:val="581A777C"/>
    <w:rsid w:val="5872258C"/>
    <w:rsid w:val="58B44F7A"/>
    <w:rsid w:val="58DE0C7B"/>
    <w:rsid w:val="590608F6"/>
    <w:rsid w:val="59726F67"/>
    <w:rsid w:val="5983684C"/>
    <w:rsid w:val="59B71F4C"/>
    <w:rsid w:val="59DB7565"/>
    <w:rsid w:val="5A036E5E"/>
    <w:rsid w:val="5A225579"/>
    <w:rsid w:val="5B3F2085"/>
    <w:rsid w:val="5B771F57"/>
    <w:rsid w:val="5BB3604E"/>
    <w:rsid w:val="5BC674A2"/>
    <w:rsid w:val="5BD232A4"/>
    <w:rsid w:val="5BE83171"/>
    <w:rsid w:val="5C1359CB"/>
    <w:rsid w:val="5C211805"/>
    <w:rsid w:val="5CA450FD"/>
    <w:rsid w:val="5CD90550"/>
    <w:rsid w:val="5CF73D38"/>
    <w:rsid w:val="5CFC16CE"/>
    <w:rsid w:val="5D750DF8"/>
    <w:rsid w:val="5E510504"/>
    <w:rsid w:val="5E67566F"/>
    <w:rsid w:val="5F303D1D"/>
    <w:rsid w:val="5F7B659B"/>
    <w:rsid w:val="5FBE4D90"/>
    <w:rsid w:val="5FC0356D"/>
    <w:rsid w:val="601F693C"/>
    <w:rsid w:val="60F903E9"/>
    <w:rsid w:val="612837F0"/>
    <w:rsid w:val="6177660F"/>
    <w:rsid w:val="61B04BF1"/>
    <w:rsid w:val="629E5EB6"/>
    <w:rsid w:val="62DB2D50"/>
    <w:rsid w:val="62E8552A"/>
    <w:rsid w:val="631D07EB"/>
    <w:rsid w:val="63D573C1"/>
    <w:rsid w:val="644A598C"/>
    <w:rsid w:val="649E1212"/>
    <w:rsid w:val="64F41B62"/>
    <w:rsid w:val="65442094"/>
    <w:rsid w:val="65C119AD"/>
    <w:rsid w:val="666C424F"/>
    <w:rsid w:val="66A57707"/>
    <w:rsid w:val="66B56315"/>
    <w:rsid w:val="673A2A59"/>
    <w:rsid w:val="678E2F4B"/>
    <w:rsid w:val="67B97B66"/>
    <w:rsid w:val="68E46FDB"/>
    <w:rsid w:val="690B40EC"/>
    <w:rsid w:val="6924748D"/>
    <w:rsid w:val="6AAA1D17"/>
    <w:rsid w:val="6C530334"/>
    <w:rsid w:val="6C571C3B"/>
    <w:rsid w:val="6CE30D77"/>
    <w:rsid w:val="6D97107E"/>
    <w:rsid w:val="6DAA18E1"/>
    <w:rsid w:val="6DCC268F"/>
    <w:rsid w:val="6F8E2786"/>
    <w:rsid w:val="6FDD0C22"/>
    <w:rsid w:val="6FE46ED2"/>
    <w:rsid w:val="700A20DC"/>
    <w:rsid w:val="709B577B"/>
    <w:rsid w:val="71524C99"/>
    <w:rsid w:val="71E71A2F"/>
    <w:rsid w:val="71FC193B"/>
    <w:rsid w:val="72D5039F"/>
    <w:rsid w:val="731B7065"/>
    <w:rsid w:val="74461F88"/>
    <w:rsid w:val="74A61266"/>
    <w:rsid w:val="74AB30F7"/>
    <w:rsid w:val="74B80EAB"/>
    <w:rsid w:val="754A42B2"/>
    <w:rsid w:val="755E1E65"/>
    <w:rsid w:val="75A1774A"/>
    <w:rsid w:val="75E50B50"/>
    <w:rsid w:val="75F018C5"/>
    <w:rsid w:val="76D94010"/>
    <w:rsid w:val="777BCB59"/>
    <w:rsid w:val="77A356C4"/>
    <w:rsid w:val="77CF00F2"/>
    <w:rsid w:val="77CFC7F5"/>
    <w:rsid w:val="77F86E93"/>
    <w:rsid w:val="7805447B"/>
    <w:rsid w:val="78C13CEB"/>
    <w:rsid w:val="78EE414F"/>
    <w:rsid w:val="795E5504"/>
    <w:rsid w:val="798A3E66"/>
    <w:rsid w:val="79BF4A5F"/>
    <w:rsid w:val="7AD657CB"/>
    <w:rsid w:val="7AE26F35"/>
    <w:rsid w:val="7B066FC9"/>
    <w:rsid w:val="7B341295"/>
    <w:rsid w:val="7B5925D4"/>
    <w:rsid w:val="7BF4C58C"/>
    <w:rsid w:val="7C002A5F"/>
    <w:rsid w:val="7C0C71D9"/>
    <w:rsid w:val="7C8B7E2D"/>
    <w:rsid w:val="7CFF300D"/>
    <w:rsid w:val="7E036B44"/>
    <w:rsid w:val="7E1A7115"/>
    <w:rsid w:val="7E2626F1"/>
    <w:rsid w:val="7EC914FB"/>
    <w:rsid w:val="7EFA1D65"/>
    <w:rsid w:val="7F655423"/>
    <w:rsid w:val="7FB71564"/>
    <w:rsid w:val="7FBFB288"/>
    <w:rsid w:val="BA7B23C6"/>
    <w:rsid w:val="BABDA8B8"/>
    <w:rsid w:val="BDFE3895"/>
    <w:rsid w:val="BF5F680A"/>
    <w:rsid w:val="BFED69F7"/>
    <w:rsid w:val="D5F34EF2"/>
    <w:rsid w:val="E6EE6BA4"/>
    <w:rsid w:val="EAF734FB"/>
    <w:rsid w:val="F5DFD638"/>
    <w:rsid w:val="FDDC85F0"/>
    <w:rsid w:val="FF5B8D99"/>
    <w:rsid w:val="FFAA7CF5"/>
    <w:rsid w:val="FFD7A612"/>
    <w:rsid w:val="FFE6C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NormalIndent"/>
    <w:basedOn w:val="1"/>
    <w:qFormat/>
    <w:uiPriority w:val="0"/>
    <w:pPr>
      <w:ind w:firstLine="560"/>
      <w:textAlignment w:val="baseline"/>
    </w:pPr>
    <w:rPr>
      <w:rFonts w:ascii="Calibri" w:hAnsi="Calibr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6693</Words>
  <Characters>7303</Characters>
  <Lines>75</Lines>
  <Paragraphs>21</Paragraphs>
  <TotalTime>7</TotalTime>
  <ScaleCrop>false</ScaleCrop>
  <LinksUpToDate>false</LinksUpToDate>
  <CharactersWithSpaces>7530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2019-08-18T02:18:00Z</dcterms:created>
  <dc:creator>欧嘉诚</dc:creator>
  <cp:lastModifiedBy>xcb</cp:lastModifiedBy>
  <cp:lastPrinted>2022-09-26T20:55:00Z</cp:lastPrinted>
  <dcterms:modified xsi:type="dcterms:W3CDTF">2022-11-24T11:06:11Z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A729C979DA2F48F386E6295A01A47DE1</vt:lpwstr>
  </property>
</Properties>
</file>