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凤凰街道办事处公开招聘专干报名表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年　　月　　日</w:t>
      </w:r>
    </w:p>
    <w:sectPr>
      <w:pgSz w:w="11906" w:h="16838"/>
      <w:pgMar w:top="1497" w:right="1406" w:bottom="149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AE57E0"/>
    <w:rsid w:val="18EC3C3F"/>
    <w:rsid w:val="2CF458EC"/>
    <w:rsid w:val="3BDC23CA"/>
    <w:rsid w:val="5F4C6BA2"/>
    <w:rsid w:val="68E43A36"/>
    <w:rsid w:val="6AFD2342"/>
    <w:rsid w:val="6F722C7F"/>
    <w:rsid w:val="73B91784"/>
    <w:rsid w:val="9E3E9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23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2017-11-09T19:01:00Z</dcterms:created>
  <dc:creator>朱彩强</dc:creator>
  <cp:lastModifiedBy>fh-512</cp:lastModifiedBy>
  <dcterms:modified xsi:type="dcterms:W3CDTF">2023-02-23T10:32:21Z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72D00BF74CC7487BA43121657B00EDA4</vt:lpwstr>
  </property>
</Properties>
</file>