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《光明区山水连城综合规划（征求意见稿）》社会公众意见征集及采纳情况表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5"/>
        <w:tblW w:w="141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7"/>
        <w:gridCol w:w="1336"/>
        <w:gridCol w:w="4937"/>
        <w:gridCol w:w="54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ind w:left="240" w:hanging="240" w:hanging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提出意见的单位、个人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反馈方式</w:t>
            </w:r>
          </w:p>
        </w:tc>
        <w:tc>
          <w:tcPr>
            <w:tcW w:w="4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意见建议</w:t>
            </w:r>
          </w:p>
        </w:tc>
        <w:tc>
          <w:tcPr>
            <w:tcW w:w="5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采纳情况及说明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Style w:val="3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林先生</w:t>
            </w:r>
            <w:bookmarkStart w:id="0" w:name="_GoBack"/>
            <w:bookmarkEnd w:id="0"/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电子邮件</w:t>
            </w:r>
          </w:p>
        </w:tc>
        <w:tc>
          <w:tcPr>
            <w:tcW w:w="493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我在网上看到了山水连城的规划，我平时很喜欢去光明爬山，这个规划对我们徒友特别好！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我看你们设计了很多处看台，有一点建议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2"/>
                <w:szCs w:val="22"/>
              </w:rPr>
              <w:t>麒麟山那边也很不错，希望可以在那里多加一个看台。望能采。</w:t>
            </w:r>
          </w:p>
        </w:tc>
        <w:tc>
          <w:tcPr>
            <w:tcW w:w="541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采纳。《光明区山水连城综合规划》已充分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衔接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麒麟山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百花园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方案,将麒麟山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观景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平台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纳入城市看台体系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,作为登高观赏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百花园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、光明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城站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等亮点区域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又一出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特色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看台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未来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光明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山水连城将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整体构建十二处城市看台，分布于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百里山环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之上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与城市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亮点公园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之中，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打造独具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光明特色的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360度环幕观景体系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为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市民大众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提供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登高揽胜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山湖美景、科学美城的好去处。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31530</w:t>
            </w:r>
            <w:r>
              <w:rPr>
                <w:rFonts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***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电子邮件</w:t>
            </w:r>
          </w:p>
        </w:tc>
        <w:tc>
          <w:tcPr>
            <w:tcW w:w="493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我是一名骑行爱好者，住在新湖街道这边，平时周末喜欢在骑车去茅洲河休闲。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看了你们的山水连城规划，有专门的做骑行道的规划，我个人还是很满意的。但是现在有很多阻断的地方，经常骑着骑着骑不过去，希望你们可以都打通，提供一个梗友好的骑行环境。</w:t>
            </w:r>
          </w:p>
        </w:tc>
        <w:tc>
          <w:tcPr>
            <w:tcW w:w="541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采纳。《光明区山水连城综合规划》已对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各类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骑行路径建设情况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与连接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断点进行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梳理分析，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并转化为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具体行动项目，明确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空间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落位、建设内容、建设时序、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实施单位等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内容，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持续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推进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光明骑行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路径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的连通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与优化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未来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光明将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陆续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推出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包括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茅洲河、新湖骑行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环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在内的特色骑行线路，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营造畅通、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景美的良好的骑行环境，串联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全域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各个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亮点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片区，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将骑行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作为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畅游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光明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的崭新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方式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进行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精心打造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</w:p>
        </w:tc>
      </w:tr>
    </w:tbl>
    <w:p>
      <w:pPr>
        <w:spacing w:line="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1626A"/>
    <w:rsid w:val="0002760E"/>
    <w:rsid w:val="00080FAA"/>
    <w:rsid w:val="00187F2A"/>
    <w:rsid w:val="001F61AE"/>
    <w:rsid w:val="002A60E1"/>
    <w:rsid w:val="002C5C08"/>
    <w:rsid w:val="003608D7"/>
    <w:rsid w:val="00387A05"/>
    <w:rsid w:val="003C63A7"/>
    <w:rsid w:val="003D3D5F"/>
    <w:rsid w:val="003D7C5A"/>
    <w:rsid w:val="004153C5"/>
    <w:rsid w:val="0045758C"/>
    <w:rsid w:val="004B190A"/>
    <w:rsid w:val="00535822"/>
    <w:rsid w:val="005A2EB9"/>
    <w:rsid w:val="00602B07"/>
    <w:rsid w:val="00685B9F"/>
    <w:rsid w:val="006938BF"/>
    <w:rsid w:val="00762E2F"/>
    <w:rsid w:val="00836D58"/>
    <w:rsid w:val="00847CB1"/>
    <w:rsid w:val="008B54D2"/>
    <w:rsid w:val="009A0EC8"/>
    <w:rsid w:val="009B4F32"/>
    <w:rsid w:val="009C3A57"/>
    <w:rsid w:val="00A466F6"/>
    <w:rsid w:val="00A46F7D"/>
    <w:rsid w:val="00B06CA5"/>
    <w:rsid w:val="00BE4841"/>
    <w:rsid w:val="00C9644A"/>
    <w:rsid w:val="00CD21E9"/>
    <w:rsid w:val="00D55B0D"/>
    <w:rsid w:val="00E148DD"/>
    <w:rsid w:val="00F229D4"/>
    <w:rsid w:val="00F9487C"/>
    <w:rsid w:val="044A6798"/>
    <w:rsid w:val="06B371C2"/>
    <w:rsid w:val="0A950AE6"/>
    <w:rsid w:val="0B271D61"/>
    <w:rsid w:val="0C270D3C"/>
    <w:rsid w:val="0DA50662"/>
    <w:rsid w:val="0ED92BDC"/>
    <w:rsid w:val="0EEC466D"/>
    <w:rsid w:val="12355AF2"/>
    <w:rsid w:val="1541626A"/>
    <w:rsid w:val="19F33BB6"/>
    <w:rsid w:val="1AA65590"/>
    <w:rsid w:val="1CAD0994"/>
    <w:rsid w:val="1D4150E0"/>
    <w:rsid w:val="279032A6"/>
    <w:rsid w:val="289522DC"/>
    <w:rsid w:val="2C002AE7"/>
    <w:rsid w:val="2F3D013C"/>
    <w:rsid w:val="352E183E"/>
    <w:rsid w:val="37A653EC"/>
    <w:rsid w:val="3848353A"/>
    <w:rsid w:val="3A7B783D"/>
    <w:rsid w:val="3C77021F"/>
    <w:rsid w:val="3EEB5E15"/>
    <w:rsid w:val="45E75EFE"/>
    <w:rsid w:val="466D23E8"/>
    <w:rsid w:val="49C7327D"/>
    <w:rsid w:val="4AB527A9"/>
    <w:rsid w:val="4B1B3B73"/>
    <w:rsid w:val="4E59703A"/>
    <w:rsid w:val="55C64A41"/>
    <w:rsid w:val="5A6652F6"/>
    <w:rsid w:val="5F21436A"/>
    <w:rsid w:val="615B6167"/>
    <w:rsid w:val="63ED7B03"/>
    <w:rsid w:val="644444DD"/>
    <w:rsid w:val="646A03F0"/>
    <w:rsid w:val="64915C97"/>
    <w:rsid w:val="65C053B5"/>
    <w:rsid w:val="682940F3"/>
    <w:rsid w:val="69660621"/>
    <w:rsid w:val="6BD400EF"/>
    <w:rsid w:val="6D906715"/>
    <w:rsid w:val="6DCB29BB"/>
    <w:rsid w:val="6E7064BC"/>
    <w:rsid w:val="6FAE1610"/>
    <w:rsid w:val="76DF5DD6"/>
    <w:rsid w:val="7B5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TML Definition"/>
    <w:basedOn w:val="6"/>
    <w:semiHidden/>
    <w:unhideWhenUsed/>
    <w:qFormat/>
    <w:uiPriority w:val="0"/>
    <w:rPr>
      <w:i/>
      <w:iCs/>
    </w:rPr>
  </w:style>
  <w:style w:type="character" w:styleId="10">
    <w:name w:val="Hyperlink"/>
    <w:basedOn w:val="6"/>
    <w:uiPriority w:val="0"/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6">
    <w:name w:val="compose"/>
    <w:basedOn w:val="6"/>
    <w:qFormat/>
    <w:uiPriority w:val="0"/>
    <w:rPr>
      <w:shd w:val="clear" w:fill="1AAF01"/>
    </w:rPr>
  </w:style>
  <w:style w:type="character" w:customStyle="1" w:styleId="17">
    <w:name w:val="iconfont93"/>
    <w:basedOn w:val="6"/>
    <w:qFormat/>
    <w:uiPriority w:val="0"/>
    <w:rPr>
      <w:color w:val="EEEEEE"/>
      <w:sz w:val="63"/>
      <w:szCs w:val="63"/>
    </w:rPr>
  </w:style>
  <w:style w:type="character" w:customStyle="1" w:styleId="18">
    <w:name w:val="mask"/>
    <w:basedOn w:val="6"/>
    <w:uiPriority w:val="0"/>
    <w:rPr>
      <w:shd w:val="clear" w:fill="000000"/>
    </w:rPr>
  </w:style>
  <w:style w:type="character" w:customStyle="1" w:styleId="19">
    <w:name w:val="del"/>
    <w:basedOn w:val="6"/>
    <w:uiPriority w:val="0"/>
    <w:rPr>
      <w:shd w:val="clear" w:fill="FF5454"/>
    </w:rPr>
  </w:style>
  <w:style w:type="character" w:customStyle="1" w:styleId="20">
    <w:name w:val="button"/>
    <w:basedOn w:val="6"/>
    <w:uiPriority w:val="0"/>
  </w:style>
  <w:style w:type="character" w:customStyle="1" w:styleId="21">
    <w:name w:val="button1"/>
    <w:basedOn w:val="6"/>
    <w:qFormat/>
    <w:uiPriority w:val="0"/>
  </w:style>
  <w:style w:type="character" w:customStyle="1" w:styleId="22">
    <w:name w:val="u-btn74"/>
    <w:basedOn w:val="6"/>
    <w:qFormat/>
    <w:uiPriority w:val="0"/>
    <w:rPr>
      <w:sz w:val="18"/>
      <w:szCs w:val="18"/>
    </w:rPr>
  </w:style>
  <w:style w:type="character" w:customStyle="1" w:styleId="23">
    <w:name w:val="focus"/>
    <w:basedOn w:val="6"/>
    <w:qFormat/>
    <w:uiPriority w:val="0"/>
    <w:rPr>
      <w:color w:val="555555"/>
    </w:rPr>
  </w:style>
  <w:style w:type="character" w:customStyle="1" w:styleId="24">
    <w:name w:val="active7"/>
    <w:basedOn w:val="6"/>
    <w:qFormat/>
    <w:uiPriority w:val="0"/>
    <w:rPr>
      <w:color w:val="555555"/>
    </w:rPr>
  </w:style>
  <w:style w:type="character" w:customStyle="1" w:styleId="25">
    <w:name w:val="sw"/>
    <w:basedOn w:val="6"/>
    <w:qFormat/>
    <w:uiPriority w:val="0"/>
  </w:style>
  <w:style w:type="character" w:customStyle="1" w:styleId="26">
    <w:name w:val="hover32"/>
    <w:basedOn w:val="6"/>
    <w:qFormat/>
    <w:uiPriority w:val="0"/>
    <w:rPr>
      <w:color w:val="555555"/>
    </w:rPr>
  </w:style>
  <w:style w:type="character" w:customStyle="1" w:styleId="27">
    <w:name w:val="ne"/>
    <w:basedOn w:val="6"/>
    <w:qFormat/>
    <w:uiPriority w:val="0"/>
  </w:style>
  <w:style w:type="character" w:customStyle="1" w:styleId="28">
    <w:name w:val="button-child"/>
    <w:basedOn w:val="6"/>
    <w:qFormat/>
    <w:uiPriority w:val="0"/>
  </w:style>
  <w:style w:type="character" w:customStyle="1" w:styleId="29">
    <w:name w:val="circle"/>
    <w:basedOn w:val="6"/>
    <w:qFormat/>
    <w:uiPriority w:val="0"/>
    <w:rPr>
      <w:shd w:val="clear" w:fill="00C713"/>
    </w:rPr>
  </w:style>
  <w:style w:type="character" w:customStyle="1" w:styleId="30">
    <w:name w:val="tmpztreemove_arrow"/>
    <w:basedOn w:val="6"/>
    <w:qFormat/>
    <w:uiPriority w:val="0"/>
  </w:style>
  <w:style w:type="character" w:customStyle="1" w:styleId="31">
    <w:name w:val="arrow-span"/>
    <w:basedOn w:val="6"/>
    <w:qFormat/>
    <w:uiPriority w:val="0"/>
  </w:style>
  <w:style w:type="character" w:customStyle="1" w:styleId="32">
    <w:name w:val="arrow-span1"/>
    <w:basedOn w:val="6"/>
    <w:qFormat/>
    <w:uiPriority w:val="0"/>
  </w:style>
  <w:style w:type="character" w:customStyle="1" w:styleId="33">
    <w:name w:val="arrow-span2"/>
    <w:basedOn w:val="6"/>
    <w:qFormat/>
    <w:uiPriority w:val="0"/>
  </w:style>
  <w:style w:type="character" w:customStyle="1" w:styleId="34">
    <w:name w:val="warn"/>
    <w:basedOn w:val="6"/>
    <w:qFormat/>
    <w:uiPriority w:val="0"/>
  </w:style>
  <w:style w:type="character" w:customStyle="1" w:styleId="35">
    <w:name w:val="edit3"/>
    <w:basedOn w:val="6"/>
    <w:qFormat/>
    <w:uiPriority w:val="0"/>
    <w:rPr>
      <w:shd w:val="clear" w:fill="0099E5"/>
    </w:rPr>
  </w:style>
  <w:style w:type="character" w:customStyle="1" w:styleId="36">
    <w:name w:val="edit4"/>
    <w:basedOn w:val="6"/>
    <w:qFormat/>
    <w:uiPriority w:val="0"/>
    <w:rPr>
      <w:shd w:val="clear" w:fill="FF5454"/>
    </w:rPr>
  </w:style>
  <w:style w:type="character" w:customStyle="1" w:styleId="37">
    <w:name w:val="u-form-explain9"/>
    <w:basedOn w:val="6"/>
    <w:qFormat/>
    <w:uiPriority w:val="0"/>
    <w:rPr>
      <w:color w:val="D9534F"/>
    </w:rPr>
  </w:style>
  <w:style w:type="character" w:customStyle="1" w:styleId="38">
    <w:name w:val="receiver1"/>
    <w:basedOn w:val="6"/>
    <w:qFormat/>
    <w:uiPriority w:val="0"/>
  </w:style>
  <w:style w:type="character" w:customStyle="1" w:styleId="39">
    <w:name w:val="u-form-explain"/>
    <w:basedOn w:val="6"/>
    <w:qFormat/>
    <w:uiPriority w:val="0"/>
    <w:rPr>
      <w:color w:val="D9534F"/>
    </w:rPr>
  </w:style>
  <w:style w:type="character" w:customStyle="1" w:styleId="40">
    <w:name w:val="del4"/>
    <w:basedOn w:val="6"/>
    <w:qFormat/>
    <w:uiPriority w:val="0"/>
    <w:rPr>
      <w:shd w:val="clear" w:fill="FF5454"/>
    </w:rPr>
  </w:style>
  <w:style w:type="character" w:customStyle="1" w:styleId="41">
    <w:name w:val="del5"/>
    <w:basedOn w:val="6"/>
    <w:qFormat/>
    <w:uiPriority w:val="0"/>
    <w:rPr>
      <w:shd w:val="clear" w:fill="FF5454"/>
    </w:rPr>
  </w:style>
  <w:style w:type="character" w:customStyle="1" w:styleId="42">
    <w:name w:val="iconfont92"/>
    <w:basedOn w:val="6"/>
    <w:qFormat/>
    <w:uiPriority w:val="0"/>
    <w:rPr>
      <w:color w:val="EEEEEE"/>
      <w:sz w:val="63"/>
      <w:szCs w:val="63"/>
    </w:rPr>
  </w:style>
  <w:style w:type="character" w:customStyle="1" w:styleId="43">
    <w:name w:val="edit5"/>
    <w:basedOn w:val="6"/>
    <w:qFormat/>
    <w:uiPriority w:val="0"/>
    <w:rPr>
      <w:shd w:val="clear" w:fill="0099E5"/>
    </w:rPr>
  </w:style>
  <w:style w:type="character" w:customStyle="1" w:styleId="44">
    <w:name w:val="compose1"/>
    <w:basedOn w:val="6"/>
    <w:qFormat/>
    <w:uiPriority w:val="0"/>
    <w:rPr>
      <w:shd w:val="clear" w:fill="1AAF01"/>
    </w:rPr>
  </w:style>
  <w:style w:type="character" w:customStyle="1" w:styleId="45">
    <w:name w:val="warn3"/>
    <w:basedOn w:val="6"/>
    <w:qFormat/>
    <w:uiPriority w:val="0"/>
  </w:style>
  <w:style w:type="character" w:customStyle="1" w:styleId="46">
    <w:name w:val="active8"/>
    <w:basedOn w:val="6"/>
    <w:qFormat/>
    <w:uiPriority w:val="0"/>
    <w:rPr>
      <w:color w:val="555555"/>
    </w:rPr>
  </w:style>
  <w:style w:type="character" w:customStyle="1" w:styleId="47">
    <w:name w:val="hover34"/>
    <w:basedOn w:val="6"/>
    <w:qFormat/>
    <w:uiPriority w:val="0"/>
    <w:rPr>
      <w:color w:val="55555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96</Words>
  <Characters>550</Characters>
  <Lines>4</Lines>
  <Paragraphs>1</Paragraphs>
  <TotalTime>201</TotalTime>
  <ScaleCrop>false</ScaleCrop>
  <LinksUpToDate>false</LinksUpToDate>
  <CharactersWithSpaces>645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2021-02-15T01:32:00Z</dcterms:created>
  <dc:creator>陌上纤虹</dc:creator>
  <cp:lastModifiedBy>Szgm0</cp:lastModifiedBy>
  <cp:lastPrinted>2022-07-05T06:40:00Z</cp:lastPrinted>
  <dcterms:modified xsi:type="dcterms:W3CDTF">2023-03-09T02:52:07Z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38BBEBD44D1B492E8814C44C432D5478</vt:lpwstr>
  </property>
</Properties>
</file>