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color w:val="0000FF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</w:rPr>
        <w:t>报考系统网址：https://www.szkscp.com.cn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一、岗位咨询电话和邮箱如下：</w:t>
      </w:r>
    </w:p>
    <w:tbl>
      <w:tblPr>
        <w:tblStyle w:val="2"/>
        <w:tblW w:w="8477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679"/>
        <w:gridCol w:w="1663"/>
        <w:gridCol w:w="43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招聘部门</w:t>
            </w:r>
          </w:p>
        </w:tc>
        <w:tc>
          <w:tcPr>
            <w:tcW w:w="1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岗位编号</w:t>
            </w:r>
          </w:p>
        </w:tc>
        <w:tc>
          <w:tcPr>
            <w:tcW w:w="4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党政综合办（后勤）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GM202301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咨询电话：0755-27107932 黄小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邮箱：gongmxzfwzx@szgm.gov.cn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公共服务办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GM202302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咨询电话：0755-27106530 曾小姐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邮箱：gongmshswb@szgm.gov.cn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综合治理办（政法）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GM202303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咨询电话：0755-27732121 李小姐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邮箱：gongmshce@szgm.gov.cn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综合治理办（网格）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GM202304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咨询电话：0755-27734458 陈小姐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邮箱：gongmwgzx@szgm.gov.cn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应急管理办（武装）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GM202305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咨询电话：0755-27738006 张小姐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邮箱：gomjdwz@szgm.gov.cn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城市建设办（工务）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GM202306</w:t>
            </w:r>
          </w:p>
        </w:tc>
        <w:tc>
          <w:tcPr>
            <w:tcW w:w="4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咨询电话：0755-27731211 吴小姐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邮箱：gongmcjb@szgm.gov.cn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GM202307</w:t>
            </w:r>
          </w:p>
        </w:tc>
        <w:tc>
          <w:tcPr>
            <w:tcW w:w="4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营商环境办（财政）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GM202308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咨询电话：0755-27540797 麦小姐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邮箱：gongmjcb@szgm.gov.cn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营商环境办（经济）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GM202309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咨询电话：0755-29585333 张小姐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邮箱：gongmqfzx@szgm.gov.cn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8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综合执法办（城管、查违）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GM202310</w:t>
            </w:r>
          </w:p>
        </w:tc>
        <w:tc>
          <w:tcPr>
            <w:tcW w:w="43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咨询电话：0755-29585405 麦先生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邮箱：gongmzfd@szgm.gov.cn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GM202311</w:t>
            </w:r>
          </w:p>
        </w:tc>
        <w:tc>
          <w:tcPr>
            <w:tcW w:w="43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综合执法办（市政）</w:t>
            </w:r>
          </w:p>
        </w:tc>
        <w:tc>
          <w:tcPr>
            <w:tcW w:w="1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GM202312</w:t>
            </w:r>
          </w:p>
        </w:tc>
        <w:tc>
          <w:tcPr>
            <w:tcW w:w="4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咨询电话：0755-29585405 张先生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邮箱：gongmzfd@szgm.gov.cn</w:t>
            </w: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二、报考系统及技术服务电话：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报名系统技术支持电话：0755-89450163/28949259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F37670"/>
    <w:rsid w:val="05FA0AE0"/>
    <w:rsid w:val="07451694"/>
    <w:rsid w:val="0A3A2C26"/>
    <w:rsid w:val="0B99733C"/>
    <w:rsid w:val="0CF82319"/>
    <w:rsid w:val="0EE6567F"/>
    <w:rsid w:val="255A0B6A"/>
    <w:rsid w:val="275342B8"/>
    <w:rsid w:val="30EA67A1"/>
    <w:rsid w:val="331A0C6B"/>
    <w:rsid w:val="33712DA6"/>
    <w:rsid w:val="33F95C2D"/>
    <w:rsid w:val="34790987"/>
    <w:rsid w:val="38EB4E44"/>
    <w:rsid w:val="41127BCE"/>
    <w:rsid w:val="483D7EFE"/>
    <w:rsid w:val="4DBB5AE1"/>
    <w:rsid w:val="5067699F"/>
    <w:rsid w:val="536A274D"/>
    <w:rsid w:val="56D7EBDB"/>
    <w:rsid w:val="5BFDF115"/>
    <w:rsid w:val="5BFF8A47"/>
    <w:rsid w:val="61B11DD5"/>
    <w:rsid w:val="6EF664BC"/>
    <w:rsid w:val="77FD2FD6"/>
    <w:rsid w:val="7D774CCB"/>
    <w:rsid w:val="7EEFDFA2"/>
    <w:rsid w:val="7FAFF0D8"/>
    <w:rsid w:val="7FDF7297"/>
    <w:rsid w:val="972F8BF9"/>
    <w:rsid w:val="BB5DB61D"/>
    <w:rsid w:val="BFB991DC"/>
    <w:rsid w:val="DFF19A61"/>
    <w:rsid w:val="F5B772AD"/>
    <w:rsid w:val="FB7713E9"/>
    <w:rsid w:val="FCE298AE"/>
    <w:rsid w:val="FDFE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Office_11.8.2.10605_F1E327BC-269C-435d-A152-05C5408002CA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2014-10-31T12:08:00Z</dcterms:created>
  <dc:creator>yysun</dc:creator>
  <cp:lastModifiedBy>dj</cp:lastModifiedBy>
  <dcterms:modified xsi:type="dcterms:W3CDTF">2023-05-26T10:37:27Z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2052-11.8.2.10605</vt:lpwstr>
  </property>
</Properties>
</file>