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highlight w:val="none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highlight w:val="none"/>
          <w:lang w:val="en-US" w:eastAsia="zh-CN" w:bidi="zh-CN"/>
        </w:rPr>
        <w:t>2023年文艺创作扶持奖励项目审核通过名单</w:t>
      </w:r>
    </w:p>
    <w:tbl>
      <w:tblPr>
        <w:tblStyle w:val="9"/>
        <w:tblpPr w:leftFromText="180" w:rightFromText="180" w:vertAnchor="text" w:horzAnchor="page" w:tblpXSpec="center" w:tblpY="428"/>
        <w:tblOverlap w:val="never"/>
        <w:tblW w:w="1327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810"/>
        <w:gridCol w:w="832"/>
        <w:gridCol w:w="690"/>
        <w:gridCol w:w="1292"/>
        <w:gridCol w:w="3339"/>
        <w:gridCol w:w="2595"/>
        <w:gridCol w:w="868"/>
        <w:gridCol w:w="1072"/>
        <w:gridCol w:w="11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2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一、文艺作品奖励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申报者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类别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级别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申报项目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赛事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名称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名次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颁奖单位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是否常设奖项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情况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奖励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丘俊健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动态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（音乐）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市级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《百年复兴》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深圳市第十九届“鹏城金秋”市民文化节原创作品比赛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铜奖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zh-CN" w:eastAsia="zh-CN"/>
              </w:rPr>
              <w:t>深圳市委宣传部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zh-CN" w:eastAsia="zh-CN"/>
              </w:rPr>
              <w:t>深圳市文化广电旅游体育局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谢达峰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动态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（音乐）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市级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《但愿人长久》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深圳市第十九届“鹏程金秋”市民文化节晒艺大舞台 优秀奖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中共深圳市委宣传部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深圳市文化广电旅游体育局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帅  好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动态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（音乐）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市级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《走进香巴拉》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2022年深圳市第十八届来深青工文化艺术节歌手大赛 银奖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深圳市委宣传部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深圳市文化广电旅游体育局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帅  好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动态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（音乐）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市级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《敕勒歌》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2022年深圳市第十九届“鹏城金秋”市民文化节晒艺大舞台 银奖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深圳市委宣传部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深圳市文化广电旅游体育局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李华亮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动态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（音乐）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市级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《大爱永相边连》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2022年度深圳市群众文艺作品评选音乐类 铜奖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深圳市文化广电旅游体育局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吴宏燕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动态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（舞蹈）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市级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《醉赤壁》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深圳市第十九届“鹏城金秋”市民文化节晒艺大舞台 铜奖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深圳市委宣传部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深圳市文化广电旅游体育局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吴宏燕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动态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（舞蹈）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市级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zh-CN" w:eastAsia="zh-CN"/>
              </w:rPr>
              <w:t>《那年·榕树下》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2022年度深圳市群众文艺作品评选舞蹈类 铜奖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深圳市文化广电旅游体育局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吴宏燕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动态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（舞蹈）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市级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《信》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2022年度深圳市群众文艺作品评选舞蹈类 铜奖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深圳市文化广电旅游体育局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申报者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类别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级别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申报项目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赛事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名称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名次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颁奖单位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是否常设奖项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情况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奖励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吴宏燕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动态</w:t>
            </w: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（舞蹈）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市级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《早高峰之女人的办法》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2022年度深圳市群众文艺作品评选舞蹈类 铜奖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深圳市文化广电旅游体育局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林小文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动态</w:t>
            </w: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（朗诵）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市级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朗诵《青春中国》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深圳市第十八届来深青工文体节朗诵大赛 二等奖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深圳市委宣传部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深圳市文化广电旅游体育局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汪火勇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静态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（文学）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市级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《有一个冢里住着我的母亲》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zh-CN" w:eastAsia="zh-CN"/>
              </w:rPr>
              <w:t>深圳市第十八届来深青工文体节暨第六届全国打工文学征文大赛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zh-CN" w:eastAsia="zh-CN"/>
              </w:rPr>
              <w:t>银奖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zh-CN" w:eastAsia="zh-CN"/>
              </w:rPr>
              <w:t>深圳市委宣传部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zh-CN" w:eastAsia="zh-CN"/>
              </w:rPr>
              <w:t>深圳市文化广电旅游体育局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梁祺炜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静态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（美术）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国家级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color w:val="auto"/>
                <w:sz w:val="21"/>
                <w:szCs w:val="21"/>
                <w:highlight w:val="none"/>
                <w:lang w:val="en-US" w:eastAsia="zh-Hans"/>
              </w:rPr>
              <w:t>《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玉玲珑</w:t>
            </w:r>
            <w:r>
              <w:rPr>
                <w:rFonts w:hint="default" w:ascii="仿宋" w:hAnsi="仿宋" w:eastAsia="仿宋" w:cs="Times New Roman"/>
                <w:color w:val="auto"/>
                <w:sz w:val="21"/>
                <w:szCs w:val="21"/>
                <w:highlight w:val="none"/>
                <w:lang w:val="en-US" w:eastAsia="zh-Hans"/>
              </w:rPr>
              <w:t>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第二届全国大学生美术作品展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highlight w:val="none"/>
                <w:lang w:val="en-US" w:eastAsia="zh-Hans"/>
              </w:rPr>
              <w:t>入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展（入会资格）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中国美术家协会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首都师范大学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国家级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刘贤晖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静态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（美术）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国家级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color w:val="auto"/>
                <w:sz w:val="21"/>
                <w:szCs w:val="21"/>
                <w:highlight w:val="none"/>
                <w:lang w:val="en-US" w:eastAsia="zh-Hans"/>
              </w:rPr>
              <w:t>《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潮已退去</w:t>
            </w:r>
            <w:r>
              <w:rPr>
                <w:rFonts w:hint="default" w:ascii="仿宋" w:hAnsi="仿宋" w:eastAsia="仿宋" w:cs="Times New Roman"/>
                <w:color w:val="auto"/>
                <w:sz w:val="21"/>
                <w:szCs w:val="21"/>
                <w:highlight w:val="none"/>
                <w:lang w:val="en-US" w:eastAsia="zh-Hans"/>
              </w:rPr>
              <w:t>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2021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highlight w:val="none"/>
                <w:lang w:val="en-US" w:eastAsia="zh-Hans"/>
              </w:rPr>
              <w:t>中国</w:t>
            </w:r>
            <w:r>
              <w:rPr>
                <w:rFonts w:hint="default" w:ascii="仿宋" w:hAnsi="仿宋" w:eastAsia="仿宋" w:cs="Times New Roman"/>
                <w:color w:val="auto"/>
                <w:sz w:val="21"/>
                <w:szCs w:val="21"/>
                <w:highlight w:val="none"/>
                <w:lang w:val="en-US" w:eastAsia="zh-Hans"/>
              </w:rPr>
              <w:t>（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highlight w:val="none"/>
                <w:lang w:val="en-US" w:eastAsia="zh-Hans"/>
              </w:rPr>
              <w:t>厦门</w:t>
            </w:r>
            <w:r>
              <w:rPr>
                <w:rFonts w:hint="default" w:ascii="仿宋" w:hAnsi="仿宋" w:eastAsia="仿宋" w:cs="Times New Roman"/>
                <w:color w:val="auto"/>
                <w:sz w:val="21"/>
                <w:szCs w:val="21"/>
                <w:highlight w:val="none"/>
                <w:lang w:val="en-US" w:eastAsia="zh-Hans"/>
              </w:rPr>
              <w:t>）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highlight w:val="none"/>
                <w:lang w:val="en-US" w:eastAsia="zh-Hans"/>
              </w:rPr>
              <w:t>漆画展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highlight w:val="none"/>
                <w:lang w:val="en-US" w:eastAsia="zh-Hans"/>
              </w:rPr>
              <w:t>入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展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highlight w:val="none"/>
                <w:lang w:val="en-US" w:eastAsia="zh-Hans"/>
              </w:rPr>
              <w:t>中国美术家协会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u w:val="single"/>
                <w:lang w:val="en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国家级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张芷若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静态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（美术）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省级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仿宋" w:hAnsi="仿宋" w:eastAsia="仿宋" w:cs="Times New Roman"/>
                <w:color w:val="auto"/>
                <w:sz w:val="21"/>
                <w:szCs w:val="21"/>
                <w:lang w:val="en-US" w:eastAsia="zh-Hans"/>
              </w:rPr>
              <w:t>《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硕果</w:t>
            </w:r>
            <w:r>
              <w:rPr>
                <w:rFonts w:hint="default" w:ascii="仿宋" w:hAnsi="仿宋" w:eastAsia="仿宋" w:cs="Times New Roman"/>
                <w:color w:val="auto"/>
                <w:sz w:val="21"/>
                <w:szCs w:val="21"/>
                <w:lang w:val="en-US" w:eastAsia="zh-Hans"/>
              </w:rPr>
              <w:t>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广东省第二届青年漆画作品展暨“江门漆画参加巴西国际艺术博览会32周年邀请展” 优秀奖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广东省美术家协会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卓伟琼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静态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（美术）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省级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color w:val="auto"/>
                <w:sz w:val="21"/>
                <w:szCs w:val="21"/>
                <w:lang w:val="en-US" w:eastAsia="zh-Hans"/>
              </w:rPr>
              <w:t>《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假日·和风</w:t>
            </w:r>
            <w:r>
              <w:rPr>
                <w:rFonts w:hint="default" w:ascii="仿宋" w:hAnsi="仿宋" w:eastAsia="仿宋" w:cs="Times New Roman"/>
                <w:color w:val="auto"/>
                <w:sz w:val="21"/>
                <w:szCs w:val="21"/>
                <w:lang w:val="en-US" w:eastAsia="zh-Hans"/>
              </w:rPr>
              <w:t>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广东省第十届水彩、粉画</w:t>
            </w:r>
            <w:r>
              <w:rPr>
                <w:rFonts w:hint="default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作品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 xml:space="preserve">展 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入选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广东省美术家协会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卓伟琼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静态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（美术）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省级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color w:val="auto"/>
                <w:sz w:val="21"/>
                <w:szCs w:val="21"/>
                <w:lang w:val="en-US" w:eastAsia="zh-Hans"/>
              </w:rPr>
              <w:t>《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鹏城假日</w:t>
            </w:r>
            <w:r>
              <w:rPr>
                <w:rFonts w:hint="default" w:ascii="仿宋" w:hAnsi="仿宋" w:eastAsia="仿宋" w:cs="Times New Roman"/>
                <w:color w:val="auto"/>
                <w:sz w:val="21"/>
                <w:szCs w:val="21"/>
                <w:lang w:val="en-US" w:eastAsia="zh-Hans"/>
              </w:rPr>
              <w:t>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2022广东省水彩画展 入选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广东省美术家协会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参照市级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孔露露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静态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（美术）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省级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《快·递系列之四》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广东省第十届水彩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粉画作品展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入选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广东省美术家协会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省级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补差奖励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刘  斌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静态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（美术）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省级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《云心深处是我家》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广东省第十六届美术书法摄影作品联展 入选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广东省文化和旅游厅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广东省美术家</w:t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书法家</w:t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摄影家协会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申报者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类别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级别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申报项目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赛事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名称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名次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颁奖单位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是否常设奖项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情况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奖励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王志浩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静态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（美术）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市级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《冬季的联想》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深圳市第十九届“鹏城金秋”市民文化节美术大赛群文组  金奖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深圳市委宣传部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深圳市文化广电旅游体育局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时玉悦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静态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（美术）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市级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《援非医生》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深圳市第十九届“鹏城金秋”市民文化节美术大赛群文组  金奖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深圳市委宣传部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深圳市文化广电旅游体育局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孟  童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静态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（美术）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市级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《梦开始的地方》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深圳市第十九届“鹏城金秋”市民文化节美术大赛群文组  铜奖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深圳市委宣传部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深圳市文化广电旅游体育局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陈秀梅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静态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（美术）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市级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《赛马节上的等待》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深圳市第十九届“鹏城金秋”市民文化节美术大赛群文组  铜奖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深圳市委宣传部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深圳市文化广电旅游体育局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梁湲媛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静态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（美术）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市级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《童年的记忆》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第十八届创意十二月暨第三届深圳印迹--艺术文创在深圳 入展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深圳市关山月美术馆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梁湲媛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静态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（美术）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市级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《重建》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深圳市第十八届来深青工文体节美术比赛  优秀奖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深圳市委宣传部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深圳市文化广电旅游体育局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黄羽翔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静态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（美术）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市级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《归柳·夜》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深圳市第十九届“鹏城金秋”市民文化节美术大赛群文组 优秀奖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深圳市委宣传部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深圳市文化广电旅游体育局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邹碧雄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静态</w:t>
            </w:r>
          </w:p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（摄影）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国家级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《深圳2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>021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架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无人机表演》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北京国际摄影周手机摄影展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入展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中华人民共和国文化和旅游部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北京市人民政府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中国艺术摄影学会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中国摄影家协会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参照省级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邹碧雄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静态</w:t>
            </w:r>
          </w:p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（摄影）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国家级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《深圳人才公园》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北京国际摄影周手机摄影展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入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展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中华人民共和国文化和旅游部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 xml:space="preserve">                  </w:t>
            </w:r>
          </w:p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北京市人民政府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中国艺术摄影学会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中国摄影家协会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参照省级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申报者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类别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级别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申报项目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赛事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名称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名次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颁奖单位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是否常设奖项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情况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奖励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胡慧茹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静态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（摄影）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国家级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《静阅》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北京国际摄影周手机摄影展 入展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中华人民共和国文化和旅游部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 xml:space="preserve">                  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北京市人民政府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中国艺术摄影学会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中国摄影家协会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参照省级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韩志强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静态</w:t>
            </w:r>
          </w:p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（摄影）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国家级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《夏天的红花岭公园》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美丽中国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蝶变龙岗全国摄影大展 入选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中国文联摄影艺术中心</w:t>
            </w:r>
          </w:p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深圳市龙岗区文联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参照省级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邹碧雄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静态</w:t>
            </w:r>
          </w:p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（摄影）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国家级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《少年警营》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美丽中国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蝶变龙岗全国摄影大展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入选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中国文联摄影艺术中心</w:t>
            </w:r>
          </w:p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深圳市龙岗区文联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参照省级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邓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飞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静态</w:t>
            </w:r>
          </w:p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（摄影）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国家级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《心中的歌》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第十届沣标杯国际听障摄影展暨关爱残障主题公益摄影展 入选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中国文联摄影艺术中心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中国聋人协会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参照省级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陈  飞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静态</w:t>
            </w: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（摄影）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《党旗生辉》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深圳市第十八届来深青工文体节-全国第十八届青工风采摄影大赛  优秀奖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中国艺术摄影学会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szCs w:val="21"/>
              </w:rPr>
              <w:t>广东省艺术摄影学会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中共深圳市委宣传部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深圳市文化广电旅游体育局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邓飞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静态</w:t>
            </w:r>
          </w:p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（摄影）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《辛勤的采摘工》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深圳市第十八届来深青工文体节-全国第十八届青工风采摄影大赛  优秀奖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中国艺术摄影学会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szCs w:val="21"/>
              </w:rPr>
              <w:t>广东省艺术摄影学会</w:t>
            </w:r>
          </w:p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中共深圳市委宣传部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深圳市文化广电旅游体育局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                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陈吉阶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静态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（摄影）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国家级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《色调·旋律》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第四届“光明杯”全国手机摄影大展  优秀奖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中国艺术摄影学会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中国摄影家杂志社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广东省艺术摄影学会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深圳市艺术摄影学会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参照省级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申报者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类别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级别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申报项目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赛事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名称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名次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颁奖单位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是否常设奖项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情况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奖励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邹碧雄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静态</w:t>
            </w:r>
          </w:p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（摄影）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国家级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《新春灯光秀》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第四届“光明杯“全国手机摄影大展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优秀奖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中国艺术摄影学会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中国摄影家杂志社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广东省艺术摄影学会</w:t>
            </w:r>
          </w:p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深圳市艺术摄影学会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参照省级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邓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飞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静态</w:t>
            </w:r>
          </w:p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（摄影）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省级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《金色赤湾港》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“礼赞新时代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奋进新征程庆祝党的二十大胜利召开”广东摄影展 入选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广东省文联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参照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入展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邓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飞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静态</w:t>
            </w:r>
          </w:p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（摄影）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省级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《杜鹃盛开》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“文明广东”摄影作品征集</w:t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活动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 xml:space="preserve">  入选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广东省摄影家协会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参照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入展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邓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飞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静态</w:t>
            </w:r>
          </w:p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（摄影）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省级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《水墨淡彩美好家园》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 xml:space="preserve"> “您眼中的最美阳江”摄影大赛 二等奖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广东省摄影家协会</w:t>
            </w:r>
          </w:p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阳江市文联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参照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39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邓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飞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静态</w:t>
            </w:r>
          </w:p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（摄影）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省级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华文仿宋" w:hAnsi="华文仿宋" w:eastAsia="华文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bCs/>
                <w:szCs w:val="21"/>
              </w:rPr>
              <w:t>《蓝色明珠》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“您眼中的最美阳江”摄影大赛 优秀奖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广东省摄影家协会</w:t>
            </w:r>
          </w:p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阳江市文联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参照市级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  <w:lang w:eastAsia="zh-CN"/>
              </w:rPr>
              <w:t>肖秀娟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静态</w:t>
            </w:r>
          </w:p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（摄影）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市级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《虹桥夜色》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  <w:lang w:eastAsia="zh-CN"/>
              </w:rPr>
              <w:t>深圳市第十九届“鹏城金秋”市民文化节—“挺进新征程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圆梦大湾区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  <w:lang w:eastAsia="zh-CN"/>
              </w:rPr>
              <w:t>”优秀摄影作品展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金奖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深圳市委宣传部</w:t>
            </w:r>
          </w:p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深圳市文化广电旅游体育局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邹碧雄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静态</w:t>
            </w:r>
          </w:p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（摄影）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市级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《深圳无人机灯光秀》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深圳市第十八届来深青工文体节“深圳是我家”摄影大赛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银奖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深圳市委宣传部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深圳市文化广电旅游体育局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赖远美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静态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（摄影）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市级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《新青年文化》（组照）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深圳市第十九届“鹏城金秋”市民文化节摄影大赛 银奖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深圳市委宣传部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深圳市文化广电旅游体育局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曹建英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静态</w:t>
            </w:r>
          </w:p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（摄影）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市级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《深圳人才公园》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深圳市第十八届青工文体节“深圳是我家”青工手机摄影大赛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铜奖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中共深圳市委宣传部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深圳市文化广电旅游体育局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邓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飞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静态</w:t>
            </w:r>
          </w:p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（摄影）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市级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《排队做核酸啦》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深圳市第十八届青工文体节“深圳市我家”手机摄影大赛 铜奖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深圳市委宣传部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深圳市文化广电旅游体育局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申报者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类别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级别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申报项目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赛事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名称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名次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颁奖单位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是否常设奖项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情况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奖励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陈  飞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静态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（摄影）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市级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《帐篷阅读马拉松》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深圳市第十八届青工文体节“深圳是我家”手机摄影大赛  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铜奖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深圳市委宣传部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深圳市文化广电旅游体育局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赖远美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静态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（摄影）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市级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《时尚太古里》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深圳市第十八届青工文体节“深圳是我家”手机摄影大赛  铜奖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深圳市委宣传部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深圳市文化广电旅游体育局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曹建英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静态</w:t>
            </w:r>
          </w:p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（摄影）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市级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《国际人才进社区》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深圳市第十八届青工文体节“深圳是我家”青工手机摄影大赛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优秀奖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深圳市委宣传部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深圳市文化广电旅游体育局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陈丽嫦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静态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（摄影）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市级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《舞动的文化广场》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深圳市第十八届来深青工文体节“深圳是我家”青工手机摄影大赛优秀奖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深圳市委宣传部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深圳市文化广电旅游体育局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邹碧雄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静态</w:t>
            </w:r>
          </w:p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（摄影）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市级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《光明区喜德盛山地车混合赛》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深圳市第十八届来深青工文体节“深圳是我家”摄影大赛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优秀奖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深圳市委宣传部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深圳市文化广电旅游体育局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梁湲媛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静态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（摄影）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市级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《忙碌的核酸点》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深圳市第十八届来深青工文体节手机摄影比赛  优秀奖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深圳市委宣传部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深圳市文化广电旅游体育局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张财权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静态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（摄影）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市级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《守望》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深圳市第十八届来深青工文体节“深圳是我家”摄影大赛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优秀奖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深圳市委宣传部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深圳市文化广电旅游体育局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张财权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静态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（摄影）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市级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《亲子活动享非遗》（组照）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深圳市第十九届“鹏城金秋”市民文化节“挺进昕征程 圆梦大湾区”摄影大赛  优秀奖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深圳市委宣传部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深圳市文化广电旅游体育局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朱军民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静态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（摄影）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国家级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《共筑抗疫防线》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第四届“光明杯”全国手机摄影大展  优秀奖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中国艺术摄影学会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中国摄影家杂志社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广东省艺术摄影学会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深圳市艺术摄影学会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参照省级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申报者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类别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级别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申报项目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赛事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名称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名次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颁奖单位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是否常设奖项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情况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奖励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朱军民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静态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省级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《同一首歌》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“文明广东”摄影作品征集</w:t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活动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 xml:space="preserve">  </w:t>
            </w:r>
          </w:p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入选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广东省摄影家协会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fill="FFFFFF" w:themeFill="background1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否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参照</w:t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市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级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入展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朱军民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静态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市级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《开往春天的高铁》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深圳市第十八届来深青工文体节“深圳是我家”手机摄影大赛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优秀奖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深圳市委宣传部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深圳市文化广电旅游体育局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朱军民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静态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市级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《意气风发》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深圳市第十八届来深青工文体节“深圳是我家”手机摄影大赛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铜奖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深圳市委宣传部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深圳市文化广电旅游体育局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陈炳华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静态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（书法）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省级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《松雪斎题跋一则》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“大沥杯”广东省第七届中青年书法篆刻作品展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入展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广东省书法家协会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贺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鹏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静态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（书法）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省级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《纪念民族英雄袁崇焕诞辰四百三十周年》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“袁崇焕杯”第二届全国书法大赛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入展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广东省书法家协会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杨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评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静态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（书法）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省级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《墓志铭》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《喜雨亭记》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广东省首届书法篆刻临创展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入展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广东省书法家协会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袁庆华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静态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（书法）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市级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《松雪斋题跋数则》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2022年度深圳市书法篆刻年度展入展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Cs w:val="21"/>
              </w:rPr>
              <w:t>深圳市</w:t>
            </w:r>
            <w:r>
              <w:rPr>
                <w:rFonts w:hint="eastAsia" w:ascii="仿宋" w:hAnsi="仿宋" w:eastAsia="仿宋"/>
                <w:szCs w:val="21"/>
              </w:rPr>
              <w:t>书法家协会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吴海城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静态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（书法）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市级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毛泽东《菩萨蛮·大柏地》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Cs w:val="21"/>
              </w:rPr>
              <w:t>创意与传承—喜迎党的二十大深圳书法作品展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入展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Cs w:val="21"/>
              </w:rPr>
              <w:t>深圳市</w:t>
            </w:r>
            <w:r>
              <w:rPr>
                <w:rFonts w:hint="eastAsia" w:ascii="仿宋" w:hAnsi="仿宋" w:eastAsia="仿宋"/>
                <w:szCs w:val="21"/>
              </w:rPr>
              <w:t>书法家协会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吴海城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静态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（书法）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市级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毛泽东《七律·到韶山》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Cs w:val="21"/>
              </w:rPr>
              <w:t>第六届深圳市青年书法艺术双年展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入展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共青团深圳市委员会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青年书法家协会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申报者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类别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级别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申报项目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赛事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名称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名次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颁奖单位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是否常设奖项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情况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奖励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赵宗团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静态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（书法）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市级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《 苏东坡定风波》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2022年度深圳市书法篆刻年度展入展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Cs w:val="21"/>
              </w:rPr>
              <w:t>深圳市</w:t>
            </w:r>
            <w:r>
              <w:rPr>
                <w:rFonts w:hint="eastAsia" w:ascii="仿宋" w:hAnsi="仿宋" w:eastAsia="仿宋"/>
                <w:szCs w:val="21"/>
              </w:rPr>
              <w:t>书法家协会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赵宗团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静态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（书法）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市级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《 不忘初心》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庆祝香港回归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祖国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Cs w:val="21"/>
              </w:rPr>
              <w:t>25周年深圳书法作品邀请展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入展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深圳市书法家协会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否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参照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入选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赵宗团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静态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（书法）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市级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《水调歌头 重上井冈山》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Cs w:val="21"/>
              </w:rPr>
              <w:t>创意与传承—喜迎党的二十大深圳书法作品展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入展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Cs w:val="21"/>
              </w:rPr>
              <w:t>深圳市</w:t>
            </w:r>
            <w:r>
              <w:rPr>
                <w:rFonts w:hint="eastAsia" w:ascii="仿宋" w:hAnsi="仿宋" w:eastAsia="仿宋"/>
                <w:szCs w:val="21"/>
              </w:rPr>
              <w:t>书法家协会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贺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鹏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静态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（书法）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市级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《月下独酌》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第十九届鹏城金秋市民文化节优秀美术书法作品展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 xml:space="preserve">铜奖 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深圳市委宣传部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深圳市文化广电旅游体育局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贺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鹏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静态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（书法）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市级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《李白赠孟浩然送友人》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2022年度深圳市书法篆刻年度展入展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Cs w:val="21"/>
              </w:rPr>
              <w:t>深圳市</w:t>
            </w:r>
            <w:r>
              <w:rPr>
                <w:rFonts w:hint="eastAsia" w:ascii="仿宋" w:hAnsi="仿宋" w:eastAsia="仿宋"/>
                <w:szCs w:val="21"/>
              </w:rPr>
              <w:t>书法家协会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贺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鹏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静态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（书法）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市级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《汉石·林风联》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Cs w:val="21"/>
              </w:rPr>
              <w:t>创意与传承—喜迎党的二十大深圳书法作品展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入展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Cs w:val="21"/>
              </w:rPr>
              <w:t>深圳市</w:t>
            </w:r>
            <w:r>
              <w:rPr>
                <w:rFonts w:hint="eastAsia" w:ascii="仿宋" w:hAnsi="仿宋" w:eastAsia="仿宋"/>
                <w:szCs w:val="21"/>
              </w:rPr>
              <w:t>书法家协会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贺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鹏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静态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（书法）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市级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《唐</w:t>
            </w:r>
            <w:r>
              <w:rPr>
                <w:rFonts w:ascii="仿宋" w:hAnsi="仿宋" w:eastAsia="仿宋"/>
                <w:szCs w:val="21"/>
              </w:rPr>
              <w:t>.</w:t>
            </w:r>
            <w:r>
              <w:rPr>
                <w:rFonts w:hint="eastAsia" w:ascii="仿宋" w:hAnsi="仿宋" w:eastAsia="仿宋"/>
                <w:szCs w:val="21"/>
              </w:rPr>
              <w:t>杜审言 送崔融》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第六届深圳市青年书法艺术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双年展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入展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共青团深圳市委员会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青年书法家协会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刘益快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静态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（书法）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市级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《醉翁亭记》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第六届深圳市青年书法艺术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Cs w:val="21"/>
              </w:rPr>
              <w:t>双年展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Cs w:val="21"/>
              </w:rPr>
              <w:t>入展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共青团深圳市委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深圳市青年联合会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王成博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静态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（书法）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市级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《节选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习近平</w:t>
            </w:r>
            <w:r>
              <w:rPr>
                <w:rFonts w:hint="eastAsia" w:ascii="仿宋" w:hAnsi="仿宋" w:eastAsia="仿宋"/>
                <w:szCs w:val="21"/>
              </w:rPr>
              <w:t>总书记在中国文联十一大上的讲话》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创意与传承—喜迎党的二十大深圳书法作品展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入展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Cs w:val="21"/>
              </w:rPr>
              <w:t>深圳市</w:t>
            </w:r>
            <w:r>
              <w:rPr>
                <w:rFonts w:hint="eastAsia" w:ascii="仿宋" w:hAnsi="仿宋" w:eastAsia="仿宋"/>
                <w:szCs w:val="21"/>
              </w:rPr>
              <w:t>书法家协会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王成博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静态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（书法）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市级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《快雨堂题跋》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深圳市第十九届“鹏城金秋”市民文化节书法大赛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银奖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深圳市委宣传部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深圳市文化广电旅游体育局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申报者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类别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级别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申报项目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赛事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名称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名次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颁奖单位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是否常设奖项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情况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奖励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王成博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静态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（书法）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市级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《快雨堂题跋节选》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2022深圳书法篆刻年度展</w:t>
            </w:r>
            <w:r>
              <w:rPr>
                <w:rFonts w:hint="eastAsia" w:ascii="仿宋" w:hAnsi="仿宋" w:eastAsia="仿宋"/>
                <w:szCs w:val="21"/>
              </w:rPr>
              <w:t xml:space="preserve">  入展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Cs w:val="21"/>
              </w:rPr>
              <w:t>深圳市</w:t>
            </w:r>
            <w:r>
              <w:rPr>
                <w:rFonts w:hint="eastAsia" w:ascii="仿宋" w:hAnsi="仿宋" w:eastAsia="仿宋"/>
                <w:szCs w:val="21"/>
              </w:rPr>
              <w:t>书法家协会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王成博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静态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（书法）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市级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《快雨堂题跋节选》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第六届深圳市青年书法艺术双年展  入展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共青团深圳市委员会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青年书法家协会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刘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斌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静态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（书法）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市级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《解缙论书三则》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2022年度深圳市书法篆刻年度展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入展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Cs w:val="21"/>
              </w:rPr>
              <w:t>深圳市</w:t>
            </w:r>
            <w:r>
              <w:rPr>
                <w:rFonts w:hint="eastAsia" w:ascii="仿宋" w:hAnsi="仿宋" w:eastAsia="仿宋"/>
                <w:szCs w:val="21"/>
              </w:rPr>
              <w:t>书法家协会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刘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斌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静态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（书法）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市级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《开天辟地》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创意与传承—喜迎党的二十大深圳书法作品展</w:t>
            </w:r>
            <w:r>
              <w:rPr>
                <w:rFonts w:hint="eastAsia" w:ascii="仿宋" w:hAnsi="仿宋" w:eastAsia="仿宋"/>
                <w:szCs w:val="21"/>
              </w:rPr>
              <w:t xml:space="preserve"> 入展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Cs w:val="21"/>
              </w:rPr>
              <w:t>深圳市</w:t>
            </w:r>
            <w:r>
              <w:rPr>
                <w:rFonts w:hint="eastAsia" w:ascii="仿宋" w:hAnsi="仿宋" w:eastAsia="仿宋"/>
                <w:szCs w:val="21"/>
              </w:rPr>
              <w:t>书法家协会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刘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斌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静态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（书法）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市级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《东坡论书二则》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第六届深圳市青年书法艺术双年展  入展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共青团深圳市委员会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青年书法家协会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4"/>
        <w:tabs>
          <w:tab w:val="left" w:pos="8696"/>
        </w:tabs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 </w:t>
      </w:r>
    </w:p>
    <w:p>
      <w:pPr>
        <w:pStyle w:val="4"/>
        <w:tabs>
          <w:tab w:val="left" w:pos="8696"/>
        </w:tabs>
        <w:rPr>
          <w:rFonts w:hint="eastAsia" w:eastAsia="宋体"/>
          <w:sz w:val="24"/>
          <w:szCs w:val="24"/>
          <w:lang w:val="en-US" w:eastAsia="zh-CN"/>
        </w:rPr>
      </w:pPr>
    </w:p>
    <w:p>
      <w:pPr>
        <w:pStyle w:val="4"/>
        <w:tabs>
          <w:tab w:val="left" w:pos="8696"/>
        </w:tabs>
        <w:rPr>
          <w:rFonts w:hint="eastAsia" w:eastAsia="宋体"/>
          <w:sz w:val="24"/>
          <w:szCs w:val="24"/>
          <w:lang w:val="en-US" w:eastAsia="zh-CN"/>
        </w:rPr>
      </w:pPr>
    </w:p>
    <w:p>
      <w:pPr>
        <w:pStyle w:val="4"/>
        <w:tabs>
          <w:tab w:val="left" w:pos="8696"/>
        </w:tabs>
        <w:rPr>
          <w:rFonts w:hint="eastAsia" w:eastAsia="宋体"/>
          <w:sz w:val="24"/>
          <w:szCs w:val="24"/>
          <w:lang w:val="en-US" w:eastAsia="zh-CN"/>
        </w:rPr>
      </w:pPr>
    </w:p>
    <w:p>
      <w:pPr>
        <w:pStyle w:val="4"/>
        <w:tabs>
          <w:tab w:val="left" w:pos="8696"/>
        </w:tabs>
        <w:rPr>
          <w:rFonts w:hint="eastAsia" w:eastAsia="宋体"/>
          <w:sz w:val="24"/>
          <w:szCs w:val="24"/>
          <w:lang w:val="en-US" w:eastAsia="zh-CN"/>
        </w:rPr>
      </w:pPr>
    </w:p>
    <w:p>
      <w:pPr>
        <w:pStyle w:val="4"/>
        <w:tabs>
          <w:tab w:val="left" w:pos="8696"/>
        </w:tabs>
        <w:rPr>
          <w:rFonts w:hint="eastAsia" w:eastAsia="宋体"/>
          <w:sz w:val="24"/>
          <w:szCs w:val="24"/>
          <w:lang w:val="en-US" w:eastAsia="zh-CN"/>
        </w:rPr>
      </w:pPr>
    </w:p>
    <w:p>
      <w:pPr>
        <w:pStyle w:val="4"/>
        <w:tabs>
          <w:tab w:val="left" w:pos="8696"/>
        </w:tabs>
        <w:rPr>
          <w:rFonts w:hint="eastAsia" w:eastAsia="宋体"/>
          <w:sz w:val="24"/>
          <w:szCs w:val="24"/>
          <w:lang w:val="en-US" w:eastAsia="zh-CN"/>
        </w:rPr>
      </w:pPr>
    </w:p>
    <w:p>
      <w:pPr>
        <w:pStyle w:val="4"/>
        <w:tabs>
          <w:tab w:val="left" w:pos="8696"/>
        </w:tabs>
        <w:rPr>
          <w:rFonts w:hint="eastAsia" w:eastAsia="宋体"/>
          <w:sz w:val="24"/>
          <w:szCs w:val="24"/>
          <w:lang w:val="en-US" w:eastAsia="zh-CN"/>
        </w:rPr>
      </w:pPr>
    </w:p>
    <w:p>
      <w:pPr>
        <w:pStyle w:val="4"/>
        <w:tabs>
          <w:tab w:val="left" w:pos="8696"/>
        </w:tabs>
        <w:rPr>
          <w:rFonts w:hint="eastAsia" w:eastAsia="宋体"/>
          <w:sz w:val="24"/>
          <w:szCs w:val="24"/>
          <w:lang w:val="en-US" w:eastAsia="zh-CN"/>
        </w:rPr>
      </w:pPr>
    </w:p>
    <w:p>
      <w:pPr>
        <w:pStyle w:val="4"/>
        <w:tabs>
          <w:tab w:val="left" w:pos="8696"/>
        </w:tabs>
        <w:rPr>
          <w:rFonts w:hint="eastAsia" w:eastAsia="宋体"/>
          <w:sz w:val="24"/>
          <w:szCs w:val="24"/>
          <w:lang w:val="en-US" w:eastAsia="zh-CN"/>
        </w:rPr>
      </w:pPr>
    </w:p>
    <w:p>
      <w:pPr>
        <w:pStyle w:val="4"/>
        <w:tabs>
          <w:tab w:val="left" w:pos="8696"/>
        </w:tabs>
        <w:rPr>
          <w:rFonts w:hint="eastAsia" w:eastAsia="宋体"/>
          <w:sz w:val="24"/>
          <w:szCs w:val="24"/>
          <w:lang w:val="en-US" w:eastAsia="zh-CN"/>
        </w:rPr>
      </w:pPr>
    </w:p>
    <w:tbl>
      <w:tblPr>
        <w:tblStyle w:val="9"/>
        <w:tblpPr w:leftFromText="180" w:rightFromText="180" w:vertAnchor="text" w:horzAnchor="page" w:tblpXSpec="center" w:tblpY="294"/>
        <w:tblOverlap w:val="never"/>
        <w:tblW w:w="130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7"/>
        <w:gridCol w:w="2325"/>
        <w:gridCol w:w="2669"/>
        <w:gridCol w:w="1606"/>
        <w:gridCol w:w="3568"/>
        <w:gridCol w:w="16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0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二、文艺创作扶持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申报者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申报作品名称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作品类型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发布平台/主办单位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审核情况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胡辉（笔名远人</w:t>
            </w:r>
            <w:r>
              <w:rPr>
                <w:rFonts w:hint="default" w:ascii="仿宋" w:hAnsi="仿宋" w:eastAsia="仿宋"/>
                <w:color w:val="000000" w:themeColor="text1"/>
                <w:szCs w:val="2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梵高艺术发现之旅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文学创作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中国工人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出版社，已出版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杨金海（笔名沐青</w:t>
            </w:r>
            <w:r>
              <w:rPr>
                <w:rFonts w:hint="default" w:ascii="仿宋" w:hAnsi="仿宋" w:eastAsia="仿宋"/>
                <w:color w:val="000000" w:themeColor="text1"/>
                <w:szCs w:val="2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如沐春风》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文学创作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哈尔滨出版社，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已出版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" w:eastAsia="zh-CN"/>
              </w:rPr>
              <w:t>拟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lang w:val="en-US" w:eastAsia="zh-CN"/>
              </w:rPr>
              <w:t>通过</w:t>
            </w:r>
          </w:p>
        </w:tc>
      </w:tr>
    </w:tbl>
    <w:p>
      <w:pPr>
        <w:pStyle w:val="4"/>
        <w:ind w:left="0" w:leftChars="0" w:firstLine="0" w:firstLineChars="0"/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4"/>
        <w:ind w:left="0" w:leftChars="0" w:firstLine="0" w:firstLineChars="0"/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</w:t>
      </w:r>
    </w:p>
    <w:sectPr>
      <w:footerReference r:id="rId3" w:type="default"/>
      <w:pgSz w:w="16838" w:h="11906" w:orient="landscape"/>
      <w:pgMar w:top="1588" w:right="2098" w:bottom="1474" w:left="1985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wordWrap w:val="0"/>
                            <w:jc w:val="right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vblAW2AQAAVQ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ptXsIneo&#10;D7HGxKeAqWm49kNDE2zkGIroz9oHBTZ/URXBFGz37tRiOSQi0Dmdz+bzCkMCY+MFS7DX3wPEdCe9&#10;JdloKOAMS2v59ktMh9QxJVdz/lYbU+Zo3D8OxMwelukfOGYrDavhqGnl2x1K6nH8DXW4n5SYe4fd&#10;zZsyGjAaq9HYBNDrDqkpbmKeD0f4q01CIoVfrnKAPhbH2RWFxz3Ly/H3vWS9vob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L25QF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wordWrap w:val="0"/>
                      <w:jc w:val="right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wYjk1ODFkNDk0ZGExMjFhMjhlYTQ2YWNmYzVmZGMifQ=="/>
  </w:docVars>
  <w:rsids>
    <w:rsidRoot w:val="00952D90"/>
    <w:rsid w:val="00387642"/>
    <w:rsid w:val="00952D90"/>
    <w:rsid w:val="00BE267C"/>
    <w:rsid w:val="00F51006"/>
    <w:rsid w:val="024E3791"/>
    <w:rsid w:val="05E71654"/>
    <w:rsid w:val="082473D1"/>
    <w:rsid w:val="082D0D61"/>
    <w:rsid w:val="0A1649BB"/>
    <w:rsid w:val="0A60736D"/>
    <w:rsid w:val="0AD360FF"/>
    <w:rsid w:val="0BFEB047"/>
    <w:rsid w:val="0D4F0B16"/>
    <w:rsid w:val="0D5706C5"/>
    <w:rsid w:val="0DD20842"/>
    <w:rsid w:val="0DF446A5"/>
    <w:rsid w:val="0E1F0C18"/>
    <w:rsid w:val="0F7A77F0"/>
    <w:rsid w:val="108307C1"/>
    <w:rsid w:val="11947111"/>
    <w:rsid w:val="136B387B"/>
    <w:rsid w:val="141D1A19"/>
    <w:rsid w:val="1767C9A7"/>
    <w:rsid w:val="19937905"/>
    <w:rsid w:val="19B528A4"/>
    <w:rsid w:val="19D14C28"/>
    <w:rsid w:val="19EFED01"/>
    <w:rsid w:val="19FB11EC"/>
    <w:rsid w:val="1A074A50"/>
    <w:rsid w:val="1AB76F1C"/>
    <w:rsid w:val="1C974F10"/>
    <w:rsid w:val="1D771320"/>
    <w:rsid w:val="1DA92F25"/>
    <w:rsid w:val="1FC9FF1D"/>
    <w:rsid w:val="1FF2357C"/>
    <w:rsid w:val="20AF0CD4"/>
    <w:rsid w:val="20FE2EB2"/>
    <w:rsid w:val="22153F85"/>
    <w:rsid w:val="22779B79"/>
    <w:rsid w:val="23A02443"/>
    <w:rsid w:val="23C34D89"/>
    <w:rsid w:val="2453416E"/>
    <w:rsid w:val="265F0165"/>
    <w:rsid w:val="26A84384"/>
    <w:rsid w:val="277E7918"/>
    <w:rsid w:val="27DF0625"/>
    <w:rsid w:val="28607036"/>
    <w:rsid w:val="28EA1778"/>
    <w:rsid w:val="295F52E6"/>
    <w:rsid w:val="2A912A6B"/>
    <w:rsid w:val="2A9938B7"/>
    <w:rsid w:val="2AEFFAD6"/>
    <w:rsid w:val="2B7C348E"/>
    <w:rsid w:val="2BD916F8"/>
    <w:rsid w:val="2C87765D"/>
    <w:rsid w:val="2CD54DCC"/>
    <w:rsid w:val="2D916AD7"/>
    <w:rsid w:val="2DC905F2"/>
    <w:rsid w:val="2DDE4939"/>
    <w:rsid w:val="2E0A06E1"/>
    <w:rsid w:val="2EAE2C8F"/>
    <w:rsid w:val="2F235ED6"/>
    <w:rsid w:val="2FFB7F30"/>
    <w:rsid w:val="2FFC0019"/>
    <w:rsid w:val="30AB4442"/>
    <w:rsid w:val="3173620F"/>
    <w:rsid w:val="31A7396E"/>
    <w:rsid w:val="34A522CA"/>
    <w:rsid w:val="34B779F6"/>
    <w:rsid w:val="34FFCDC7"/>
    <w:rsid w:val="35011F90"/>
    <w:rsid w:val="357243A5"/>
    <w:rsid w:val="35BFCEE2"/>
    <w:rsid w:val="361E7E2F"/>
    <w:rsid w:val="3695716A"/>
    <w:rsid w:val="3840560B"/>
    <w:rsid w:val="388258A3"/>
    <w:rsid w:val="38EBFC39"/>
    <w:rsid w:val="3A752CC3"/>
    <w:rsid w:val="3BFB8D6B"/>
    <w:rsid w:val="3C8579F0"/>
    <w:rsid w:val="3CBC99B4"/>
    <w:rsid w:val="3D29B503"/>
    <w:rsid w:val="3D77DDAF"/>
    <w:rsid w:val="3DEC22AC"/>
    <w:rsid w:val="3E6B3A9F"/>
    <w:rsid w:val="3EDF63CC"/>
    <w:rsid w:val="3F6B36CB"/>
    <w:rsid w:val="3FAF3D7E"/>
    <w:rsid w:val="3FBDFB07"/>
    <w:rsid w:val="3FBF7559"/>
    <w:rsid w:val="3FE7C56B"/>
    <w:rsid w:val="3FE7E124"/>
    <w:rsid w:val="3FEF0F33"/>
    <w:rsid w:val="3FF3B4C8"/>
    <w:rsid w:val="3FFF1950"/>
    <w:rsid w:val="3FFF92DB"/>
    <w:rsid w:val="3FFFE27B"/>
    <w:rsid w:val="401452B3"/>
    <w:rsid w:val="40F01717"/>
    <w:rsid w:val="410504CD"/>
    <w:rsid w:val="46C60ECB"/>
    <w:rsid w:val="46D05FEE"/>
    <w:rsid w:val="475FDC81"/>
    <w:rsid w:val="493A6E75"/>
    <w:rsid w:val="49421183"/>
    <w:rsid w:val="4948487B"/>
    <w:rsid w:val="4A7E3E72"/>
    <w:rsid w:val="4AF50302"/>
    <w:rsid w:val="4BE049C5"/>
    <w:rsid w:val="4BF74D9E"/>
    <w:rsid w:val="4C622029"/>
    <w:rsid w:val="4C6B53EE"/>
    <w:rsid w:val="4CA548DD"/>
    <w:rsid w:val="4CB3E33E"/>
    <w:rsid w:val="4DE27E5C"/>
    <w:rsid w:val="4E3F507B"/>
    <w:rsid w:val="4F6F46A6"/>
    <w:rsid w:val="50F79E60"/>
    <w:rsid w:val="516803F3"/>
    <w:rsid w:val="53414CC1"/>
    <w:rsid w:val="54E52939"/>
    <w:rsid w:val="55536663"/>
    <w:rsid w:val="56F78593"/>
    <w:rsid w:val="57722748"/>
    <w:rsid w:val="57EEF00A"/>
    <w:rsid w:val="57FA855B"/>
    <w:rsid w:val="593F120C"/>
    <w:rsid w:val="59726F67"/>
    <w:rsid w:val="5983684C"/>
    <w:rsid w:val="5A036E5E"/>
    <w:rsid w:val="5A6F1681"/>
    <w:rsid w:val="5AD7AD55"/>
    <w:rsid w:val="5B771F57"/>
    <w:rsid w:val="5BC674A2"/>
    <w:rsid w:val="5CA450FD"/>
    <w:rsid w:val="5CF722D5"/>
    <w:rsid w:val="5CF73D38"/>
    <w:rsid w:val="5CFC16CE"/>
    <w:rsid w:val="5E510504"/>
    <w:rsid w:val="5EFD1EA6"/>
    <w:rsid w:val="5F6F9492"/>
    <w:rsid w:val="5F7B659B"/>
    <w:rsid w:val="5FB93ACE"/>
    <w:rsid w:val="5FC0356D"/>
    <w:rsid w:val="5FD7DE50"/>
    <w:rsid w:val="5FDEBB98"/>
    <w:rsid w:val="5FEBA0AE"/>
    <w:rsid w:val="5FF6A65B"/>
    <w:rsid w:val="60F903E9"/>
    <w:rsid w:val="61BF18E5"/>
    <w:rsid w:val="629E5EB6"/>
    <w:rsid w:val="637DBB09"/>
    <w:rsid w:val="649E1212"/>
    <w:rsid w:val="65C119AD"/>
    <w:rsid w:val="65ED58B8"/>
    <w:rsid w:val="673A2A59"/>
    <w:rsid w:val="67F6B1E0"/>
    <w:rsid w:val="67FF5D59"/>
    <w:rsid w:val="68BE7A0A"/>
    <w:rsid w:val="6924748D"/>
    <w:rsid w:val="6AAA1D17"/>
    <w:rsid w:val="6B7FCD26"/>
    <w:rsid w:val="6BF78B94"/>
    <w:rsid w:val="6C530334"/>
    <w:rsid w:val="6DDFEF44"/>
    <w:rsid w:val="6DDFF517"/>
    <w:rsid w:val="6EB5B807"/>
    <w:rsid w:val="6EB79709"/>
    <w:rsid w:val="6EEFE9A0"/>
    <w:rsid w:val="6EF30E74"/>
    <w:rsid w:val="6F8E2786"/>
    <w:rsid w:val="6FDD0C22"/>
    <w:rsid w:val="6FE46ED2"/>
    <w:rsid w:val="71AF31D0"/>
    <w:rsid w:val="72AF7F09"/>
    <w:rsid w:val="72EF1103"/>
    <w:rsid w:val="731B7065"/>
    <w:rsid w:val="73DE051A"/>
    <w:rsid w:val="74A61266"/>
    <w:rsid w:val="755E1E65"/>
    <w:rsid w:val="75A1774A"/>
    <w:rsid w:val="75B5A740"/>
    <w:rsid w:val="75B741A5"/>
    <w:rsid w:val="75FDEBCA"/>
    <w:rsid w:val="7698143A"/>
    <w:rsid w:val="76F7E644"/>
    <w:rsid w:val="773FAA44"/>
    <w:rsid w:val="7755A710"/>
    <w:rsid w:val="777B8FE7"/>
    <w:rsid w:val="779ECAEE"/>
    <w:rsid w:val="77BE4814"/>
    <w:rsid w:val="77CFC7F5"/>
    <w:rsid w:val="77F86E93"/>
    <w:rsid w:val="77FB0C1C"/>
    <w:rsid w:val="77FF2993"/>
    <w:rsid w:val="78DF8306"/>
    <w:rsid w:val="78EE414F"/>
    <w:rsid w:val="795E5504"/>
    <w:rsid w:val="7A7E5777"/>
    <w:rsid w:val="7AD657CB"/>
    <w:rsid w:val="7AE26F35"/>
    <w:rsid w:val="7B0F65C9"/>
    <w:rsid w:val="7B341295"/>
    <w:rsid w:val="7B6FC2F5"/>
    <w:rsid w:val="7B7C6B2C"/>
    <w:rsid w:val="7BD3479F"/>
    <w:rsid w:val="7BDE8CE3"/>
    <w:rsid w:val="7BEE386A"/>
    <w:rsid w:val="7BF4C58C"/>
    <w:rsid w:val="7BFF28D6"/>
    <w:rsid w:val="7C7B1829"/>
    <w:rsid w:val="7C8B7E2D"/>
    <w:rsid w:val="7CFF300D"/>
    <w:rsid w:val="7DC7C842"/>
    <w:rsid w:val="7DEE5A89"/>
    <w:rsid w:val="7DF83452"/>
    <w:rsid w:val="7DFFA699"/>
    <w:rsid w:val="7E5BC03B"/>
    <w:rsid w:val="7E6E5121"/>
    <w:rsid w:val="7EB4C7CE"/>
    <w:rsid w:val="7ED4C287"/>
    <w:rsid w:val="7EF50ADC"/>
    <w:rsid w:val="7EF72B86"/>
    <w:rsid w:val="7EFA1D65"/>
    <w:rsid w:val="7F3E24B3"/>
    <w:rsid w:val="7F5F51AC"/>
    <w:rsid w:val="7F5FE4F4"/>
    <w:rsid w:val="7F655423"/>
    <w:rsid w:val="7F6FE53E"/>
    <w:rsid w:val="7F7AF3E8"/>
    <w:rsid w:val="7F7D9126"/>
    <w:rsid w:val="7F7F1F7D"/>
    <w:rsid w:val="7F7F591F"/>
    <w:rsid w:val="7F92CBF2"/>
    <w:rsid w:val="7FBA0A69"/>
    <w:rsid w:val="7FBFB288"/>
    <w:rsid w:val="7FDB2402"/>
    <w:rsid w:val="7FDD8777"/>
    <w:rsid w:val="7FDF1DCA"/>
    <w:rsid w:val="7FDFDD8A"/>
    <w:rsid w:val="7FE2C260"/>
    <w:rsid w:val="7FE689D7"/>
    <w:rsid w:val="7FEAB659"/>
    <w:rsid w:val="7FEFA742"/>
    <w:rsid w:val="7FFE9BC2"/>
    <w:rsid w:val="7FFF2725"/>
    <w:rsid w:val="87EF84FD"/>
    <w:rsid w:val="87FF2A0A"/>
    <w:rsid w:val="8D7FDE76"/>
    <w:rsid w:val="8FFF7976"/>
    <w:rsid w:val="9DE6E364"/>
    <w:rsid w:val="9F451EDE"/>
    <w:rsid w:val="9F656D6F"/>
    <w:rsid w:val="9FBE1099"/>
    <w:rsid w:val="9FBF4D8E"/>
    <w:rsid w:val="9FFF1583"/>
    <w:rsid w:val="A5DF7A41"/>
    <w:rsid w:val="AB75DC2A"/>
    <w:rsid w:val="ABF84C31"/>
    <w:rsid w:val="AF4C867E"/>
    <w:rsid w:val="AFF99BF5"/>
    <w:rsid w:val="B70F6D73"/>
    <w:rsid w:val="B74DEA1A"/>
    <w:rsid w:val="B77BB8FC"/>
    <w:rsid w:val="B7FF67C2"/>
    <w:rsid w:val="B95AF261"/>
    <w:rsid w:val="B97F5BBB"/>
    <w:rsid w:val="BA792027"/>
    <w:rsid w:val="BA7B23C6"/>
    <w:rsid w:val="BABDA8B8"/>
    <w:rsid w:val="BB3C2040"/>
    <w:rsid w:val="BDBF5BB7"/>
    <w:rsid w:val="BE7D4EC2"/>
    <w:rsid w:val="BEFF0F12"/>
    <w:rsid w:val="BF0E8828"/>
    <w:rsid w:val="BF3FC4D1"/>
    <w:rsid w:val="BF5F680A"/>
    <w:rsid w:val="BF5F8928"/>
    <w:rsid w:val="BF7E182E"/>
    <w:rsid w:val="BFCF1868"/>
    <w:rsid w:val="BFDE2695"/>
    <w:rsid w:val="BFEB492D"/>
    <w:rsid w:val="BFED69F7"/>
    <w:rsid w:val="BFF588A2"/>
    <w:rsid w:val="BFF797F3"/>
    <w:rsid w:val="BFFCC615"/>
    <w:rsid w:val="BFFEBC80"/>
    <w:rsid w:val="BFFF5116"/>
    <w:rsid w:val="C93E8826"/>
    <w:rsid w:val="C9FF60D8"/>
    <w:rsid w:val="CDB79611"/>
    <w:rsid w:val="CDEAC842"/>
    <w:rsid w:val="CE74019F"/>
    <w:rsid w:val="CF0F7F8F"/>
    <w:rsid w:val="CFFD5E92"/>
    <w:rsid w:val="D2DCF26F"/>
    <w:rsid w:val="D5F34EF2"/>
    <w:rsid w:val="D7378165"/>
    <w:rsid w:val="D7EE7409"/>
    <w:rsid w:val="D8BF367B"/>
    <w:rsid w:val="DAFA83DD"/>
    <w:rsid w:val="DAFE47B6"/>
    <w:rsid w:val="DB7772DB"/>
    <w:rsid w:val="DBCE636E"/>
    <w:rsid w:val="DBF450EB"/>
    <w:rsid w:val="DBF7525F"/>
    <w:rsid w:val="DCFFA56C"/>
    <w:rsid w:val="DD1DA586"/>
    <w:rsid w:val="DE7F4CFD"/>
    <w:rsid w:val="DEFF037E"/>
    <w:rsid w:val="DF4FDB0B"/>
    <w:rsid w:val="DFEB74C4"/>
    <w:rsid w:val="DFF71CD5"/>
    <w:rsid w:val="E0F23670"/>
    <w:rsid w:val="E2FF8FAC"/>
    <w:rsid w:val="E39F8F65"/>
    <w:rsid w:val="E4A793B4"/>
    <w:rsid w:val="E4ADE25C"/>
    <w:rsid w:val="E6EE6BA4"/>
    <w:rsid w:val="E6FF679F"/>
    <w:rsid w:val="E77F76B7"/>
    <w:rsid w:val="E7FAB58F"/>
    <w:rsid w:val="E8BBAC39"/>
    <w:rsid w:val="E92FBB32"/>
    <w:rsid w:val="E9FE9908"/>
    <w:rsid w:val="EAF734FB"/>
    <w:rsid w:val="EBB846C3"/>
    <w:rsid w:val="EBBE72B0"/>
    <w:rsid w:val="EBDF9C81"/>
    <w:rsid w:val="EBEB4078"/>
    <w:rsid w:val="EBFDBE84"/>
    <w:rsid w:val="ED36560C"/>
    <w:rsid w:val="EDAAFCDD"/>
    <w:rsid w:val="EDB74AB2"/>
    <w:rsid w:val="EDBBA64D"/>
    <w:rsid w:val="EE5F9138"/>
    <w:rsid w:val="EE9BFA2A"/>
    <w:rsid w:val="EEFBC744"/>
    <w:rsid w:val="EF1FD396"/>
    <w:rsid w:val="EF7B7ACE"/>
    <w:rsid w:val="EFAEB56F"/>
    <w:rsid w:val="EFD7CA37"/>
    <w:rsid w:val="EFDFFA36"/>
    <w:rsid w:val="EFFD3195"/>
    <w:rsid w:val="EFFE88AE"/>
    <w:rsid w:val="F0B976B5"/>
    <w:rsid w:val="F1DE4BD3"/>
    <w:rsid w:val="F2BFD39E"/>
    <w:rsid w:val="F3F5A0B7"/>
    <w:rsid w:val="F3FDFF7E"/>
    <w:rsid w:val="F55DE818"/>
    <w:rsid w:val="F57FE0DA"/>
    <w:rsid w:val="F5AE024E"/>
    <w:rsid w:val="F5BE9D12"/>
    <w:rsid w:val="F5DFD638"/>
    <w:rsid w:val="F71DF703"/>
    <w:rsid w:val="F766B757"/>
    <w:rsid w:val="F79C1788"/>
    <w:rsid w:val="F7DF241C"/>
    <w:rsid w:val="F9F767DD"/>
    <w:rsid w:val="FAF45EB0"/>
    <w:rsid w:val="FAFF78AD"/>
    <w:rsid w:val="FB6576D3"/>
    <w:rsid w:val="FB762004"/>
    <w:rsid w:val="FB764F72"/>
    <w:rsid w:val="FBB1C1A8"/>
    <w:rsid w:val="FBBCF771"/>
    <w:rsid w:val="FBDB43EA"/>
    <w:rsid w:val="FBDF0E7F"/>
    <w:rsid w:val="FBE118EE"/>
    <w:rsid w:val="FBEE0DFD"/>
    <w:rsid w:val="FBEE226B"/>
    <w:rsid w:val="FBFFE990"/>
    <w:rsid w:val="FC544335"/>
    <w:rsid w:val="FC7DB557"/>
    <w:rsid w:val="FC7EC6F7"/>
    <w:rsid w:val="FCD7B588"/>
    <w:rsid w:val="FCDAAECB"/>
    <w:rsid w:val="FCEB7410"/>
    <w:rsid w:val="FCEEAAE9"/>
    <w:rsid w:val="FD31852E"/>
    <w:rsid w:val="FD4D7F9F"/>
    <w:rsid w:val="FD6CC25C"/>
    <w:rsid w:val="FD9FC16A"/>
    <w:rsid w:val="FDBFF903"/>
    <w:rsid w:val="FDDC85F0"/>
    <w:rsid w:val="FE5FA99E"/>
    <w:rsid w:val="FE772349"/>
    <w:rsid w:val="FE7767AA"/>
    <w:rsid w:val="FE7F89C3"/>
    <w:rsid w:val="FEB82E61"/>
    <w:rsid w:val="FED80D3B"/>
    <w:rsid w:val="FEDFA2A6"/>
    <w:rsid w:val="FEEF5AC8"/>
    <w:rsid w:val="FEF8C346"/>
    <w:rsid w:val="FEFAE211"/>
    <w:rsid w:val="FEFF928F"/>
    <w:rsid w:val="FEFFCF03"/>
    <w:rsid w:val="FF7BDB2C"/>
    <w:rsid w:val="FF7EDB19"/>
    <w:rsid w:val="FFB392EA"/>
    <w:rsid w:val="FFB96E28"/>
    <w:rsid w:val="FFD7A612"/>
    <w:rsid w:val="FFDDBA6C"/>
    <w:rsid w:val="FFDF3726"/>
    <w:rsid w:val="FFDFC379"/>
    <w:rsid w:val="FFE6CD5E"/>
    <w:rsid w:val="FFE9468F"/>
    <w:rsid w:val="FFEE670D"/>
    <w:rsid w:val="FFF52DBE"/>
    <w:rsid w:val="FFF73DC3"/>
    <w:rsid w:val="FFF743F2"/>
    <w:rsid w:val="FFF945B7"/>
    <w:rsid w:val="FFF97991"/>
    <w:rsid w:val="FFFB46BF"/>
    <w:rsid w:val="FFFB6990"/>
    <w:rsid w:val="FFFDEED7"/>
    <w:rsid w:val="FFFF77AC"/>
    <w:rsid w:val="FFFFC850"/>
    <w:rsid w:val="FFFFE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iPriority="99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semiHidden/>
    <w:qFormat/>
    <w:uiPriority w:val="99"/>
    <w:rPr>
      <w:sz w:val="18"/>
      <w:szCs w:val="18"/>
    </w:rPr>
  </w:style>
  <w:style w:type="character" w:customStyle="1" w:styleId="15">
    <w:name w:val="font2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6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7">
    <w:name w:val="NormalIndent"/>
    <w:basedOn w:val="1"/>
    <w:qFormat/>
    <w:uiPriority w:val="0"/>
    <w:pPr>
      <w:ind w:firstLine="560"/>
      <w:textAlignment w:val="baseline"/>
    </w:pPr>
    <w:rPr>
      <w:rFonts w:ascii="Calibri" w:hAnsi="Calibri" w:eastAsia="宋体" w:cs="Times New Roman"/>
      <w:sz w:val="32"/>
    </w:rPr>
  </w:style>
  <w:style w:type="paragraph" w:customStyle="1" w:styleId="1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433</Words>
  <Characters>465</Characters>
  <Lines>22</Lines>
  <Paragraphs>6</Paragraphs>
  <TotalTime>8</TotalTime>
  <ScaleCrop>false</ScaleCrop>
  <LinksUpToDate>false</LinksUpToDate>
  <CharactersWithSpaces>572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2019-08-28T02:18:00Z</dcterms:created>
  <dc:creator>欧嘉诚</dc:creator>
  <cp:lastModifiedBy>xcb</cp:lastModifiedBy>
  <cp:lastPrinted>2023-08-18T22:39:00Z</cp:lastPrinted>
  <dcterms:modified xsi:type="dcterms:W3CDTF">2023-08-24T11:25:33Z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7C7C5B9BDCFA40B49DBE23C4D02C2A58_12</vt:lpwstr>
  </property>
</Properties>
</file>