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 w:cstheme="majorEastAsia"/>
          <w:b/>
          <w:sz w:val="40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sz w:val="40"/>
          <w:szCs w:val="44"/>
          <w:lang w:eastAsia="zh-CN"/>
        </w:rPr>
        <w:t>宏发上域项目不利因素告知书</w:t>
      </w:r>
    </w:p>
    <w:p>
      <w:pPr>
        <w:jc w:val="center"/>
        <w:rPr>
          <w:rFonts w:asciiTheme="majorEastAsia" w:hAnsiTheme="majorEastAsia" w:eastAsiaTheme="majorEastAsia" w:cstheme="majorEastAsia"/>
          <w:b/>
          <w:sz w:val="40"/>
          <w:szCs w:val="44"/>
        </w:rPr>
      </w:pPr>
    </w:p>
    <w:p>
      <w:pPr>
        <w:jc w:val="center"/>
        <w:rPr>
          <w:rFonts w:asciiTheme="majorEastAsia" w:hAnsiTheme="majorEastAsia" w:eastAsiaTheme="majorEastAsia" w:cstheme="majorEastAsia"/>
          <w:b/>
          <w:sz w:val="18"/>
          <w:szCs w:val="18"/>
        </w:rPr>
      </w:pPr>
    </w:p>
    <w:p>
      <w:pPr>
        <w:pStyle w:val="11"/>
        <w:spacing w:beforeLines="50" w:afterLines="50"/>
        <w:ind w:left="974" w:leftChars="464" w:firstLine="96" w:firstLineChars="40"/>
        <w:rPr>
          <w:rFonts w:ascii="仿宋" w:hAnsi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一、</w:t>
      </w:r>
      <w:r>
        <w:rPr>
          <w:rFonts w:hint="eastAsia" w:ascii="仿宋" w:hAnsi="仿宋" w:eastAsia="仿宋"/>
          <w:sz w:val="24"/>
          <w:szCs w:val="24"/>
        </w:rPr>
        <w:t>本项目规划车位数共计约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1007</w:t>
      </w:r>
      <w:r>
        <w:rPr>
          <w:rFonts w:hint="eastAsia" w:ascii="仿宋" w:hAnsi="仿宋" w:eastAsia="仿宋"/>
          <w:sz w:val="24"/>
          <w:szCs w:val="24"/>
        </w:rPr>
        <w:t>个，总户数为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1432</w:t>
      </w:r>
      <w:r>
        <w:rPr>
          <w:rFonts w:hint="eastAsia" w:ascii="仿宋" w:hAnsi="仿宋" w:eastAsia="仿宋"/>
          <w:sz w:val="24"/>
          <w:szCs w:val="24"/>
          <w:lang w:eastAsia="zh-CN"/>
        </w:rPr>
        <w:t>套</w:t>
      </w:r>
      <w:r>
        <w:rPr>
          <w:rFonts w:hint="eastAsia" w:ascii="仿宋" w:hAnsi="仿宋" w:eastAsia="仿宋"/>
          <w:sz w:val="24"/>
          <w:szCs w:val="24"/>
        </w:rPr>
        <w:t>，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小区停车位不足；</w:t>
      </w:r>
    </w:p>
    <w:p>
      <w:pPr>
        <w:ind w:left="840" w:leftChars="400" w:firstLine="240" w:firstLineChars="100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二、</w:t>
      </w:r>
      <w:r>
        <w:rPr>
          <w:rFonts w:hint="eastAsia" w:ascii="仿宋" w:hAnsi="仿宋" w:eastAsia="仿宋"/>
          <w:sz w:val="24"/>
          <w:szCs w:val="24"/>
        </w:rPr>
        <w:t>本项目</w:t>
      </w:r>
      <w:r>
        <w:rPr>
          <w:rFonts w:hint="eastAsia" w:ascii="仿宋" w:hAnsi="仿宋" w:eastAsia="仿宋"/>
          <w:sz w:val="24"/>
          <w:szCs w:val="24"/>
          <w:lang w:eastAsia="zh-CN"/>
        </w:rPr>
        <w:t>为简装布置，配置有马桶、水龙头、洗手盆等，其余家具均需自行配置；</w:t>
      </w:r>
      <w:bookmarkStart w:id="0" w:name="_GoBack"/>
      <w:bookmarkEnd w:id="0"/>
    </w:p>
    <w:p>
      <w:pPr>
        <w:ind w:left="840" w:leftChars="400" w:firstLine="240" w:firstLineChars="100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三、该项目部分房源靠近外围休闲广场和道路，存在广场舞噪音影响；</w:t>
      </w:r>
    </w:p>
    <w:p>
      <w:pPr>
        <w:ind w:left="840" w:leftChars="400" w:firstLine="240" w:firstLineChars="100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四、该项目停车位比较紧张，目前无法办理月卡，以临时车的身份只能19：00前可以进入小区，或者选择在附近的商业、可停放道路或社会停车场停放。</w:t>
      </w:r>
    </w:p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sz w:val="24"/>
          <w:szCs w:val="24"/>
        </w:rPr>
      </w:pPr>
    </w:p>
    <w:p>
      <w:pPr>
        <w:pStyle w:val="11"/>
        <w:ind w:left="0" w:leftChars="0" w:firstLine="0" w:firstLineChars="0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</w:rPr>
        <w:t>本人</w:t>
      </w:r>
      <w:r>
        <w:rPr>
          <w:rFonts w:ascii="仿宋" w:hAnsi="仿宋" w:eastAsia="仿宋"/>
          <w:sz w:val="24"/>
          <w:szCs w:val="24"/>
        </w:rPr>
        <w:t>已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现场查看、</w:t>
      </w:r>
      <w:r>
        <w:rPr>
          <w:rFonts w:ascii="仿宋" w:hAnsi="仿宋" w:eastAsia="仿宋"/>
          <w:sz w:val="24"/>
          <w:szCs w:val="24"/>
        </w:rPr>
        <w:t>知晓</w:t>
      </w:r>
      <w:r>
        <w:rPr>
          <w:rFonts w:hint="eastAsia" w:ascii="仿宋" w:hAnsi="仿宋" w:eastAsia="仿宋"/>
          <w:sz w:val="24"/>
          <w:szCs w:val="24"/>
        </w:rPr>
        <w:t>并</w:t>
      </w:r>
      <w:r>
        <w:rPr>
          <w:rFonts w:hint="eastAsia" w:ascii="仿宋" w:hAnsi="仿宋" w:eastAsia="仿宋"/>
          <w:sz w:val="24"/>
          <w:szCs w:val="24"/>
          <w:lang w:eastAsia="zh-CN"/>
        </w:rPr>
        <w:t>接受以上情况</w:t>
      </w:r>
      <w:r>
        <w:rPr>
          <w:rFonts w:ascii="仿宋" w:hAnsi="仿宋" w:eastAsia="仿宋"/>
          <w:sz w:val="24"/>
          <w:szCs w:val="24"/>
        </w:rPr>
        <w:t>，</w:t>
      </w:r>
      <w:r>
        <w:rPr>
          <w:rFonts w:hint="eastAsia" w:ascii="仿宋" w:hAnsi="仿宋" w:eastAsia="仿宋"/>
          <w:sz w:val="24"/>
          <w:szCs w:val="24"/>
          <w:lang w:eastAsia="zh-CN"/>
        </w:rPr>
        <w:t>本人、共同申请人及同住人愿意自行克服以上不利因素，如遇问题将通过光明区住房和建设局的联系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电话23696012</w:t>
      </w:r>
      <w:r>
        <w:rPr>
          <w:rFonts w:hint="eastAsia" w:ascii="仿宋" w:hAnsi="仿宋" w:eastAsia="仿宋"/>
          <w:sz w:val="24"/>
          <w:szCs w:val="24"/>
          <w:lang w:eastAsia="zh-CN"/>
        </w:rPr>
        <w:t>进行沟通解决，</w:t>
      </w:r>
      <w:r>
        <w:rPr>
          <w:rFonts w:ascii="仿宋" w:hAnsi="仿宋" w:eastAsia="仿宋"/>
          <w:sz w:val="24"/>
          <w:szCs w:val="24"/>
        </w:rPr>
        <w:t>并</w:t>
      </w:r>
      <w:r>
        <w:rPr>
          <w:rFonts w:hint="eastAsia" w:ascii="仿宋" w:hAnsi="仿宋" w:eastAsia="仿宋"/>
          <w:sz w:val="24"/>
          <w:szCs w:val="24"/>
          <w:lang w:eastAsia="zh-CN"/>
        </w:rPr>
        <w:t>承诺不以此类问题在网上散播不良信息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或进行信访投诉</w:t>
      </w:r>
      <w:r>
        <w:rPr>
          <w:rFonts w:hint="eastAsia" w:ascii="仿宋" w:hAnsi="仿宋" w:eastAsia="仿宋"/>
          <w:sz w:val="24"/>
          <w:szCs w:val="24"/>
          <w:lang w:eastAsia="zh-CN"/>
        </w:rPr>
        <w:t>。如本人、共同申请人及同住人有以上行为，光明区住房和建设局有权不予续租并收回住房。</w:t>
      </w:r>
    </w:p>
    <w:p>
      <w:pPr>
        <w:pStyle w:val="11"/>
        <w:spacing w:beforeLines="50" w:afterLines="50"/>
        <w:ind w:left="0" w:leftChars="0" w:firstLine="0" w:firstLineChars="0"/>
        <w:rPr>
          <w:rFonts w:hint="default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pStyle w:val="11"/>
        <w:spacing w:beforeLines="50" w:afterLines="50"/>
        <w:ind w:left="0" w:leftChars="0" w:firstLine="0" w:firstLineChars="0"/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pStyle w:val="11"/>
        <w:spacing w:beforeLines="50" w:afterLines="50"/>
        <w:ind w:left="0" w:leftChars="0" w:firstLine="0" w:firstLineChars="0"/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pStyle w:val="11"/>
        <w:spacing w:beforeLines="50" w:afterLines="50"/>
        <w:ind w:left="0" w:leftChars="0" w:firstLine="0" w:firstLineChars="0"/>
        <w:rPr>
          <w:rFonts w:hint="default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</w:t>
      </w:r>
    </w:p>
    <w:p>
      <w:pPr>
        <w:ind w:right="420"/>
        <w:jc w:val="center"/>
        <w:rPr>
          <w:rFonts w:hint="eastAsia" w:ascii="仿宋" w:hAnsi="仿宋" w:eastAsia="仿宋"/>
          <w:sz w:val="22"/>
          <w:szCs w:val="22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 xml:space="preserve">                                             </w:t>
      </w:r>
      <w:r>
        <w:rPr>
          <w:rFonts w:hint="eastAsia" w:ascii="仿宋" w:hAnsi="仿宋" w:eastAsia="仿宋"/>
          <w:sz w:val="22"/>
          <w:szCs w:val="22"/>
          <w:lang w:val="en-US" w:eastAsia="zh-CN"/>
        </w:rPr>
        <w:t xml:space="preserve"> </w:t>
      </w:r>
      <w:r>
        <w:rPr>
          <w:rFonts w:hint="eastAsia" w:ascii="仿宋" w:hAnsi="仿宋" w:eastAsia="仿宋"/>
          <w:sz w:val="22"/>
          <w:szCs w:val="22"/>
          <w:lang w:eastAsia="zh-CN"/>
        </w:rPr>
        <w:t>（由本人亲自眷写确认）</w:t>
      </w:r>
    </w:p>
    <w:p>
      <w:pPr>
        <w:ind w:right="420"/>
        <w:jc w:val="center"/>
        <w:rPr>
          <w:rFonts w:hint="eastAsia" w:ascii="仿宋" w:hAnsi="仿宋" w:eastAsia="仿宋"/>
          <w:sz w:val="22"/>
          <w:szCs w:val="22"/>
          <w:lang w:val="en-US" w:eastAsia="zh-CN"/>
        </w:rPr>
      </w:pPr>
    </w:p>
    <w:p>
      <w:pPr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2"/>
          <w:szCs w:val="22"/>
          <w:lang w:val="en-US" w:eastAsia="zh-CN"/>
        </w:rPr>
        <w:t xml:space="preserve">                                           本人签名：               日期：       </w:t>
      </w:r>
    </w:p>
    <w:p>
      <w:pPr>
        <w:ind w:left="3360" w:leftChars="1600" w:right="1695" w:rightChars="807"/>
        <w:jc w:val="center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 xml:space="preserve">        </w:t>
      </w:r>
    </w:p>
    <w:sectPr>
      <w:pgSz w:w="11906" w:h="16838"/>
      <w:pgMar w:top="567" w:right="720" w:bottom="567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658"/>
    <w:rsid w:val="000421BD"/>
    <w:rsid w:val="00055EFF"/>
    <w:rsid w:val="0005738C"/>
    <w:rsid w:val="00072287"/>
    <w:rsid w:val="00083CF0"/>
    <w:rsid w:val="00085856"/>
    <w:rsid w:val="000946E9"/>
    <w:rsid w:val="000A76EA"/>
    <w:rsid w:val="000B4A42"/>
    <w:rsid w:val="000E2024"/>
    <w:rsid w:val="000E3E0D"/>
    <w:rsid w:val="000F5000"/>
    <w:rsid w:val="000F6C90"/>
    <w:rsid w:val="000F739E"/>
    <w:rsid w:val="0010065D"/>
    <w:rsid w:val="001209A7"/>
    <w:rsid w:val="00126B7C"/>
    <w:rsid w:val="00127FD8"/>
    <w:rsid w:val="0013226E"/>
    <w:rsid w:val="00150C81"/>
    <w:rsid w:val="001607BC"/>
    <w:rsid w:val="00176CFC"/>
    <w:rsid w:val="00182075"/>
    <w:rsid w:val="001B2ADC"/>
    <w:rsid w:val="001B7A95"/>
    <w:rsid w:val="001C6CC0"/>
    <w:rsid w:val="001D0BFE"/>
    <w:rsid w:val="001E718C"/>
    <w:rsid w:val="001F0FB8"/>
    <w:rsid w:val="00205DED"/>
    <w:rsid w:val="00215A46"/>
    <w:rsid w:val="00221CAC"/>
    <w:rsid w:val="00244193"/>
    <w:rsid w:val="00244682"/>
    <w:rsid w:val="0025196B"/>
    <w:rsid w:val="00257E95"/>
    <w:rsid w:val="002C7023"/>
    <w:rsid w:val="002D0F12"/>
    <w:rsid w:val="002D754B"/>
    <w:rsid w:val="002E0C83"/>
    <w:rsid w:val="002E58D5"/>
    <w:rsid w:val="002E74FE"/>
    <w:rsid w:val="002F0C38"/>
    <w:rsid w:val="0031153A"/>
    <w:rsid w:val="00330E3B"/>
    <w:rsid w:val="00330F3A"/>
    <w:rsid w:val="0033708F"/>
    <w:rsid w:val="00345174"/>
    <w:rsid w:val="00353E19"/>
    <w:rsid w:val="00356B1D"/>
    <w:rsid w:val="003632B4"/>
    <w:rsid w:val="00371EC4"/>
    <w:rsid w:val="003818FD"/>
    <w:rsid w:val="00393B63"/>
    <w:rsid w:val="003C3861"/>
    <w:rsid w:val="003C5B8C"/>
    <w:rsid w:val="004010A4"/>
    <w:rsid w:val="00415C75"/>
    <w:rsid w:val="004557AB"/>
    <w:rsid w:val="00485658"/>
    <w:rsid w:val="004875A0"/>
    <w:rsid w:val="004971D5"/>
    <w:rsid w:val="004A3D05"/>
    <w:rsid w:val="004B2699"/>
    <w:rsid w:val="004B6706"/>
    <w:rsid w:val="004D14BD"/>
    <w:rsid w:val="00570864"/>
    <w:rsid w:val="00583211"/>
    <w:rsid w:val="00601A8D"/>
    <w:rsid w:val="00601DA8"/>
    <w:rsid w:val="006677B1"/>
    <w:rsid w:val="006679A3"/>
    <w:rsid w:val="006803DD"/>
    <w:rsid w:val="006852F6"/>
    <w:rsid w:val="00693E4C"/>
    <w:rsid w:val="006C341D"/>
    <w:rsid w:val="006D27C5"/>
    <w:rsid w:val="006F1FE1"/>
    <w:rsid w:val="0070489B"/>
    <w:rsid w:val="00706B4F"/>
    <w:rsid w:val="00713EE6"/>
    <w:rsid w:val="00730503"/>
    <w:rsid w:val="00754448"/>
    <w:rsid w:val="007667AB"/>
    <w:rsid w:val="00767F4E"/>
    <w:rsid w:val="0078415A"/>
    <w:rsid w:val="007902FE"/>
    <w:rsid w:val="00790EFE"/>
    <w:rsid w:val="00791444"/>
    <w:rsid w:val="0079462F"/>
    <w:rsid w:val="007B5F77"/>
    <w:rsid w:val="007C48F7"/>
    <w:rsid w:val="007C554C"/>
    <w:rsid w:val="007F47FA"/>
    <w:rsid w:val="00831FD0"/>
    <w:rsid w:val="00841DB1"/>
    <w:rsid w:val="0084794E"/>
    <w:rsid w:val="0086342C"/>
    <w:rsid w:val="00865B74"/>
    <w:rsid w:val="00881E33"/>
    <w:rsid w:val="00882002"/>
    <w:rsid w:val="00884C51"/>
    <w:rsid w:val="008A60C4"/>
    <w:rsid w:val="008B6849"/>
    <w:rsid w:val="008F0FA4"/>
    <w:rsid w:val="00903D80"/>
    <w:rsid w:val="00912EB1"/>
    <w:rsid w:val="009228A4"/>
    <w:rsid w:val="0094063B"/>
    <w:rsid w:val="00944A37"/>
    <w:rsid w:val="009608BD"/>
    <w:rsid w:val="00964FE5"/>
    <w:rsid w:val="009654A0"/>
    <w:rsid w:val="00967F31"/>
    <w:rsid w:val="009710F7"/>
    <w:rsid w:val="00991F9C"/>
    <w:rsid w:val="00997CAB"/>
    <w:rsid w:val="009A0080"/>
    <w:rsid w:val="009B7FF5"/>
    <w:rsid w:val="009C0323"/>
    <w:rsid w:val="009C0821"/>
    <w:rsid w:val="009C4FA8"/>
    <w:rsid w:val="009D3654"/>
    <w:rsid w:val="009F512A"/>
    <w:rsid w:val="00A054DF"/>
    <w:rsid w:val="00A0767C"/>
    <w:rsid w:val="00A15B01"/>
    <w:rsid w:val="00A3772C"/>
    <w:rsid w:val="00A7599B"/>
    <w:rsid w:val="00A93E87"/>
    <w:rsid w:val="00AA484B"/>
    <w:rsid w:val="00AB6DCF"/>
    <w:rsid w:val="00AC2442"/>
    <w:rsid w:val="00AC49E5"/>
    <w:rsid w:val="00AC5392"/>
    <w:rsid w:val="00AC72B3"/>
    <w:rsid w:val="00AD1C61"/>
    <w:rsid w:val="00AD6183"/>
    <w:rsid w:val="00AE0D2A"/>
    <w:rsid w:val="00B11346"/>
    <w:rsid w:val="00B25426"/>
    <w:rsid w:val="00B305C3"/>
    <w:rsid w:val="00B32A51"/>
    <w:rsid w:val="00B360AB"/>
    <w:rsid w:val="00B470BA"/>
    <w:rsid w:val="00B846C6"/>
    <w:rsid w:val="00BA1590"/>
    <w:rsid w:val="00BB32A6"/>
    <w:rsid w:val="00BC632A"/>
    <w:rsid w:val="00BD212D"/>
    <w:rsid w:val="00BF00B4"/>
    <w:rsid w:val="00BF4831"/>
    <w:rsid w:val="00C01632"/>
    <w:rsid w:val="00C23761"/>
    <w:rsid w:val="00C32B2B"/>
    <w:rsid w:val="00C37877"/>
    <w:rsid w:val="00C4174F"/>
    <w:rsid w:val="00C43DCF"/>
    <w:rsid w:val="00C54593"/>
    <w:rsid w:val="00C73311"/>
    <w:rsid w:val="00C96F10"/>
    <w:rsid w:val="00CA5E74"/>
    <w:rsid w:val="00CA733A"/>
    <w:rsid w:val="00CD2E4D"/>
    <w:rsid w:val="00CE5395"/>
    <w:rsid w:val="00CE5891"/>
    <w:rsid w:val="00CF534C"/>
    <w:rsid w:val="00D14149"/>
    <w:rsid w:val="00D42D75"/>
    <w:rsid w:val="00D43248"/>
    <w:rsid w:val="00D437B4"/>
    <w:rsid w:val="00D61051"/>
    <w:rsid w:val="00D651FE"/>
    <w:rsid w:val="00D809AC"/>
    <w:rsid w:val="00D86552"/>
    <w:rsid w:val="00D93141"/>
    <w:rsid w:val="00D979BA"/>
    <w:rsid w:val="00DB7408"/>
    <w:rsid w:val="00DD038F"/>
    <w:rsid w:val="00DE1CB6"/>
    <w:rsid w:val="00E16254"/>
    <w:rsid w:val="00E177E5"/>
    <w:rsid w:val="00E2428A"/>
    <w:rsid w:val="00E45AF5"/>
    <w:rsid w:val="00E47E74"/>
    <w:rsid w:val="00E6329A"/>
    <w:rsid w:val="00E73934"/>
    <w:rsid w:val="00E84819"/>
    <w:rsid w:val="00E97BB1"/>
    <w:rsid w:val="00EA0713"/>
    <w:rsid w:val="00EE478D"/>
    <w:rsid w:val="00EE5474"/>
    <w:rsid w:val="00EF49CE"/>
    <w:rsid w:val="00F049A4"/>
    <w:rsid w:val="00F0559A"/>
    <w:rsid w:val="00F10A01"/>
    <w:rsid w:val="00F21D3C"/>
    <w:rsid w:val="00F564D0"/>
    <w:rsid w:val="00F87ED1"/>
    <w:rsid w:val="00F90C9E"/>
    <w:rsid w:val="00F91955"/>
    <w:rsid w:val="00F9722E"/>
    <w:rsid w:val="00FA1B82"/>
    <w:rsid w:val="00FB2DB5"/>
    <w:rsid w:val="00FB6ACE"/>
    <w:rsid w:val="00FD190E"/>
    <w:rsid w:val="00FE1317"/>
    <w:rsid w:val="00FF0A4D"/>
    <w:rsid w:val="0D197F74"/>
    <w:rsid w:val="0EBA5FF9"/>
    <w:rsid w:val="0EC12F13"/>
    <w:rsid w:val="166A42F1"/>
    <w:rsid w:val="1CD65582"/>
    <w:rsid w:val="216E2F73"/>
    <w:rsid w:val="244B5397"/>
    <w:rsid w:val="28B2632D"/>
    <w:rsid w:val="2B426776"/>
    <w:rsid w:val="2B8B0DD1"/>
    <w:rsid w:val="31E6789E"/>
    <w:rsid w:val="3CAC55AF"/>
    <w:rsid w:val="4039272E"/>
    <w:rsid w:val="41666DB7"/>
    <w:rsid w:val="43414E4E"/>
    <w:rsid w:val="4F656F0E"/>
    <w:rsid w:val="513175A0"/>
    <w:rsid w:val="577F894C"/>
    <w:rsid w:val="592E0C48"/>
    <w:rsid w:val="6DBB67B1"/>
    <w:rsid w:val="7086221F"/>
    <w:rsid w:val="77EA1345"/>
    <w:rsid w:val="796F5D12"/>
    <w:rsid w:val="7B6F164C"/>
    <w:rsid w:val="7BFF0235"/>
    <w:rsid w:val="7F5530C4"/>
    <w:rsid w:val="7FFAD0BD"/>
    <w:rsid w:val="AE9D3648"/>
    <w:rsid w:val="D9FCDB56"/>
    <w:rsid w:val="EDF9A62B"/>
    <w:rsid w:val="EFDEA4D6"/>
    <w:rsid w:val="FFAC474B"/>
    <w:rsid w:val="FFFB01BD"/>
    <w:rsid w:val="FFFF955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unhideWhenUsed/>
    <w:qFormat/>
    <w:uiPriority w:val="99"/>
    <w:pPr>
      <w:jc w:val="left"/>
    </w:pPr>
    <w:rPr>
      <w:rFonts w:ascii="Calibri" w:hAnsi="Calibri" w:eastAsia="宋体" w:cs="Times New Roman"/>
    </w:rPr>
  </w:style>
  <w:style w:type="paragraph" w:styleId="3">
    <w:name w:val="Body Text"/>
    <w:basedOn w:val="1"/>
    <w:qFormat/>
    <w:uiPriority w:val="1"/>
    <w:pPr>
      <w:ind w:left="120"/>
    </w:pPr>
    <w:rPr>
      <w:rFonts w:ascii="宋体" w:hAnsi="宋体" w:eastAsia="宋体" w:cs="宋体"/>
      <w:sz w:val="28"/>
      <w:szCs w:val="28"/>
      <w:lang w:val="zh-CN" w:eastAsia="zh-CN" w:bidi="zh-CN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6"/>
    <w:semiHidden/>
    <w:unhideWhenUsed/>
    <w:qFormat/>
    <w:uiPriority w:val="99"/>
    <w:rPr>
      <w:rFonts w:asciiTheme="minorHAnsi" w:hAnsiTheme="minorHAnsi" w:eastAsiaTheme="minorEastAsia" w:cstheme="minorBidi"/>
      <w:b/>
      <w:bCs/>
    </w:rPr>
  </w:style>
  <w:style w:type="character" w:styleId="10">
    <w:name w:val="annotation reference"/>
    <w:unhideWhenUsed/>
    <w:qFormat/>
    <w:uiPriority w:val="99"/>
    <w:rPr>
      <w:sz w:val="21"/>
      <w:szCs w:val="21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9"/>
    <w:link w:val="5"/>
    <w:qFormat/>
    <w:uiPriority w:val="99"/>
    <w:rPr>
      <w:sz w:val="18"/>
      <w:szCs w:val="18"/>
    </w:rPr>
  </w:style>
  <w:style w:type="character" w:customStyle="1" w:styleId="14">
    <w:name w:val="批注框文本 Char"/>
    <w:basedOn w:val="9"/>
    <w:link w:val="4"/>
    <w:semiHidden/>
    <w:qFormat/>
    <w:uiPriority w:val="99"/>
    <w:rPr>
      <w:sz w:val="18"/>
      <w:szCs w:val="18"/>
    </w:rPr>
  </w:style>
  <w:style w:type="character" w:customStyle="1" w:styleId="15">
    <w:name w:val="批注文字 Char"/>
    <w:basedOn w:val="9"/>
    <w:link w:val="2"/>
    <w:qFormat/>
    <w:uiPriority w:val="99"/>
    <w:rPr>
      <w:rFonts w:ascii="Calibri" w:hAnsi="Calibri" w:eastAsia="宋体" w:cs="Times New Roman"/>
      <w:kern w:val="2"/>
      <w:sz w:val="21"/>
      <w:szCs w:val="22"/>
    </w:rPr>
  </w:style>
  <w:style w:type="character" w:customStyle="1" w:styleId="16">
    <w:name w:val="批注主题 Char"/>
    <w:basedOn w:val="15"/>
    <w:link w:val="7"/>
    <w:semiHidden/>
    <w:qFormat/>
    <w:uiPriority w:val="99"/>
    <w:rPr>
      <w:rFonts w:ascii="Calibri" w:hAnsi="Calibri" w:eastAsia="宋体" w:cs="Times New Roman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1487</Words>
  <Characters>332</Characters>
  <Lines>2</Lines>
  <Paragraphs>3</Paragraphs>
  <TotalTime>0</TotalTime>
  <ScaleCrop>false</ScaleCrop>
  <LinksUpToDate>false</LinksUpToDate>
  <CharactersWithSpaces>1816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2021-08-12T18:10:00Z</dcterms:created>
  <dc:creator>微软用户</dc:creator>
  <cp:lastModifiedBy>zjj-041</cp:lastModifiedBy>
  <cp:lastPrinted>2021-07-14T19:51:00Z</cp:lastPrinted>
  <dcterms:modified xsi:type="dcterms:W3CDTF">2023-11-17T14:50:13Z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082AD6BA2F3143A0AECB95E1A148DD1F</vt:lpwstr>
  </property>
</Properties>
</file>