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bookmarkStart w:id="0" w:name="_GoBack"/>
      <w:bookmarkEnd w:id="0"/>
    </w:p>
    <w:p>
      <w:pPr>
        <w:widowControl/>
        <w:spacing w:line="579" w:lineRule="exact"/>
        <w:jc w:val="center"/>
        <w:rPr>
          <w:rFonts w:hint="eastAsia" w:ascii="宋体" w:hAnsi="宋体" w:cs="微软雅黑"/>
          <w:b/>
          <w:bCs/>
          <w:sz w:val="32"/>
          <w:szCs w:val="32"/>
        </w:rPr>
      </w:pPr>
      <w:r>
        <w:rPr>
          <w:rFonts w:hint="eastAsia" w:ascii="宋体" w:hAnsi="宋体" w:cs="微软雅黑"/>
          <w:b/>
          <w:bCs/>
          <w:sz w:val="32"/>
          <w:szCs w:val="32"/>
        </w:rPr>
        <w:t>光明科学城人才荣誉评选申报表</w:t>
      </w:r>
    </w:p>
    <w:tbl>
      <w:tblPr>
        <w:tblStyle w:val="8"/>
        <w:tblW w:w="8522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35"/>
        <w:gridCol w:w="1134"/>
        <w:gridCol w:w="1135"/>
        <w:gridCol w:w="1559"/>
        <w:gridCol w:w="1039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性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贴一寸蓝底照片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证件类别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证件号码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国籍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（户籍所在地）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在光明工作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年限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从事专业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归口行业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auto"/>
                <w:u w:val="none"/>
                <w:shd w:val="clear" w:color="auto" w:fill="auto"/>
              </w:rPr>
              <w:t>职业资格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所获人才称号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申请类别（仅可选填1类）</w:t>
            </w:r>
          </w:p>
        </w:tc>
        <w:tc>
          <w:tcPr>
            <w:tcW w:w="7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□光明科学城杰出人才       □光明科学城青年科技领军人才</w:t>
            </w:r>
          </w:p>
          <w:p>
            <w:pPr>
              <w:spacing w:line="579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□光明科学城卓越工程师     □光明科学城优秀科技企业家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申请人联系方式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通信地址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办公电话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电子邮箱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获得过何种荣誉和奖励（限10项）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仿宋_GB2312" w:eastAsia="仿宋_GB2312"/>
              </w:rPr>
            </w:pPr>
          </w:p>
          <w:p>
            <w:pPr>
              <w:spacing w:line="579" w:lineRule="exact"/>
              <w:rPr>
                <w:rFonts w:hint="eastAsia" w:ascii="仿宋_GB2312" w:eastAsia="仿宋_GB2312"/>
              </w:rPr>
            </w:pPr>
          </w:p>
          <w:p>
            <w:pPr>
              <w:spacing w:line="579" w:lineRule="exact"/>
              <w:rPr>
                <w:rFonts w:hint="eastAsia" w:ascii="仿宋_GB2312" w:eastAsia="仿宋_GB2312"/>
              </w:rPr>
            </w:pPr>
          </w:p>
          <w:p>
            <w:pPr>
              <w:pStyle w:val="3"/>
            </w:pPr>
          </w:p>
          <w:p/>
          <w:p>
            <w:pPr>
              <w:spacing w:line="579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在光明科学城的主要业绩、成果和贡献（限1000字）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（包括但不限于重大科研项目、重大科研成果、突出贡献、显著经济或社会效益）</w:t>
            </w:r>
          </w:p>
          <w:p>
            <w:pPr>
              <w:spacing w:line="579" w:lineRule="exact"/>
              <w:rPr>
                <w:rFonts w:hint="eastAsia" w:ascii="仿宋_GB2312" w:hAnsi="宋体" w:eastAsia="仿宋_GB2312"/>
              </w:rPr>
            </w:pPr>
          </w:p>
          <w:p>
            <w:pPr>
              <w:pStyle w:val="3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579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9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承诺遵守光明科学城荣誉评选的有关规定，保证所提供的有关材料真实有效，且不存在任何违反相关法律法规及侵犯他人知识产权的情形。如产生争议，将保证积极配合调查处理。如有虚假之处，本人承担一切责任。</w:t>
            </w:r>
          </w:p>
          <w:p>
            <w:pPr>
              <w:spacing w:line="579" w:lineRule="exact"/>
              <w:rPr>
                <w:rFonts w:hint="eastAsia" w:ascii="仿宋_GB2312" w:eastAsia="仿宋_GB2312"/>
              </w:rPr>
            </w:pPr>
          </w:p>
          <w:p>
            <w:pPr>
              <w:spacing w:line="579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申请人：</w:t>
            </w:r>
            <w:r>
              <w:rPr>
                <w:rFonts w:hint="eastAsia" w:ascii="仿宋_GB2312" w:eastAsia="仿宋_GB2312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9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经本单位公示无异议，现推荐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同志参加光明科学城荣誉评选，经单位核实，申报人和所在单位均符合光明科学城人才荣誉评选所列的各项条件，保证所提供的有关材料真实有效，且不存在任何违反法律法规及侵犯他人知识产权的情形。如产生争议，将保证积极配合调查处理。如有虚假之处，本单位承担一切责任。</w:t>
            </w:r>
          </w:p>
          <w:p>
            <w:pPr>
              <w:spacing w:line="579" w:lineRule="exact"/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spacing w:line="579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推荐单位（公章）：</w:t>
            </w:r>
            <w:r>
              <w:rPr>
                <w:rFonts w:hint="eastAsia" w:ascii="仿宋_GB2312" w:eastAsia="仿宋_GB2312"/>
              </w:rPr>
              <w:t xml:space="preserve">                    单位</w:t>
            </w:r>
            <w:r>
              <w:rPr>
                <w:rFonts w:hint="eastAsia" w:ascii="仿宋_GB2312" w:hAnsi="宋体" w:eastAsia="仿宋_GB2312"/>
              </w:rPr>
              <w:t>负责人（签名）：</w:t>
            </w: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spacing w:line="579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AC6295"/>
    <w:rsid w:val="0FBF41A3"/>
    <w:rsid w:val="2737DE2E"/>
    <w:rsid w:val="27DE31D3"/>
    <w:rsid w:val="2E96738A"/>
    <w:rsid w:val="38CF31AA"/>
    <w:rsid w:val="3B5D1634"/>
    <w:rsid w:val="3BDD8517"/>
    <w:rsid w:val="3EAB0813"/>
    <w:rsid w:val="3F0FAC17"/>
    <w:rsid w:val="3F3FDEEB"/>
    <w:rsid w:val="3FDFF268"/>
    <w:rsid w:val="3FE78B97"/>
    <w:rsid w:val="3FFBF35C"/>
    <w:rsid w:val="3FFDFFD8"/>
    <w:rsid w:val="3FFE0C6F"/>
    <w:rsid w:val="3FFFFD72"/>
    <w:rsid w:val="47BB04E5"/>
    <w:rsid w:val="4EBBF2E4"/>
    <w:rsid w:val="4F552736"/>
    <w:rsid w:val="529BD32C"/>
    <w:rsid w:val="5571870D"/>
    <w:rsid w:val="5FEBF7C2"/>
    <w:rsid w:val="63AFA6BB"/>
    <w:rsid w:val="67D62E5B"/>
    <w:rsid w:val="6887322D"/>
    <w:rsid w:val="6BED80A7"/>
    <w:rsid w:val="6D16C7D1"/>
    <w:rsid w:val="6D3D14EE"/>
    <w:rsid w:val="6DF7BA0D"/>
    <w:rsid w:val="6F5D8398"/>
    <w:rsid w:val="6FB9FFB3"/>
    <w:rsid w:val="72DB6673"/>
    <w:rsid w:val="72FF54F8"/>
    <w:rsid w:val="73CF224E"/>
    <w:rsid w:val="73FBC55E"/>
    <w:rsid w:val="74BF7281"/>
    <w:rsid w:val="765DD833"/>
    <w:rsid w:val="76F50F4C"/>
    <w:rsid w:val="77EE06A3"/>
    <w:rsid w:val="77FB8A47"/>
    <w:rsid w:val="7A7BD538"/>
    <w:rsid w:val="7B7D6151"/>
    <w:rsid w:val="7BDDC650"/>
    <w:rsid w:val="7BE10440"/>
    <w:rsid w:val="7C8B14F1"/>
    <w:rsid w:val="7D777067"/>
    <w:rsid w:val="7DD6002F"/>
    <w:rsid w:val="7DE9374C"/>
    <w:rsid w:val="7DFA7494"/>
    <w:rsid w:val="7DFF923D"/>
    <w:rsid w:val="7EFB431F"/>
    <w:rsid w:val="7EFF4C25"/>
    <w:rsid w:val="7F37F702"/>
    <w:rsid w:val="7F3F18B3"/>
    <w:rsid w:val="7F6F1D03"/>
    <w:rsid w:val="7F7BC782"/>
    <w:rsid w:val="7FAB40D3"/>
    <w:rsid w:val="7FB7D17B"/>
    <w:rsid w:val="7FC6E5FB"/>
    <w:rsid w:val="7FDFD457"/>
    <w:rsid w:val="7FEA0730"/>
    <w:rsid w:val="9BF827D8"/>
    <w:rsid w:val="9CFDFA91"/>
    <w:rsid w:val="9FB75CBC"/>
    <w:rsid w:val="A35FD00C"/>
    <w:rsid w:val="A7EFC0FC"/>
    <w:rsid w:val="AC9E1A06"/>
    <w:rsid w:val="ADCE8B32"/>
    <w:rsid w:val="AE3FD371"/>
    <w:rsid w:val="AFF796B2"/>
    <w:rsid w:val="B3FF8BEF"/>
    <w:rsid w:val="B7EE9F76"/>
    <w:rsid w:val="B9FF3CA6"/>
    <w:rsid w:val="BA7B23C6"/>
    <w:rsid w:val="BBF9CD4D"/>
    <w:rsid w:val="BD5D3311"/>
    <w:rsid w:val="BEDA1F15"/>
    <w:rsid w:val="BEF7886C"/>
    <w:rsid w:val="BEFFA300"/>
    <w:rsid w:val="BF7D2203"/>
    <w:rsid w:val="BFF734B2"/>
    <w:rsid w:val="BFF755EE"/>
    <w:rsid w:val="BFFBA0BF"/>
    <w:rsid w:val="CCD7A57E"/>
    <w:rsid w:val="CCEF145E"/>
    <w:rsid w:val="CFD97125"/>
    <w:rsid w:val="CFFF1824"/>
    <w:rsid w:val="D73E66A2"/>
    <w:rsid w:val="DBA6109C"/>
    <w:rsid w:val="DF277590"/>
    <w:rsid w:val="DF77294E"/>
    <w:rsid w:val="DFBD83CF"/>
    <w:rsid w:val="DFBF228A"/>
    <w:rsid w:val="DFE314BF"/>
    <w:rsid w:val="E5FDCAC1"/>
    <w:rsid w:val="E7EF5673"/>
    <w:rsid w:val="EABF5AEC"/>
    <w:rsid w:val="EBFF8976"/>
    <w:rsid w:val="EDFF932E"/>
    <w:rsid w:val="EFEBE045"/>
    <w:rsid w:val="EFF72844"/>
    <w:rsid w:val="EFFA7FC0"/>
    <w:rsid w:val="EFFB55E1"/>
    <w:rsid w:val="EFFCAE36"/>
    <w:rsid w:val="F3D820CF"/>
    <w:rsid w:val="F3FBD342"/>
    <w:rsid w:val="F7BF9959"/>
    <w:rsid w:val="F7CF4681"/>
    <w:rsid w:val="FAF3861F"/>
    <w:rsid w:val="FBCDD94D"/>
    <w:rsid w:val="FBFF198E"/>
    <w:rsid w:val="FD7ED805"/>
    <w:rsid w:val="FEE3DFF9"/>
    <w:rsid w:val="FEFDEF46"/>
    <w:rsid w:val="FF3E487D"/>
    <w:rsid w:val="FF3EFB3D"/>
    <w:rsid w:val="FF530A8D"/>
    <w:rsid w:val="FF7F7717"/>
    <w:rsid w:val="FFBA948B"/>
    <w:rsid w:val="FFBF144D"/>
    <w:rsid w:val="FFEC4FB9"/>
    <w:rsid w:val="FFF913DF"/>
    <w:rsid w:val="FFFA5B25"/>
    <w:rsid w:val="FFFD48FC"/>
    <w:rsid w:val="FFFD55D6"/>
    <w:rsid w:val="FFFFF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引文目录标题1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6993</Words>
  <Characters>7192</Characters>
  <Lines>0</Lines>
  <Paragraphs>0</Paragraphs>
  <TotalTime>2</TotalTime>
  <ScaleCrop>false</ScaleCrop>
  <LinksUpToDate>false</LinksUpToDate>
  <CharactersWithSpaces>7473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2014-11-12T12:08:00Z</dcterms:created>
  <dc:creator>Administrator</dc:creator>
  <cp:lastModifiedBy>rcj</cp:lastModifiedBy>
  <cp:lastPrinted>2024-01-06T12:10:00Z</cp:lastPrinted>
  <dcterms:modified xsi:type="dcterms:W3CDTF">2024-01-08T09:56:59Z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7DA7CB0C9B9B4EE08E231DF82334A75A_12</vt:lpwstr>
  </property>
</Properties>
</file>