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w w:val="95"/>
          <w:sz w:val="36"/>
          <w:szCs w:val="36"/>
        </w:rPr>
      </w:pPr>
      <w:r>
        <w:rPr>
          <w:rFonts w:hint="eastAsia" w:ascii="黑体" w:eastAsia="黑体"/>
          <w:bCs/>
          <w:w w:val="95"/>
          <w:sz w:val="36"/>
          <w:szCs w:val="36"/>
        </w:rPr>
        <w:t>《光明区马田街道石围旧村城市更新单元规划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（草案）</w:t>
      </w:r>
      <w:r>
        <w:rPr>
          <w:rFonts w:hint="eastAsia" w:ascii="黑体" w:eastAsia="黑体"/>
          <w:bCs/>
          <w:w w:val="95"/>
          <w:sz w:val="36"/>
          <w:szCs w:val="36"/>
        </w:rPr>
        <w:t>》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</w:t>
      </w:r>
      <w:r>
        <w:rPr>
          <w:rFonts w:hint="eastAsia"/>
          <w:lang w:eastAsia="zh-CN"/>
        </w:rPr>
        <w:t>马田街道石围旧村</w:t>
      </w:r>
      <w:r>
        <w:rPr>
          <w:rFonts w:hint="eastAsia"/>
        </w:rPr>
        <w:t>城市更新单元规划》（草案）的任何意见。凡与此草案内容相关、符合填写规格、并在规定期限内提交的意见，光明区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A50FF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3442A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91866"/>
    <w:rsid w:val="00BA2871"/>
    <w:rsid w:val="00BA3577"/>
    <w:rsid w:val="00C3672B"/>
    <w:rsid w:val="00C406D5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2E42451F"/>
    <w:rsid w:val="4EF42E73"/>
    <w:rsid w:val="5BCF3416"/>
    <w:rsid w:val="7F7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2021-02-04T05:11:00Z</dcterms:created>
  <dc:creator>User</dc:creator>
  <cp:lastModifiedBy>陈县飞</cp:lastModifiedBy>
  <dcterms:modified xsi:type="dcterms:W3CDTF">2024-03-20T01:33:54Z</dcterms:modified>
  <dc:title>《2012年深圳市城市更新单元计划第一批计划》（草案）公众意见征询表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B613A913AD3574FBBFC7F36569660457</vt:lpwstr>
  </property>
</Properties>
</file>