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906C" w14:textId="77777777" w:rsidR="00FD50D1" w:rsidRDefault="00FD50D1" w:rsidP="00FD50D1">
      <w:pPr>
        <w:pStyle w:val="1"/>
        <w:spacing w:before="0" w:beforeAutospacing="0" w:after="0" w:afterAutospacing="0"/>
        <w:jc w:val="center"/>
      </w:pPr>
      <w:proofErr w:type="gramStart"/>
      <w:r>
        <w:rPr>
          <w:rFonts w:ascii="仿宋" w:eastAsia="仿宋" w:hAnsi="仿宋" w:hint="eastAsia"/>
          <w:color w:val="000000"/>
          <w:sz w:val="44"/>
          <w:szCs w:val="44"/>
        </w:rPr>
        <w:t>悦见公园里项目选房交通</w:t>
      </w:r>
      <w:proofErr w:type="gramEnd"/>
      <w:r>
        <w:rPr>
          <w:rFonts w:ascii="仿宋" w:eastAsia="仿宋" w:hAnsi="仿宋" w:hint="eastAsia"/>
          <w:color w:val="000000"/>
          <w:sz w:val="44"/>
          <w:szCs w:val="44"/>
        </w:rPr>
        <w:t>指引和注意事项</w:t>
      </w:r>
    </w:p>
    <w:p w14:paraId="64C7F134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/>
          <w:color w:val="000000"/>
          <w:sz w:val="32"/>
          <w:szCs w:val="32"/>
        </w:rPr>
      </w:pPr>
    </w:p>
    <w:p w14:paraId="0A156EA8" w14:textId="3A0173E5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</w:pPr>
      <w:r>
        <w:rPr>
          <w:rFonts w:ascii="仿宋" w:eastAsia="仿宋" w:hAnsi="仿宋" w:hint="eastAsia"/>
          <w:color w:val="000000"/>
          <w:sz w:val="32"/>
          <w:szCs w:val="32"/>
        </w:rPr>
        <w:t>为确保选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房顺利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进行，请选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认真仔细阅读以下事项：</w:t>
      </w:r>
    </w:p>
    <w:p w14:paraId="7342DA53" w14:textId="77777777" w:rsidR="00FD50D1" w:rsidRDefault="00FD50D1" w:rsidP="00FD50D1">
      <w:pPr>
        <w:pStyle w:val="paragraph"/>
        <w:spacing w:before="0" w:beforeAutospacing="0" w:after="0" w:afterAutospacing="0"/>
        <w:rPr>
          <w:rFonts w:hint="eastAsia"/>
        </w:rPr>
      </w:pPr>
      <w:r>
        <w:rPr>
          <w:rFonts w:ascii="宋体" w:eastAsia="宋体" w:hAnsi="宋体" w:hint="eastAsia"/>
          <w:b/>
          <w:bCs/>
          <w:color w:val="000000"/>
        </w:rPr>
        <w:t> </w:t>
      </w:r>
    </w:p>
    <w:p w14:paraId="66BEA44D" w14:textId="77777777" w:rsidR="00FD50D1" w:rsidRDefault="00FD50D1" w:rsidP="00FD50D1">
      <w:pPr>
        <w:pStyle w:val="paragraph"/>
        <w:spacing w:before="0" w:beforeAutospacing="0" w:after="0" w:afterAutospacing="0"/>
        <w:ind w:firstLine="640"/>
        <w:jc w:val="both"/>
        <w:rPr>
          <w:rFonts w:hint="eastAsia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一、选房交通</w:t>
      </w:r>
    </w:p>
    <w:p w14:paraId="3AB20B72" w14:textId="77777777" w:rsidR="00FD50D1" w:rsidRDefault="00FD50D1" w:rsidP="00FD50D1">
      <w:pPr>
        <w:pStyle w:val="paragraph"/>
        <w:spacing w:before="0" w:beforeAutospacing="0" w:after="0" w:afterAutospacing="0" w:line="273" w:lineRule="auto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选房地址：深圳市光明区松白路天汇中心26楼</w:t>
      </w:r>
    </w:p>
    <w:p w14:paraId="5B6DD65A" w14:textId="77777777" w:rsidR="00FD50D1" w:rsidRDefault="00FD50D1" w:rsidP="00FD50D1">
      <w:pPr>
        <w:pStyle w:val="paragraph"/>
        <w:spacing w:before="0" w:beforeAutospacing="0" w:after="0" w:afterAutospacing="0" w:line="273" w:lineRule="auto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定位地址：宏发天汇中心</w:t>
      </w:r>
    </w:p>
    <w:p w14:paraId="1FC50E8B" w14:textId="77777777" w:rsidR="00FD50D1" w:rsidRDefault="00FD50D1" w:rsidP="00FD50D1">
      <w:pPr>
        <w:pStyle w:val="paragraph"/>
        <w:spacing w:before="0" w:beforeAutospacing="0" w:after="0" w:afterAutospacing="0" w:line="273" w:lineRule="auto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可选择以下任意一种形式前往选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房现场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:</w:t>
      </w:r>
    </w:p>
    <w:p w14:paraId="65CBA7C9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（一）乘坐地铁</w:t>
      </w:r>
    </w:p>
    <w:p w14:paraId="50F0BA30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乘坐地铁6号线到【公明广场站】D出口，沿松白路向东前行约500米前往选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房现场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【天汇中心26楼】，沿途有专人指引。</w:t>
      </w:r>
    </w:p>
    <w:p w14:paraId="3E239A0E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（二）乘坐公交</w:t>
      </w:r>
    </w:p>
    <w:p w14:paraId="76D9E406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请导航搜索【宏发天汇中心】，可乘坐E15路、M186路、M218路、M234路、M337路、M512路、M548路至【光明第二中学】站点下车，然后步行至【天汇中心一楼大堂】，现场有专人指引</w:t>
      </w:r>
      <w:r>
        <w:rPr>
          <w:rFonts w:hint="eastAsia"/>
          <w:color w:val="000000"/>
        </w:rPr>
        <w:t>。</w:t>
      </w:r>
    </w:p>
    <w:p w14:paraId="200DAB53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（三）自驾</w:t>
      </w:r>
    </w:p>
    <w:p w14:paraId="47724D6B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停车位置：宏发天汇中心停车场B2停车区</w:t>
      </w:r>
    </w:p>
    <w:p w14:paraId="0710D98A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导航目的地：共两个地下停车场入口，可导航至【宏发天汇中心停车场】或【光明大仟里购物中心B区地下停车场】（高德地图导航）</w:t>
      </w:r>
    </w:p>
    <w:p w14:paraId="2C764A8A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进入B2地下停车区后，根据现场导视指引，乘坐转换电梯前往天汇中心一楼大堂，现场有专人指引</w:t>
      </w:r>
      <w:r>
        <w:rPr>
          <w:rFonts w:ascii="仿宋" w:eastAsia="仿宋" w:hAnsi="仿宋" w:hint="eastAsia"/>
          <w:color w:val="000000"/>
        </w:rPr>
        <w:t>。</w:t>
      </w:r>
    </w:p>
    <w:p w14:paraId="51166DF1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二、注意事项</w:t>
      </w:r>
    </w:p>
    <w:p w14:paraId="6484A046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（一）选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须按约定的时间，凭申请人身份证、选房通知书参加选房活动。</w:t>
      </w:r>
    </w:p>
    <w:p w14:paraId="4F058295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（二）考虑到现场接待能力有限，为了营造顺畅、良好的选房环境，请每个选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最多安排两人现场选房。从安全角度考虑，请选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尽量不要携带老人、儿童。</w:t>
      </w:r>
    </w:p>
    <w:p w14:paraId="216F7036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（三）为了保证选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人身安全，请遵循现场工作人员统一安排，不要在选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房现场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随意走动，以免发生意外。</w:t>
      </w:r>
    </w:p>
    <w:p w14:paraId="4B30988A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（四）选房上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午场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8:30开始签到，9点开始选房；下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午场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13:30开始签到，14:00开始选房；晚上场19:00签到，19:30开始选房。需提前半小时到达选房现场，确保选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房顺利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进行。</w:t>
      </w:r>
    </w:p>
    <w:p w14:paraId="2258C691" w14:textId="77777777" w:rsidR="00FD50D1" w:rsidRDefault="00FD50D1" w:rsidP="00FD50D1">
      <w:pPr>
        <w:pStyle w:val="paragraph"/>
        <w:spacing w:before="0" w:beforeAutospacing="0" w:after="0" w:afterAutospacing="0"/>
        <w:ind w:firstLine="480"/>
        <w:jc w:val="both"/>
        <w:rPr>
          <w:rFonts w:hint="eastAsia"/>
        </w:rPr>
      </w:pP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悦见公园里项目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咨询电话0755-2777</w:t>
      </w:r>
      <w:r>
        <w:rPr>
          <w:rFonts w:ascii="Calibri" w:eastAsia="仿宋" w:hAnsi="Calibri" w:cs="Calibri"/>
          <w:color w:val="000000"/>
          <w:spacing w:val="-8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9666，接听时间：9:00-20:00。</w:t>
      </w:r>
    </w:p>
    <w:p w14:paraId="545F355D" w14:textId="77777777" w:rsidR="00E779EC" w:rsidRPr="00FD50D1" w:rsidRDefault="00E779EC" w:rsidP="00FD50D1"/>
    <w:sectPr w:rsidR="00E779EC" w:rsidRPr="00F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38C8" w14:textId="77777777" w:rsidR="00DD6E91" w:rsidRDefault="00DD6E91" w:rsidP="00DD6E91">
      <w:r>
        <w:separator/>
      </w:r>
    </w:p>
  </w:endnote>
  <w:endnote w:type="continuationSeparator" w:id="0">
    <w:p w14:paraId="55F1F625" w14:textId="77777777" w:rsidR="00DD6E91" w:rsidRDefault="00DD6E91" w:rsidP="00DD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7F20" w14:textId="77777777" w:rsidR="00DD6E91" w:rsidRDefault="00DD6E91" w:rsidP="00DD6E91">
      <w:r>
        <w:separator/>
      </w:r>
    </w:p>
  </w:footnote>
  <w:footnote w:type="continuationSeparator" w:id="0">
    <w:p w14:paraId="713484C3" w14:textId="77777777" w:rsidR="00DD6E91" w:rsidRDefault="00DD6E91" w:rsidP="00DD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2CAA"/>
    <w:multiLevelType w:val="multilevel"/>
    <w:tmpl w:val="4E28E1E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51DFD"/>
    <w:multiLevelType w:val="hybridMultilevel"/>
    <w:tmpl w:val="74183472"/>
    <w:lvl w:ilvl="0" w:tplc="985A4FCA">
      <w:start w:val="2"/>
      <w:numFmt w:val="japaneseCounting"/>
      <w:lvlText w:val="（%1）"/>
      <w:lvlJc w:val="left"/>
      <w:pPr>
        <w:ind w:left="1380" w:hanging="900"/>
      </w:pPr>
      <w:rPr>
        <w:rFonts w:ascii="仿宋" w:eastAsia="仿宋" w:hAnsi="仿宋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919369739">
    <w:abstractNumId w:val="0"/>
  </w:num>
  <w:num w:numId="2" w16cid:durableId="1005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61"/>
    <w:rsid w:val="00171A61"/>
    <w:rsid w:val="005B6CEA"/>
    <w:rsid w:val="00835B7B"/>
    <w:rsid w:val="008B375D"/>
    <w:rsid w:val="009A023B"/>
    <w:rsid w:val="00A96DB6"/>
    <w:rsid w:val="00BB0FC8"/>
    <w:rsid w:val="00DD6E91"/>
    <w:rsid w:val="00E779EC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376BF"/>
  <w15:chartTrackingRefBased/>
  <w15:docId w15:val="{A38E4AA6-9CE8-49F6-9703-0F3A360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50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E91"/>
    <w:rPr>
      <w:sz w:val="18"/>
      <w:szCs w:val="18"/>
    </w:rPr>
  </w:style>
  <w:style w:type="paragraph" w:customStyle="1" w:styleId="paragraph">
    <w:name w:val="paragraph"/>
    <w:basedOn w:val="a"/>
    <w:semiHidden/>
    <w:rsid w:val="005B6CEA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D50D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Fan</dc:creator>
  <cp:keywords/>
  <dc:description/>
  <cp:lastModifiedBy>Jeremy Fan</cp:lastModifiedBy>
  <cp:revision>5</cp:revision>
  <dcterms:created xsi:type="dcterms:W3CDTF">2023-11-01T08:14:00Z</dcterms:created>
  <dcterms:modified xsi:type="dcterms:W3CDTF">2024-03-19T07:26:00Z</dcterms:modified>
</cp:coreProperties>
</file>