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bCs/>
          <w:color w:val="424242"/>
          <w:sz w:val="28"/>
          <w:szCs w:val="28"/>
          <w:shd w:val="clear" w:fill="FFFFFF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</w:pPr>
      <w:r>
        <w:rPr>
          <w:rFonts w:hint="default" w:ascii="微软雅黑" w:hAnsi="微软雅黑" w:eastAsia="微软雅黑" w:cs="微软雅黑"/>
          <w:b/>
          <w:bCs/>
          <w:color w:val="424242"/>
          <w:sz w:val="40"/>
          <w:szCs w:val="40"/>
          <w:shd w:val="clear" w:fill="FFFFFF"/>
        </w:rPr>
        <w:t>润珑苑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  <w:t>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  <w:lang w:val="en-US" w:eastAsia="zh-CN"/>
        </w:rPr>
        <w:t>预约现场看房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  <w:t>二维码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附件2.润珑苑项目预约现场看房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.润珑苑项目预约现场看房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mFmMjdkZWUxNDRlZGVhNmRlMjZjMjVlOGJhZjIifQ=="/>
  </w:docVars>
  <w:rsids>
    <w:rsidRoot w:val="0C672CE2"/>
    <w:rsid w:val="0C672CE2"/>
    <w:rsid w:val="323F485D"/>
    <w:rsid w:val="6C9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6</TotalTime>
  <ScaleCrop>false</ScaleCrop>
  <LinksUpToDate>false</LinksUpToDate>
  <CharactersWithSpaces>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2024-03-29T02:14:00Z</dcterms:created>
  <dc:creator>刘梓宁</dc:creator>
  <cp:lastModifiedBy>邹欢欢</cp:lastModifiedBy>
  <dcterms:modified xsi:type="dcterms:W3CDTF">2024-06-11T02:54:55Z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81CD1F4DF138484B8244E9401CBE474C_11</vt:lpwstr>
  </property>
</Properties>
</file>