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参加人员名单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13"/>
        <w:gridCol w:w="1144"/>
        <w:gridCol w:w="384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会议职务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工作单位及职务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听证主持人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邓泽宇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深圳市光明区应急管理局，应急指挥和预案管理科科长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听证记录员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吴泳芙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深圳市光明区住房和建设局，燃气与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市政管廊</w:t>
            </w:r>
            <w:r>
              <w:rPr>
                <w:rFonts w:hint="eastAsia"/>
                <w:highlight w:val="none"/>
                <w:lang w:val="en-US" w:eastAsia="zh-CN"/>
              </w:rPr>
              <w:t>科试用期公务员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听证陈述人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李敏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深圳市光明区住房和建设局，燃气与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市政管廊科工作人员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听证参加人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张亮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深圳市燃气集团股份有限公司光明</w:t>
            </w:r>
          </w:p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分公司安全总监，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行业代表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周鹏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深圳市燃气集团股份有限公司光明</w:t>
            </w:r>
          </w:p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分公司工作人员，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行业代表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姜晓燕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深圳市宝润燃气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有限公司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工作人员，</w:t>
            </w:r>
          </w:p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行业代表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许楚耿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深圳市石油液化气有限公司工作人员，</w:t>
            </w:r>
          </w:p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行业代表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刘海金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广东迈凯律师事务所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，律师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刘嘉婷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广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东卓建（深汕）律师事务所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律师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高毅飞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群众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田幸福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群众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赖宁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群众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" w:eastAsia="zh-CN"/>
              </w:rPr>
            </w:pPr>
            <w:r>
              <w:rPr>
                <w:rFonts w:hint="eastAsia"/>
                <w:highlight w:val="none"/>
                <w:lang w:val="en" w:eastAsia="zh-CN"/>
              </w:rPr>
              <w:t>林婧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" w:eastAsia="zh-CN"/>
              </w:rPr>
            </w:pPr>
            <w:r>
              <w:rPr>
                <w:rFonts w:hint="default"/>
                <w:highlight w:val="none"/>
                <w:lang w:val="en" w:eastAsia="zh-CN"/>
              </w:rPr>
              <w:t>群众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" w:eastAsia="zh-CN"/>
              </w:rPr>
            </w:pPr>
            <w:r>
              <w:rPr>
                <w:rFonts w:hint="eastAsia" w:eastAsia="宋体" w:cs="Times New Roman"/>
                <w:highlight w:val="none"/>
                <w:lang w:val="en" w:eastAsia="zh-CN"/>
              </w:rPr>
              <w:t>詹瑜程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" w:eastAsia="zh-CN"/>
              </w:rPr>
            </w:pPr>
            <w:r>
              <w:rPr>
                <w:rFonts w:hint="default"/>
                <w:highlight w:val="none"/>
                <w:lang w:val="en" w:eastAsia="zh-CN"/>
              </w:rPr>
              <w:t>群众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报名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3EE745B"/>
    <w:rsid w:val="23FA7331"/>
    <w:rsid w:val="2EEA3C68"/>
    <w:rsid w:val="2FCF6635"/>
    <w:rsid w:val="309E101E"/>
    <w:rsid w:val="355E0F76"/>
    <w:rsid w:val="368D9C95"/>
    <w:rsid w:val="397F9133"/>
    <w:rsid w:val="3C5868AF"/>
    <w:rsid w:val="3FAF944A"/>
    <w:rsid w:val="434A376A"/>
    <w:rsid w:val="448446A7"/>
    <w:rsid w:val="552406AF"/>
    <w:rsid w:val="577B5770"/>
    <w:rsid w:val="5DBF210A"/>
    <w:rsid w:val="670E38A5"/>
    <w:rsid w:val="6AFF69E2"/>
    <w:rsid w:val="6B7F74C8"/>
    <w:rsid w:val="72FFF92E"/>
    <w:rsid w:val="7B597C12"/>
    <w:rsid w:val="BB4DD82A"/>
    <w:rsid w:val="BB93249F"/>
    <w:rsid w:val="DBF85210"/>
    <w:rsid w:val="EBF6B4D2"/>
    <w:rsid w:val="F97F267B"/>
    <w:rsid w:val="FFDFC233"/>
    <w:rsid w:val="FF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298</Characters>
  <Lines>0</Lines>
  <Paragraphs>0</Paragraphs>
  <TotalTime>1</TotalTime>
  <ScaleCrop>false</ScaleCrop>
  <LinksUpToDate>false</LinksUpToDate>
  <CharactersWithSpaces>302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2022-05-22T14:15:00Z</dcterms:created>
  <dc:creator>admin</dc:creator>
  <cp:lastModifiedBy>zhujianju-208</cp:lastModifiedBy>
  <dcterms:modified xsi:type="dcterms:W3CDTF">2024-06-24T14:29:28Z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EA0057612D0443FAB1AA5F928DD1D0C2_13</vt:lpwstr>
  </property>
</Properties>
</file>