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黑体" w:hAnsi="黑体" w:eastAsia="黑体" w:cs="黑体"/>
          <w:i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olor w:val="000000"/>
          <w:sz w:val="32"/>
          <w:szCs w:val="32"/>
          <w:highlight w:val="none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sz w:val="36"/>
          <w:szCs w:val="36"/>
          <w:highlight w:val="none"/>
          <w:u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highlight w:val="none"/>
          <w:u w:val="none"/>
        </w:rPr>
        <w:t>光明区重点领域工程师继续教育补贴申请表</w:t>
      </w:r>
    </w:p>
    <w:tbl>
      <w:tblPr>
        <w:tblStyle w:val="5"/>
        <w:tblW w:w="9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3"/>
        <w:gridCol w:w="1395"/>
        <w:gridCol w:w="450"/>
        <w:gridCol w:w="1065"/>
        <w:gridCol w:w="660"/>
        <w:gridCol w:w="690"/>
        <w:gridCol w:w="315"/>
        <w:gridCol w:w="960"/>
        <w:gridCol w:w="750"/>
        <w:gridCol w:w="255"/>
        <w:gridCol w:w="1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 别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210" w:firstLineChars="1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证件号码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国籍</w:t>
            </w: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学位及申请补贴金额</w:t>
            </w:r>
          </w:p>
        </w:tc>
        <w:tc>
          <w:tcPr>
            <w:tcW w:w="18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210" w:firstLineChars="1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□硕士 2万元   </w:t>
            </w:r>
          </w:p>
          <w:p>
            <w:pPr>
              <w:spacing w:line="560" w:lineRule="exact"/>
              <w:ind w:firstLine="210" w:firstLineChars="1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□博士 3万元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3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15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210" w:firstLineChars="1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取得学位日期</w:t>
            </w:r>
          </w:p>
        </w:tc>
        <w:tc>
          <w:tcPr>
            <w:tcW w:w="3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152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210" w:firstLineChars="100"/>
              <w:jc w:val="both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专业技术资格</w:t>
            </w:r>
          </w:p>
          <w:p>
            <w:pPr>
              <w:spacing w:line="560" w:lineRule="exact"/>
              <w:ind w:firstLine="210" w:firstLineChars="10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等级</w:t>
            </w:r>
          </w:p>
        </w:tc>
        <w:tc>
          <w:tcPr>
            <w:tcW w:w="1845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210" w:firstLineChars="1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□初级</w:t>
            </w:r>
          </w:p>
          <w:p>
            <w:pPr>
              <w:spacing w:line="560" w:lineRule="exact"/>
              <w:ind w:firstLine="210" w:firstLineChars="1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□中级 </w:t>
            </w:r>
          </w:p>
          <w:p>
            <w:pPr>
              <w:spacing w:line="560" w:lineRule="exact"/>
              <w:ind w:firstLine="210" w:firstLineChars="1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□高级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专业技术资格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3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15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210" w:firstLineChars="1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专业技术资格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3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工作经历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开始时间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结束时间</w:t>
            </w:r>
          </w:p>
        </w:tc>
        <w:tc>
          <w:tcPr>
            <w:tcW w:w="36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工作单位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36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36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36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  <w:jc w:val="center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工作岗位业绩</w:t>
            </w:r>
          </w:p>
        </w:tc>
        <w:tc>
          <w:tcPr>
            <w:tcW w:w="81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本人银行卡号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（I类账户）</w:t>
            </w:r>
          </w:p>
        </w:tc>
        <w:tc>
          <w:tcPr>
            <w:tcW w:w="3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3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银行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      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1" w:hRule="atLeast"/>
          <w:jc w:val="center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申请人声明</w:t>
            </w:r>
          </w:p>
        </w:tc>
        <w:tc>
          <w:tcPr>
            <w:tcW w:w="81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本人保证提供的全部信息资料内容均真实有效，因申报虚假信息或提供虚假材料而造成的一切后果由本人承担。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联系方式：                   签名：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                  （手印）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1" w:hRule="atLeast"/>
          <w:jc w:val="center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用人单位意见</w:t>
            </w:r>
          </w:p>
        </w:tc>
        <w:tc>
          <w:tcPr>
            <w:tcW w:w="81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情况属实，同意申请。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                    签名：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              （单位公章）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8" w:hRule="atLeast"/>
          <w:jc w:val="center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光明区人力资源局意见</w:t>
            </w:r>
          </w:p>
        </w:tc>
        <w:tc>
          <w:tcPr>
            <w:tcW w:w="81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              签名（盖章）：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                                      年     月     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52E4E"/>
    <w:rsid w:val="25846E38"/>
    <w:rsid w:val="356D73A3"/>
    <w:rsid w:val="564A1567"/>
    <w:rsid w:val="5CDA51D0"/>
    <w:rsid w:val="67EE077B"/>
    <w:rsid w:val="69863978"/>
    <w:rsid w:val="6F93341C"/>
    <w:rsid w:val="776C30D9"/>
    <w:rsid w:val="7B64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2022-08-17T09:36:00Z</dcterms:created>
  <dc:creator>1</dc:creator>
  <cp:lastModifiedBy>叶藏</cp:lastModifiedBy>
  <dcterms:modified xsi:type="dcterms:W3CDTF">2024-08-16T07:10:49Z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3D11E25DA9B846A9986CF8ED68F342D7</vt:lpwstr>
  </property>
</Properties>
</file>