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</w:rPr>
        <w:t>润珑苑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项目全景看房二维码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73040" cy="5273040"/>
            <wp:effectExtent l="0" t="0" r="10160" b="10160"/>
            <wp:docPr id="1" name="图片 1" descr="img_v2_27281a40-7e44-4ab3-8550-8c483f108f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v2_27281a40-7e44-4ab3-8550-8c483f108f0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jhmYjM0NTI0ODQ3Y2RkMTBjYzA4ZDA5ZjEwNTgifQ=="/>
  </w:docVars>
  <w:rsids>
    <w:rsidRoot w:val="0C672CE2"/>
    <w:rsid w:val="0C672CE2"/>
    <w:rsid w:val="1AC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刘梓宁</dc:creator>
  <cp:lastModifiedBy>刘梓宁</cp:lastModifiedBy>
  <dcterms:modified xsi:type="dcterms:W3CDTF">2024-04-03T04:12:08Z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81CD1F4DF138484B8244E9401CBE474C_11</vt:lpwstr>
  </property>
</Properties>
</file>