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E7312">
      <w:pPr>
        <w:jc w:val="center"/>
        <w:rPr>
          <w:rFonts w:hint="default" w:ascii="微软雅黑" w:hAnsi="微软雅黑" w:eastAsia="微软雅黑" w:cs="微软雅黑"/>
          <w:b/>
          <w:bCs/>
          <w:color w:val="424242"/>
          <w:sz w:val="28"/>
          <w:szCs w:val="28"/>
          <w:shd w:val="clear" w:fill="FFFFFF"/>
        </w:rPr>
      </w:pPr>
    </w:p>
    <w:p w14:paraId="28C774A2"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</w:rPr>
      </w:pPr>
      <w:r>
        <w:rPr>
          <w:rFonts w:hint="default" w:ascii="微软雅黑" w:hAnsi="微软雅黑" w:eastAsia="微软雅黑" w:cs="微软雅黑"/>
          <w:b/>
          <w:bCs/>
          <w:color w:val="424242"/>
          <w:sz w:val="40"/>
          <w:szCs w:val="40"/>
          <w:shd w:val="clear" w:fill="FFFFFF"/>
        </w:rPr>
        <w:t>润珑苑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</w:rPr>
        <w:t>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  <w:lang w:val="en-US" w:eastAsia="zh-CN"/>
        </w:rPr>
        <w:t>预约现场看房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40"/>
          <w:szCs w:val="40"/>
          <w:shd w:val="clear" w:fill="FFFFFF"/>
        </w:rPr>
        <w:t>二维码</w:t>
      </w:r>
    </w:p>
    <w:p w14:paraId="258F90C5"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</w:p>
    <w:p w14:paraId="04F0ABA9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  <w:lang w:eastAsia="zh-CN"/>
        </w:rPr>
        <w:drawing>
          <wp:inline distT="0" distB="0" distL="114300" distR="114300">
            <wp:extent cx="3404235" cy="3404235"/>
            <wp:effectExtent l="0" t="0" r="12065" b="12065"/>
            <wp:docPr id="1" name="图片 1" descr="img_v2_efe43532-e12e-4e73-92c8-4fb1720a765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v2_efe43532-e12e-4e73-92c8-4fb1720a765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4235" cy="340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YjJmMDZiZWVmZGU3ZWJhN2U5ZTA3NjRmNTIzNTcifQ=="/>
  </w:docVars>
  <w:rsids>
    <w:rsidRoot w:val="0C672CE2"/>
    <w:rsid w:val="0C672CE2"/>
    <w:rsid w:val="152C011C"/>
    <w:rsid w:val="323F485D"/>
    <w:rsid w:val="38F5663F"/>
    <w:rsid w:val="6C9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21</TotalTime>
  <ScaleCrop>false</ScaleCrop>
  <LinksUpToDate>false</LinksUpToDate>
  <CharactersWithSpaces>14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2024-03-29T02:14:00Z</dcterms:created>
  <dc:creator>刘梓宁</dc:creator>
  <cp:lastModifiedBy>Ymh</cp:lastModifiedBy>
  <dcterms:modified xsi:type="dcterms:W3CDTF">2024-09-09T08:51:32Z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81CD1F4DF138484B8244E9401CBE474C_11</vt:lpwstr>
  </property>
</Properties>
</file>