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孵化器运营管理人员清单</w:t>
      </w:r>
    </w:p>
    <w:p>
      <w:pPr>
        <w:jc w:val="both"/>
        <w:rPr>
          <w:rFonts w:hint="eastAsia" w:ascii="仿宋_GB2312" w:hAnsi="仿宋_GB2312" w:eastAsia="仿宋_GB2312" w:cs="仿宋_GB2312"/>
          <w:sz w:val="24"/>
          <w:szCs w:val="24"/>
        </w:rPr>
      </w:pPr>
    </w:p>
    <w:tbl>
      <w:tblPr>
        <w:tblStyle w:val="8"/>
        <w:tblW w:w="149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5"/>
        <w:gridCol w:w="1067"/>
        <w:gridCol w:w="1168"/>
        <w:gridCol w:w="1904"/>
        <w:gridCol w:w="3974"/>
        <w:gridCol w:w="4413"/>
        <w:gridCol w:w="15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序号</w:t>
            </w:r>
          </w:p>
        </w:tc>
        <w:tc>
          <w:tcPr>
            <w:tcW w:w="1067"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姓名</w:t>
            </w:r>
          </w:p>
        </w:tc>
        <w:tc>
          <w:tcPr>
            <w:tcW w:w="1168"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学历</w:t>
            </w:r>
          </w:p>
        </w:tc>
        <w:tc>
          <w:tcPr>
            <w:tcW w:w="1904"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专业</w:t>
            </w:r>
          </w:p>
        </w:tc>
        <w:tc>
          <w:tcPr>
            <w:tcW w:w="3974"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具体负责事项</w:t>
            </w:r>
          </w:p>
        </w:tc>
        <w:tc>
          <w:tcPr>
            <w:tcW w:w="4413"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所获证书</w:t>
            </w:r>
          </w:p>
        </w:tc>
        <w:tc>
          <w:tcPr>
            <w:tcW w:w="1544" w:type="dxa"/>
            <w:vAlign w:val="center"/>
          </w:tcPr>
          <w:p>
            <w:pPr>
              <w:jc w:val="center"/>
              <w:rPr>
                <w:rFonts w:hint="eastAsia" w:ascii="仿宋_GB2312" w:hAnsi="仿宋_GB2312" w:eastAsia="仿宋_GB2312" w:cs="仿宋_GB2312"/>
                <w:b/>
                <w:bCs/>
                <w:sz w:val="28"/>
                <w:szCs w:val="28"/>
                <w:vertAlign w:val="baseline"/>
                <w:lang w:val="en-US" w:eastAsia="zh-CN"/>
              </w:rPr>
            </w:pPr>
            <w:r>
              <w:rPr>
                <w:rFonts w:hint="eastAsia" w:ascii="仿宋_GB2312" w:hAnsi="仿宋_GB2312" w:eastAsia="仿宋_GB2312" w:cs="仿宋_GB2312"/>
                <w:b/>
                <w:bCs/>
                <w:sz w:val="28"/>
                <w:szCs w:val="28"/>
                <w:vertAlign w:val="baseline"/>
                <w:lang w:val="en-US" w:eastAsia="zh-CN"/>
              </w:rPr>
              <w:t>对应页码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bookmarkStart w:id="0" w:name="_GoBack"/>
            <w:bookmarkEnd w:id="0"/>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65" w:type="dxa"/>
          </w:tcPr>
          <w:p>
            <w:pPr>
              <w:jc w:val="center"/>
              <w:rPr>
                <w:rFonts w:hint="eastAsia" w:ascii="仿宋_GB2312" w:hAnsi="仿宋_GB2312" w:eastAsia="仿宋_GB2312" w:cs="仿宋_GB2312"/>
                <w:sz w:val="32"/>
                <w:szCs w:val="32"/>
                <w:vertAlign w:val="baseline"/>
              </w:rPr>
            </w:pPr>
          </w:p>
        </w:tc>
        <w:tc>
          <w:tcPr>
            <w:tcW w:w="1067" w:type="dxa"/>
          </w:tcPr>
          <w:p>
            <w:pPr>
              <w:jc w:val="center"/>
              <w:rPr>
                <w:rFonts w:hint="eastAsia" w:ascii="仿宋_GB2312" w:hAnsi="仿宋_GB2312" w:eastAsia="仿宋_GB2312" w:cs="仿宋_GB2312"/>
                <w:sz w:val="32"/>
                <w:szCs w:val="32"/>
                <w:vertAlign w:val="baseline"/>
              </w:rPr>
            </w:pPr>
          </w:p>
        </w:tc>
        <w:tc>
          <w:tcPr>
            <w:tcW w:w="1168" w:type="dxa"/>
          </w:tcPr>
          <w:p>
            <w:pPr>
              <w:jc w:val="center"/>
              <w:rPr>
                <w:rFonts w:hint="eastAsia" w:ascii="仿宋_GB2312" w:hAnsi="仿宋_GB2312" w:eastAsia="仿宋_GB2312" w:cs="仿宋_GB2312"/>
                <w:sz w:val="32"/>
                <w:szCs w:val="32"/>
                <w:vertAlign w:val="baseline"/>
              </w:rPr>
            </w:pPr>
          </w:p>
        </w:tc>
        <w:tc>
          <w:tcPr>
            <w:tcW w:w="1904" w:type="dxa"/>
          </w:tcPr>
          <w:p>
            <w:pPr>
              <w:jc w:val="center"/>
              <w:rPr>
                <w:rFonts w:hint="eastAsia" w:ascii="仿宋_GB2312" w:hAnsi="仿宋_GB2312" w:eastAsia="仿宋_GB2312" w:cs="仿宋_GB2312"/>
                <w:sz w:val="32"/>
                <w:szCs w:val="32"/>
                <w:vertAlign w:val="baseline"/>
              </w:rPr>
            </w:pPr>
          </w:p>
        </w:tc>
        <w:tc>
          <w:tcPr>
            <w:tcW w:w="3974" w:type="dxa"/>
          </w:tcPr>
          <w:p>
            <w:pPr>
              <w:jc w:val="center"/>
              <w:rPr>
                <w:rFonts w:hint="eastAsia" w:ascii="仿宋_GB2312" w:hAnsi="仿宋_GB2312" w:eastAsia="仿宋_GB2312" w:cs="仿宋_GB2312"/>
                <w:sz w:val="32"/>
                <w:szCs w:val="32"/>
                <w:vertAlign w:val="baseline"/>
              </w:rPr>
            </w:pPr>
          </w:p>
        </w:tc>
        <w:tc>
          <w:tcPr>
            <w:tcW w:w="4413" w:type="dxa"/>
          </w:tcPr>
          <w:p>
            <w:pPr>
              <w:jc w:val="center"/>
              <w:rPr>
                <w:rFonts w:hint="eastAsia" w:ascii="仿宋_GB2312" w:hAnsi="仿宋_GB2312" w:eastAsia="仿宋_GB2312" w:cs="仿宋_GB2312"/>
                <w:sz w:val="32"/>
                <w:szCs w:val="32"/>
                <w:vertAlign w:val="baseline"/>
              </w:rPr>
            </w:pPr>
          </w:p>
        </w:tc>
        <w:tc>
          <w:tcPr>
            <w:tcW w:w="1544" w:type="dxa"/>
          </w:tcPr>
          <w:p>
            <w:pPr>
              <w:jc w:val="center"/>
              <w:rPr>
                <w:rFonts w:hint="eastAsia" w:ascii="仿宋_GB2312" w:hAnsi="仿宋_GB2312" w:eastAsia="仿宋_GB2312" w:cs="仿宋_GB2312"/>
                <w:sz w:val="32"/>
                <w:szCs w:val="32"/>
                <w:vertAlign w:val="baseline"/>
              </w:rPr>
            </w:pPr>
          </w:p>
        </w:tc>
      </w:tr>
    </w:tbl>
    <w:p>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b/>
          <w:bCs/>
          <w:sz w:val="28"/>
          <w:szCs w:val="28"/>
          <w:lang w:val="en-US" w:eastAsia="zh-CN"/>
        </w:rPr>
        <w:t>备注：</w:t>
      </w:r>
      <w:r>
        <w:rPr>
          <w:rFonts w:hint="eastAsia" w:ascii="仿宋_GB2312" w:hAnsi="仿宋_GB2312" w:eastAsia="仿宋_GB2312" w:cs="仿宋_GB2312"/>
          <w:sz w:val="28"/>
          <w:szCs w:val="28"/>
          <w:lang w:val="en-US" w:eastAsia="zh-CN"/>
        </w:rPr>
        <w:t>请按清单顺序附上运营管理人员上年度至申报当月在运营单位的社保缴纳清单（入职未满一年的提供自入职以来的社保缴纳清单）；人社部门颁发的创业类职称证书（</w:t>
      </w:r>
      <w:r>
        <w:rPr>
          <w:rFonts w:hint="eastAsia" w:ascii="仿宋_GB2312" w:hAnsi="仿宋_GB2312" w:eastAsia="仿宋_GB2312" w:cs="仿宋_GB2312"/>
          <w:b w:val="0"/>
          <w:bCs w:val="0"/>
          <w:color w:val="auto"/>
          <w:sz w:val="28"/>
          <w:szCs w:val="28"/>
          <w:highlight w:val="none"/>
          <w:lang w:val="en-US" w:eastAsia="zh-CN"/>
        </w:rPr>
        <w:t>企业人力资源管理师、创业指导师或基金从业资格证书等相关职称证书</w:t>
      </w:r>
      <w:r>
        <w:rPr>
          <w:rFonts w:hint="eastAsia" w:ascii="仿宋_GB2312" w:hAnsi="仿宋_GB2312" w:eastAsia="仿宋_GB2312" w:cs="仿宋_GB2312"/>
          <w:sz w:val="28"/>
          <w:szCs w:val="28"/>
          <w:lang w:val="en-US" w:eastAsia="zh-CN"/>
        </w:rPr>
        <w:t>）或孵化服务从业人员培训结业证书扫描件。</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62A13"/>
    <w:rsid w:val="08667422"/>
    <w:rsid w:val="1DBE7150"/>
    <w:rsid w:val="27A75501"/>
    <w:rsid w:val="2889368E"/>
    <w:rsid w:val="35FE70DA"/>
    <w:rsid w:val="37773FED"/>
    <w:rsid w:val="3873036B"/>
    <w:rsid w:val="3AA94EF5"/>
    <w:rsid w:val="3ABF49DB"/>
    <w:rsid w:val="3ABFBA20"/>
    <w:rsid w:val="3AF24FDA"/>
    <w:rsid w:val="3BDD5A91"/>
    <w:rsid w:val="3F55A424"/>
    <w:rsid w:val="3FF9CEF2"/>
    <w:rsid w:val="537B22C8"/>
    <w:rsid w:val="5BFDDCDA"/>
    <w:rsid w:val="5E6794DD"/>
    <w:rsid w:val="5EB7BB33"/>
    <w:rsid w:val="5FDFFEA7"/>
    <w:rsid w:val="5FF97172"/>
    <w:rsid w:val="5FFF5C9E"/>
    <w:rsid w:val="629E428C"/>
    <w:rsid w:val="65BBF4BE"/>
    <w:rsid w:val="697FA70A"/>
    <w:rsid w:val="6DF5F432"/>
    <w:rsid w:val="6FFE8CAD"/>
    <w:rsid w:val="71F72702"/>
    <w:rsid w:val="73DA7144"/>
    <w:rsid w:val="73F96AB5"/>
    <w:rsid w:val="75E5EB91"/>
    <w:rsid w:val="765F305F"/>
    <w:rsid w:val="777F7DDF"/>
    <w:rsid w:val="77C6F2C4"/>
    <w:rsid w:val="77EF4296"/>
    <w:rsid w:val="78DBA072"/>
    <w:rsid w:val="7ABE666C"/>
    <w:rsid w:val="7ADF0BEA"/>
    <w:rsid w:val="7BB3F93B"/>
    <w:rsid w:val="7BFC08EB"/>
    <w:rsid w:val="7EFF0842"/>
    <w:rsid w:val="7F1B26BC"/>
    <w:rsid w:val="7F23703B"/>
    <w:rsid w:val="7F7E6089"/>
    <w:rsid w:val="7F7FB77B"/>
    <w:rsid w:val="7F7FEDF8"/>
    <w:rsid w:val="7FD39E6C"/>
    <w:rsid w:val="7FF54A31"/>
    <w:rsid w:val="7FFC006F"/>
    <w:rsid w:val="7FFD752F"/>
    <w:rsid w:val="7FFE5C9B"/>
    <w:rsid w:val="8EEBEF92"/>
    <w:rsid w:val="97EF5C2F"/>
    <w:rsid w:val="9F573D11"/>
    <w:rsid w:val="AEFF5FAD"/>
    <w:rsid w:val="B0FF3E26"/>
    <w:rsid w:val="BEBF119A"/>
    <w:rsid w:val="BEED09FF"/>
    <w:rsid w:val="BF6DB046"/>
    <w:rsid w:val="BF7F865C"/>
    <w:rsid w:val="BFDBE98B"/>
    <w:rsid w:val="BFF71275"/>
    <w:rsid w:val="CBEA25EC"/>
    <w:rsid w:val="CDFF51CB"/>
    <w:rsid w:val="CE7137DC"/>
    <w:rsid w:val="CFDEE6A5"/>
    <w:rsid w:val="D7DDD52F"/>
    <w:rsid w:val="DEDF0807"/>
    <w:rsid w:val="E47FC13C"/>
    <w:rsid w:val="ED192FC6"/>
    <w:rsid w:val="EDEF7F75"/>
    <w:rsid w:val="EF3E02D3"/>
    <w:rsid w:val="EF6B633C"/>
    <w:rsid w:val="F17F1696"/>
    <w:rsid w:val="F5EF104E"/>
    <w:rsid w:val="F5FFDBAD"/>
    <w:rsid w:val="F6E12DD0"/>
    <w:rsid w:val="F99E0CDE"/>
    <w:rsid w:val="FD3FE5EB"/>
    <w:rsid w:val="FD67D312"/>
    <w:rsid w:val="FDDED6CB"/>
    <w:rsid w:val="FDF8CD1D"/>
    <w:rsid w:val="FEFF482C"/>
    <w:rsid w:val="FF7D789D"/>
    <w:rsid w:val="FF7F9A72"/>
    <w:rsid w:val="FFD7FB57"/>
    <w:rsid w:val="FFDF1F9D"/>
    <w:rsid w:val="FFF2AF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iPriority="99"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next w:val="4"/>
    <w:unhideWhenUsed/>
    <w:qFormat/>
    <w:uiPriority w:val="0"/>
  </w:style>
  <w:style w:type="paragraph" w:styleId="4">
    <w:name w:val="toc 5"/>
    <w:basedOn w:val="1"/>
    <w:next w:val="1"/>
    <w:semiHidden/>
    <w:unhideWhenUsed/>
    <w:qFormat/>
    <w:uiPriority w:val="99"/>
    <w:pPr>
      <w:ind w:left="840"/>
      <w:jc w:val="left"/>
    </w:pPr>
    <w:rPr>
      <w:rFonts w:ascii="Calibri" w:hAnsi="Calibri" w:cs="Calibri"/>
      <w:sz w:val="18"/>
      <w:szCs w:val="18"/>
    </w:rPr>
  </w:style>
  <w:style w:type="paragraph" w:styleId="5">
    <w:name w:val="Body Text"/>
    <w:basedOn w:val="1"/>
    <w:next w:val="6"/>
    <w:qFormat/>
    <w:uiPriority w:val="0"/>
    <w:pPr>
      <w:spacing w:line="360" w:lineRule="auto"/>
    </w:pPr>
    <w:rPr>
      <w:b/>
      <w:bCs/>
    </w:rPr>
  </w:style>
  <w:style w:type="paragraph" w:styleId="6">
    <w:name w:val="Body Text 2"/>
    <w:basedOn w:val="1"/>
    <w:qFormat/>
    <w:uiPriority w:val="99"/>
    <w:pPr>
      <w:widowControl w:val="0"/>
      <w:spacing w:after="120" w:line="480" w:lineRule="auto"/>
      <w:jc w:val="both"/>
    </w:pPr>
    <w:rPr>
      <w:rFonts w:ascii="Calibri" w:hAnsi="Calibri" w:eastAsia="宋体"/>
      <w:kern w:val="2"/>
      <w:sz w:val="21"/>
      <w:szCs w:val="22"/>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2021-11-12T19:39:00Z</dcterms:created>
  <dc:creator>Administrator</dc:creator>
  <cp:lastModifiedBy>Aven张</cp:lastModifiedBy>
  <dcterms:modified xsi:type="dcterms:W3CDTF">2024-10-22T11:11:27Z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A7B31F81A4A0D44B09201667FD775B01</vt:lpwstr>
  </property>
</Properties>
</file>