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2D0DF" w14:textId="77777777" w:rsidR="007466CE" w:rsidRDefault="00FB746D">
      <w:pPr>
        <w:spacing w:line="560" w:lineRule="exact"/>
        <w:jc w:val="lef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14:paraId="0FE79D1B" w14:textId="77777777" w:rsidR="007466CE" w:rsidRDefault="00FB746D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XXX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项目申请</w:t>
      </w:r>
    </w:p>
    <w:p w14:paraId="2A9C875C" w14:textId="77777777" w:rsidR="007466CE" w:rsidRDefault="00FB746D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海绵城市预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验收服务的函</w:t>
      </w:r>
    </w:p>
    <w:p w14:paraId="73DEFFC3" w14:textId="77777777" w:rsidR="007466CE" w:rsidRDefault="007466CE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14:paraId="6855EA76" w14:textId="77777777" w:rsidR="007466CE" w:rsidRPr="008C69EF" w:rsidRDefault="00FB746D">
      <w:pPr>
        <w:suppressAutoHyphens/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r w:rsidRPr="008C69EF">
        <w:rPr>
          <w:rFonts w:ascii="仿宋_GB2312" w:eastAsia="仿宋_GB2312" w:hAnsi="仿宋" w:hint="eastAsia"/>
          <w:bCs/>
          <w:sz w:val="32"/>
          <w:szCs w:val="32"/>
        </w:rPr>
        <w:t>光明区水</w:t>
      </w:r>
      <w:proofErr w:type="gramStart"/>
      <w:r w:rsidRPr="008C69EF">
        <w:rPr>
          <w:rFonts w:ascii="仿宋_GB2312" w:eastAsia="仿宋_GB2312" w:hAnsi="仿宋" w:hint="eastAsia"/>
          <w:bCs/>
          <w:sz w:val="32"/>
          <w:szCs w:val="32"/>
        </w:rPr>
        <w:t>务</w:t>
      </w:r>
      <w:proofErr w:type="gramEnd"/>
      <w:r w:rsidRPr="008C69EF">
        <w:rPr>
          <w:rFonts w:ascii="仿宋_GB2312" w:eastAsia="仿宋_GB2312" w:hAnsi="仿宋" w:hint="eastAsia"/>
          <w:bCs/>
          <w:sz w:val="32"/>
          <w:szCs w:val="32"/>
        </w:rPr>
        <w:t>局：</w:t>
      </w:r>
    </w:p>
    <w:p w14:paraId="568276DA" w14:textId="77777777" w:rsidR="007466CE" w:rsidRDefault="00FB746D">
      <w:pPr>
        <w:suppressAutoHyphens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项目位于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，用地性质为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。本项目建设单位为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，设计单位为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，施工单位为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，监理单位为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，项目于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月开工，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月竣工。项目内海绵设施主要包括：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>XXX</w:t>
      </w:r>
      <w:r>
        <w:rPr>
          <w:rFonts w:ascii="仿宋_GB2312" w:eastAsia="仿宋_GB2312" w:hAnsi="仿宋" w:hint="eastAsia"/>
          <w:sz w:val="32"/>
          <w:szCs w:val="32"/>
        </w:rPr>
        <w:t>(XX</w:t>
      </w:r>
      <w:r>
        <w:rPr>
          <w:rFonts w:ascii="仿宋_GB2312" w:eastAsia="仿宋_GB2312" w:hAnsi="仿宋" w:hint="eastAsia"/>
          <w:sz w:val="32"/>
          <w:szCs w:val="32"/>
        </w:rPr>
        <w:t>平方米）、</w:t>
      </w:r>
      <w:r>
        <w:rPr>
          <w:rFonts w:ascii="仿宋_GB2312" w:eastAsia="仿宋_GB2312" w:hAnsi="仿宋" w:hint="eastAsia"/>
          <w:sz w:val="32"/>
          <w:szCs w:val="32"/>
          <w:u w:val="single"/>
        </w:rPr>
        <w:t>XXX</w:t>
      </w:r>
      <w:r>
        <w:rPr>
          <w:rFonts w:ascii="仿宋_GB2312" w:eastAsia="仿宋_GB2312" w:hAnsi="仿宋" w:hint="eastAsia"/>
          <w:sz w:val="32"/>
          <w:szCs w:val="32"/>
        </w:rPr>
        <w:t>(XX</w:t>
      </w:r>
      <w:r>
        <w:rPr>
          <w:rFonts w:ascii="仿宋_GB2312" w:eastAsia="仿宋_GB2312" w:hAnsi="仿宋" w:hint="eastAsia"/>
          <w:sz w:val="32"/>
          <w:szCs w:val="32"/>
        </w:rPr>
        <w:t>平方米）等。项目年径流总量控制率目标值为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，自评值为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06AB0C32" w14:textId="1EA5EA72" w:rsidR="007466CE" w:rsidRDefault="00FB746D">
      <w:pPr>
        <w:suppressAutoHyphens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本项目已按照图纸设计及规范要求完成海绵设施的施工内容，自检合格，现诚邀贵局对项目进行海绵城市预验收。</w:t>
      </w:r>
    </w:p>
    <w:p w14:paraId="3092CC48" w14:textId="77777777" w:rsidR="007466CE" w:rsidRDefault="007466CE">
      <w:pPr>
        <w:suppressAutoHyphens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14:paraId="61B29196" w14:textId="77777777" w:rsidR="007466CE" w:rsidRDefault="00FB746D">
      <w:pPr>
        <w:suppressAutoHyphens/>
        <w:spacing w:line="560" w:lineRule="exact"/>
        <w:ind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联系人：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</w:p>
    <w:p w14:paraId="510D1801" w14:textId="77777777" w:rsidR="007466CE" w:rsidRDefault="007466CE">
      <w:pPr>
        <w:suppressAutoHyphens/>
        <w:spacing w:line="560" w:lineRule="exact"/>
        <w:ind w:firstLine="640"/>
        <w:rPr>
          <w:rFonts w:ascii="仿宋_GB2312" w:eastAsia="仿宋_GB2312" w:hAnsi="仿宋"/>
          <w:b/>
          <w:bCs/>
          <w:sz w:val="32"/>
          <w:szCs w:val="32"/>
        </w:rPr>
      </w:pPr>
    </w:p>
    <w:p w14:paraId="49AC84B9" w14:textId="77777777" w:rsidR="007466CE" w:rsidRDefault="007466CE">
      <w:pPr>
        <w:suppressAutoHyphens/>
        <w:spacing w:line="560" w:lineRule="exact"/>
        <w:ind w:firstLine="640"/>
        <w:rPr>
          <w:rFonts w:ascii="仿宋_GB2312" w:eastAsia="仿宋_GB2312" w:hAnsi="仿宋"/>
          <w:b/>
          <w:bCs/>
          <w:sz w:val="32"/>
          <w:szCs w:val="32"/>
        </w:rPr>
      </w:pPr>
    </w:p>
    <w:p w14:paraId="118C9FF0" w14:textId="77777777" w:rsidR="007466CE" w:rsidRDefault="007466CE">
      <w:pPr>
        <w:suppressAutoHyphens/>
        <w:spacing w:line="560" w:lineRule="exact"/>
        <w:ind w:firstLine="640"/>
        <w:rPr>
          <w:rFonts w:ascii="仿宋_GB2312" w:eastAsia="仿宋_GB2312" w:hAnsi="仿宋"/>
          <w:b/>
          <w:bCs/>
          <w:sz w:val="32"/>
          <w:szCs w:val="32"/>
        </w:rPr>
      </w:pPr>
    </w:p>
    <w:p w14:paraId="0BCA6379" w14:textId="77777777" w:rsidR="007466CE" w:rsidRDefault="007466CE">
      <w:pPr>
        <w:suppressAutoHyphens/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</w:p>
    <w:p w14:paraId="716A4125" w14:textId="77777777" w:rsidR="007466CE" w:rsidRDefault="00FB746D">
      <w:pPr>
        <w:suppressAutoHyphens/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申请单位：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（盖章）</w:t>
      </w:r>
    </w:p>
    <w:p w14:paraId="74CEC449" w14:textId="77777777" w:rsidR="007466CE" w:rsidRDefault="00FB746D">
      <w:pPr>
        <w:suppressAutoHyphens/>
        <w:spacing w:line="56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786F9736" w14:textId="77777777" w:rsidR="007466CE" w:rsidRDefault="007466CE">
      <w:pPr>
        <w:suppressAutoHyphens/>
        <w:spacing w:line="560" w:lineRule="exact"/>
        <w:jc w:val="right"/>
        <w:rPr>
          <w:rFonts w:ascii="仿宋_GB2312" w:eastAsia="仿宋_GB2312" w:hAnsi="黑体"/>
          <w:kern w:val="0"/>
          <w:sz w:val="32"/>
          <w:szCs w:val="21"/>
        </w:rPr>
      </w:pPr>
    </w:p>
    <w:p w14:paraId="1D7C3221" w14:textId="77777777" w:rsidR="007466CE" w:rsidRDefault="007466CE"/>
    <w:sectPr w:rsidR="0074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F1D2" w14:textId="77777777" w:rsidR="00FB746D" w:rsidRDefault="00FB746D" w:rsidP="00620A0B">
      <w:r>
        <w:separator/>
      </w:r>
    </w:p>
  </w:endnote>
  <w:endnote w:type="continuationSeparator" w:id="0">
    <w:p w14:paraId="3FA4CEE1" w14:textId="77777777" w:rsidR="00FB746D" w:rsidRDefault="00FB746D" w:rsidP="0062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01611" w14:textId="77777777" w:rsidR="00FB746D" w:rsidRDefault="00FB746D" w:rsidP="00620A0B">
      <w:r>
        <w:separator/>
      </w:r>
    </w:p>
  </w:footnote>
  <w:footnote w:type="continuationSeparator" w:id="0">
    <w:p w14:paraId="751BA965" w14:textId="77777777" w:rsidR="00FB746D" w:rsidRDefault="00FB746D" w:rsidP="00620A0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pdis">
    <w15:presenceInfo w15:providerId="None" w15:userId="upd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WRkNGZhNDVmN2UzZDUyMDZjMTA5NTFmNTVjM2IifQ=="/>
  </w:docVars>
  <w:rsids>
    <w:rsidRoot w:val="7B4267AF"/>
    <w:rsid w:val="001B2A9D"/>
    <w:rsid w:val="00620A0B"/>
    <w:rsid w:val="007466CE"/>
    <w:rsid w:val="008C69EF"/>
    <w:rsid w:val="00FB746D"/>
    <w:rsid w:val="1BB92D19"/>
    <w:rsid w:val="30A35451"/>
    <w:rsid w:val="41374F3C"/>
    <w:rsid w:val="70A672BF"/>
    <w:rsid w:val="7B4267AF"/>
    <w:rsid w:val="7E01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4">
    <w:name w:val="Balloon Text"/>
    <w:basedOn w:val="a"/>
    <w:link w:val="Char"/>
    <w:rsid w:val="00620A0B"/>
    <w:rPr>
      <w:sz w:val="18"/>
      <w:szCs w:val="18"/>
    </w:rPr>
  </w:style>
  <w:style w:type="character" w:customStyle="1" w:styleId="Char">
    <w:name w:val="批注框文本 Char"/>
    <w:basedOn w:val="a0"/>
    <w:link w:val="a4"/>
    <w:rsid w:val="00620A0B"/>
    <w:rPr>
      <w:kern w:val="2"/>
      <w:sz w:val="18"/>
      <w:szCs w:val="18"/>
    </w:rPr>
  </w:style>
  <w:style w:type="paragraph" w:styleId="a5">
    <w:name w:val="header"/>
    <w:basedOn w:val="a"/>
    <w:link w:val="Char0"/>
    <w:rsid w:val="0062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20A0B"/>
    <w:rPr>
      <w:kern w:val="2"/>
      <w:sz w:val="18"/>
      <w:szCs w:val="18"/>
    </w:rPr>
  </w:style>
  <w:style w:type="paragraph" w:styleId="a6">
    <w:name w:val="footer"/>
    <w:basedOn w:val="a"/>
    <w:link w:val="Char1"/>
    <w:rsid w:val="0062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20A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4">
    <w:name w:val="Balloon Text"/>
    <w:basedOn w:val="a"/>
    <w:link w:val="Char"/>
    <w:rsid w:val="00620A0B"/>
    <w:rPr>
      <w:sz w:val="18"/>
      <w:szCs w:val="18"/>
    </w:rPr>
  </w:style>
  <w:style w:type="character" w:customStyle="1" w:styleId="Char">
    <w:name w:val="批注框文本 Char"/>
    <w:basedOn w:val="a0"/>
    <w:link w:val="a4"/>
    <w:rsid w:val="00620A0B"/>
    <w:rPr>
      <w:kern w:val="2"/>
      <w:sz w:val="18"/>
      <w:szCs w:val="18"/>
    </w:rPr>
  </w:style>
  <w:style w:type="paragraph" w:styleId="a5">
    <w:name w:val="header"/>
    <w:basedOn w:val="a"/>
    <w:link w:val="Char0"/>
    <w:rsid w:val="0062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20A0B"/>
    <w:rPr>
      <w:kern w:val="2"/>
      <w:sz w:val="18"/>
      <w:szCs w:val="18"/>
    </w:rPr>
  </w:style>
  <w:style w:type="paragraph" w:styleId="a6">
    <w:name w:val="footer"/>
    <w:basedOn w:val="a"/>
    <w:link w:val="Char1"/>
    <w:rsid w:val="0062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20A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updis</dc:creator>
  <cp:lastModifiedBy>黄伟杰</cp:lastModifiedBy>
  <cp:revision>5</cp:revision>
  <dcterms:created xsi:type="dcterms:W3CDTF">2024-11-06T09:37:00Z</dcterms:created>
  <dcterms:modified xsi:type="dcterms:W3CDTF">2025-02-20T08:21:00Z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3BCCF550C48F4DEA82EC8D32875C4488_11</vt:lpwstr>
  </property>
  <property fmtid="{D5CDD505-2E9C-101B-9397-08002B2CF9AE}" pid="4" name="KSOTemplateDocerSaveRecord">
    <vt:lpwstr>eyJoZGlkIjoiNjViZWRkNGZhNDVmN2UzZDUyMDZjMTA5NTFmNTVjM2IiLCJ1c2VySWQiOiI0NDk1NDEwMjYifQ==</vt:lpwstr>
  </property>
</Properties>
</file>