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99D5F"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 w14:paraId="3AE43666"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一</w:t>
      </w:r>
      <w:r>
        <w:rPr>
          <w:rFonts w:hint="eastAsia" w:ascii="方正小标宋_GBK" w:eastAsia="方正小标宋_GBK"/>
          <w:color w:val="000000"/>
          <w:sz w:val="44"/>
          <w:szCs w:val="44"/>
        </w:rPr>
        <w:t>季度用户水龙头监测结果一览表</w:t>
      </w:r>
    </w:p>
    <w:tbl>
      <w:tblPr>
        <w:tblStyle w:val="6"/>
        <w:tblW w:w="15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216"/>
        <w:gridCol w:w="5021"/>
        <w:gridCol w:w="868"/>
        <w:gridCol w:w="868"/>
        <w:gridCol w:w="1063"/>
      </w:tblGrid>
      <w:tr w14:paraId="03852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3DB5C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0894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D951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8E94B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39C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3E6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C4B1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2F2AC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7E6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4D22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3D64C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 w14:paraId="40702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5D8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D06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FDAD4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深圳市光明区公明街道宏发上域花园10＃楼商铺A23A25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88A6C">
            <w:pPr>
              <w:widowControl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6504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DF3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9A5F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2245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4BE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6877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CD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09B8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C40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3074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EAAC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深圳市光明区玉塘街道田寮社区田湾路113号商住楼103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9E7A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6A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A0E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2A1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AA25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979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BAC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FD2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304F1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CED3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DD09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9A424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深圳市光明区新湖街道楼明路291号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8CC6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31B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990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326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4220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A6E5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E4E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79F3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1AAD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52AB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FBDA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712B7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深圳市光明区公明街道上村社区上辇工业路1号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B20F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0511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054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9DE1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1A22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7D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6495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4DF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065DE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4B3B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6731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8081C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深圳市光明区凤凰街道塘尾社区塘尾路2号102</w:t>
            </w:r>
          </w:p>
          <w:p w14:paraId="3329F6C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0670B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AA54B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82D3E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52C5">
            <w:pPr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97E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ADD0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ADA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6B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4330D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1905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1152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4BAA1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深圳市光明区新湖街道陈文礼工业园楼明路289-10号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C7E4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35D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FA8B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939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BA9B3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B61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C0D4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9B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135A4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DE1A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5B00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549DF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深圳市光明区马田街道石家社区峰荟时代科技中心C座114</w:t>
            </w:r>
          </w:p>
          <w:p w14:paraId="7D2F94BB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3906C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A512E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97C6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C245">
            <w:pPr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73A0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pH值,氨（以N计）,臭和味,大肠埃希氏菌,二氯一溴甲烷,二氯乙酸,氟化物,高锰酸盐指数（以O计）,镉,铬（六价）,汞,浑浊度,菌落总数,硫酸盐,铝,氯化物,氯酸盐,锰,铅,氰化物,溶解性总固体,肉眼可见物,三卤甲烷（三氯甲烷、一氯二溴甲烷、二氯一溴甲烷、三溴甲烷的总和）,三氯甲烷,三氯乙酸,三溴甲烷,色度,砷,铁,铜,硝酸盐（以N计）,锌,一氯二溴甲烷,游离氯,总大肠菌群,总硬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D2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E2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525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66F03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9987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B8CA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B463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深圳市光明区马田街道南环路大东明城市广场L3-01A、01B、02、03、09B、10B、11-17号商铺</w:t>
            </w:r>
          </w:p>
          <w:p w14:paraId="3312E2AB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3615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7631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BAA1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F88A">
            <w:pPr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E4FD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C00F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3BEE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88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6AC04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BAE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74A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58586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深圳市光明区公明街道将进路86号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B127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6C3E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F7FB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8B0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7EA2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pH值,氨（以N计）,臭和味,大肠埃希氏菌,二氯一溴甲烷,二氯乙酸,氟化物,高锰酸盐指数（以O计）,镉,铬（六价）,汞,浑浊度,菌落总数,硫酸盐,铝,氯化物,氯酸盐,锰,铅,氰化物,溶解性总固体,肉眼可见物,三卤甲烷（三氯甲烷、一氯二溴甲烷、二氯一溴甲烷、三溴甲烷的总和）,三氯甲烷,三氯乙酸,三溴甲烷,色度,砷,铁,铜,硝酸盐（以N计）,锌,一氯二溴甲烷,游离氯,总大肠菌群,总硬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FF974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73C3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B82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0D924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CBC22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D447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ABC50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深圳市光明区马田街道合水口社区十三区商业大楼104</w:t>
            </w:r>
          </w:p>
          <w:p w14:paraId="032B522B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9CA88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2ED03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0FE5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56773">
            <w:pPr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43CB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AF6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253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A79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28EF0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71E51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F2F7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4F53C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深圳市光明区马田街道合水口社区十三区商业大楼106</w:t>
            </w:r>
          </w:p>
          <w:p w14:paraId="11A19625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76483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317A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FBFE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BA38">
            <w:pPr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847F6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61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C28D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4BF9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6453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9D567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BB8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29022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深圳市光明区玉塘街道玉律社区玉泉东路6号一、二楼</w:t>
            </w:r>
          </w:p>
          <w:p w14:paraId="2CD5C861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83590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5AC98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2EACB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A9A06">
            <w:pPr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96463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E2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0A0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B6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585B3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0A1CF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F3E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8E876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深圳市光明区玉塘街道田寮社区长圳路63号101一楼大堂及三至五楼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F8D92">
            <w:pPr>
              <w:widowControl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7FE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DB8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F9A3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819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D19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0A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2D2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0C122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83E57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8BE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7DBBC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深圳市光明区光明街道光明教育路314号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5A88F">
            <w:pPr>
              <w:widowControl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898C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40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18130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4A68D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666F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0AAA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249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2093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40CA1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DA6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D6923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深圳市光明区玉塘街道长圳社区长升路209号勤诚达正大城花园悦园10栋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FBE3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1E07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FBD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F883C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7F4BC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127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A0F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F88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61C1F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A8267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40C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BDB25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深圳市光明区光明街道牛山路786号</w:t>
            </w:r>
          </w:p>
          <w:p w14:paraId="264C8006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33832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82101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232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A1238">
            <w:pPr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07A8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7D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6CB5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4893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16B3E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01A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B6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F6520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深圳市光明区凤凰街道丰成路16号</w:t>
            </w:r>
          </w:p>
          <w:p w14:paraId="43D7B0AC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1146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7AC97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CBA1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C051">
            <w:pPr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251CB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B9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0F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9D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3FF57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8CC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58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D6C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深圳市光明区光明街道光明社区河心南路33号侨新花园碧翠苑41号</w:t>
            </w:r>
          </w:p>
          <w:p w14:paraId="6370530C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FBA4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ACF35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B902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0E5F1">
            <w:pPr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EE2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A2E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C4E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F001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3741F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AAE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ACCC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BBED4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深圳市光明区光明街道河心北路72、74号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A7FE3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838B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E6F1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A734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84E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99C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444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0DC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4183E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9AD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76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B4817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深圳市光明区新湖街道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公常路853号</w:t>
            </w:r>
          </w:p>
          <w:p w14:paraId="4236A9D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C164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5B1B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61DEA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B5FB6">
            <w:pPr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3B8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E2C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4BE2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D7C2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749C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B451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A6E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8F138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深圳市光明区新湖街道楼村社区绘猫路1号</w:t>
            </w:r>
          </w:p>
          <w:p w14:paraId="64FC59DC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00D4C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8A35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B2DF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5E61">
            <w:pPr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5B6F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B7C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BF8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87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5287A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FBD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F3B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4FDC0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深圳市光明区公明街道民生大道兴宝合工业大厦东</w:t>
            </w:r>
          </w:p>
          <w:p w14:paraId="513BB33E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0905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C9D06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59CC9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15122">
            <w:pPr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BEE61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C10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0A1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A84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0F334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20EE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0F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5C8B1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深圳市光明区凤凰街道甲子塘社区甲子塘大道77号</w:t>
            </w:r>
          </w:p>
          <w:p w14:paraId="7AB281B9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F16E8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0D9E0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0FC85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F6503">
            <w:pPr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A09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45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5A4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BEF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7C8E0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3775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E02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77AD7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深圳市光明新区凤凰街道观光路凤凰社区凤凰村光明水厂</w:t>
            </w:r>
          </w:p>
          <w:p w14:paraId="5A32364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5750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2BF1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5FF9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FA86">
            <w:pPr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2025.01.13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BA3EC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D5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421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2F1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</w:tbl>
    <w:p w14:paraId="2053B99B"/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4E1D5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 w14:paraId="5A72685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A1F73"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408946A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NTYxY2M4YzkwNWJkNTU5ZjE2NjUwYmE3OWY2ZGUifQ=="/>
  </w:docVars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3F6655C"/>
    <w:rsid w:val="0C1351B9"/>
    <w:rsid w:val="0D717BE4"/>
    <w:rsid w:val="0F7A4F0C"/>
    <w:rsid w:val="10A47E88"/>
    <w:rsid w:val="17E60F5E"/>
    <w:rsid w:val="1A363DBF"/>
    <w:rsid w:val="1C1C1CB7"/>
    <w:rsid w:val="1C7B7AED"/>
    <w:rsid w:val="22077AA0"/>
    <w:rsid w:val="23BC57A2"/>
    <w:rsid w:val="241C3D06"/>
    <w:rsid w:val="24FC0F14"/>
    <w:rsid w:val="286335A7"/>
    <w:rsid w:val="2D6C134E"/>
    <w:rsid w:val="2F1C0037"/>
    <w:rsid w:val="3247491E"/>
    <w:rsid w:val="33875FC0"/>
    <w:rsid w:val="3755562B"/>
    <w:rsid w:val="3A681767"/>
    <w:rsid w:val="3B354BC8"/>
    <w:rsid w:val="3FD1499F"/>
    <w:rsid w:val="412232F8"/>
    <w:rsid w:val="43C256A4"/>
    <w:rsid w:val="45961992"/>
    <w:rsid w:val="462B224E"/>
    <w:rsid w:val="485B6D80"/>
    <w:rsid w:val="4FA92C6E"/>
    <w:rsid w:val="502D46E8"/>
    <w:rsid w:val="50BC32D2"/>
    <w:rsid w:val="50EF0CB6"/>
    <w:rsid w:val="53C1545C"/>
    <w:rsid w:val="547B34CA"/>
    <w:rsid w:val="56D56319"/>
    <w:rsid w:val="5ABD0DD9"/>
    <w:rsid w:val="5BF21760"/>
    <w:rsid w:val="61C86CA3"/>
    <w:rsid w:val="62E4042C"/>
    <w:rsid w:val="635D753A"/>
    <w:rsid w:val="63C0240D"/>
    <w:rsid w:val="65CA5DCE"/>
    <w:rsid w:val="677F587E"/>
    <w:rsid w:val="6CBA4A11"/>
    <w:rsid w:val="6D7A61C9"/>
    <w:rsid w:val="6F1D65A1"/>
    <w:rsid w:val="6FB85D34"/>
    <w:rsid w:val="72E61EDE"/>
    <w:rsid w:val="75B0036F"/>
    <w:rsid w:val="76DE60A6"/>
    <w:rsid w:val="77D01D68"/>
    <w:rsid w:val="7AE4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4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页眉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4">
    <w:name w:val="批注框文本 Char"/>
    <w:basedOn w:val="7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5969</Words>
  <Characters>6402</Characters>
  <Lines>381</Lines>
  <Paragraphs>107</Paragraphs>
  <TotalTime>2</TotalTime>
  <ScaleCrop>false</ScaleCrop>
  <LinksUpToDate>false</LinksUpToDate>
  <CharactersWithSpaces>6402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Hawaii</cp:lastModifiedBy>
  <cp:lastPrinted>2020-01-07T03:31:00Z</cp:lastPrinted>
  <dcterms:modified xsi:type="dcterms:W3CDTF">2025-02-18T06:25:26Z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42DA429F26B34BF59BBFE8236FD9E40D_13</vt:lpwstr>
  </property>
  <property fmtid="{D5CDD505-2E9C-101B-9397-08002B2CF9AE}" pid="4" name="KSOTemplateDocerSaveRecord">
    <vt:lpwstr>eyJoZGlkIjoiMmU2NTYxY2M4YzkwNWJkNTU5ZjE2NjUwYmE3OWY2ZGUiLCJ1c2VySWQiOiIzNjg1MzI1MTAifQ==</vt:lpwstr>
  </property>
</Properties>
</file>