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</w:t>
      </w:r>
      <w:r>
        <w:rPr>
          <w:rFonts w:hint="default" w:ascii="宋体" w:hAnsi="宋体" w:cs="宋体"/>
          <w:b/>
          <w:bCs/>
          <w:sz w:val="44"/>
          <w:szCs w:val="44"/>
          <w:lang w:val="en-US"/>
        </w:rPr>
        <w:t>公开招聘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一般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专干报名表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10"/>
        <w:gridCol w:w="779"/>
        <w:gridCol w:w="287"/>
        <w:gridCol w:w="1276"/>
        <w:gridCol w:w="208"/>
        <w:gridCol w:w="75"/>
        <w:gridCol w:w="993"/>
        <w:gridCol w:w="943"/>
        <w:gridCol w:w="332"/>
        <w:gridCol w:w="162"/>
        <w:gridCol w:w="1494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 w:firstLine="600" w:firstLineChars="250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8EC3C3F"/>
    <w:rsid w:val="18EF3231"/>
    <w:rsid w:val="1EE075D7"/>
    <w:rsid w:val="2212074E"/>
    <w:rsid w:val="27837A8D"/>
    <w:rsid w:val="28DB620E"/>
    <w:rsid w:val="2BF72B0D"/>
    <w:rsid w:val="2CF458EC"/>
    <w:rsid w:val="2E7FD53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FBD7F48"/>
    <w:rsid w:val="5FEF14DF"/>
    <w:rsid w:val="60DA41F1"/>
    <w:rsid w:val="624D7956"/>
    <w:rsid w:val="65D97A65"/>
    <w:rsid w:val="68E43A36"/>
    <w:rsid w:val="6B7F0821"/>
    <w:rsid w:val="6D7D68BE"/>
    <w:rsid w:val="6F75F6DB"/>
    <w:rsid w:val="727F7B35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88A1B"/>
    <w:rsid w:val="FCFD69DC"/>
    <w:rsid w:val="FD7FF6DA"/>
    <w:rsid w:val="FDF3FC54"/>
    <w:rsid w:val="FEFFE12C"/>
    <w:rsid w:val="FF3B2CB5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2017-11-16T11:01:00Z</dcterms:created>
  <dc:creator>朱彩强</dc:creator>
  <cp:lastModifiedBy>gm</cp:lastModifiedBy>
  <dcterms:modified xsi:type="dcterms:W3CDTF">2025-03-11T16:32:01Z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9E3D1D708EF74CA58F9248133E8749F1</vt:lpwstr>
  </property>
</Properties>
</file>