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98DE0"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 w14:paraId="217767F0"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2921853">
      <w:pPr>
        <w:widowControl/>
        <w:jc w:val="center"/>
        <w:rPr>
          <w:rFonts w:hint="eastAsia" w:ascii="宋体" w:hAnsi="宋体" w:cs="宋体"/>
          <w:kern w:val="0"/>
          <w:sz w:val="40"/>
          <w:szCs w:val="40"/>
          <w:lang w:val="en-US" w:eastAsia="zh-CN"/>
        </w:rPr>
      </w:pPr>
    </w:p>
    <w:tbl>
      <w:tblPr>
        <w:tblStyle w:val="4"/>
        <w:tblW w:w="15314" w:type="dxa"/>
        <w:tblInd w:w="-11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425"/>
        <w:gridCol w:w="1276"/>
        <w:gridCol w:w="709"/>
        <w:gridCol w:w="709"/>
        <w:gridCol w:w="709"/>
        <w:gridCol w:w="614"/>
        <w:gridCol w:w="614"/>
        <w:gridCol w:w="614"/>
        <w:gridCol w:w="614"/>
        <w:gridCol w:w="615"/>
        <w:gridCol w:w="614"/>
        <w:gridCol w:w="614"/>
        <w:gridCol w:w="614"/>
        <w:gridCol w:w="614"/>
        <w:gridCol w:w="615"/>
        <w:gridCol w:w="614"/>
        <w:gridCol w:w="614"/>
        <w:gridCol w:w="614"/>
        <w:gridCol w:w="614"/>
        <w:gridCol w:w="615"/>
        <w:gridCol w:w="851"/>
        <w:gridCol w:w="391"/>
        <w:gridCol w:w="318"/>
      </w:tblGrid>
      <w:tr w14:paraId="4F465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8" w:type="dxa"/>
          <w:trHeight w:val="675" w:hRule="atLeast"/>
        </w:trPr>
        <w:tc>
          <w:tcPr>
            <w:tcW w:w="14996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92F2D4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kern w:val="0"/>
                <w:sz w:val="40"/>
                <w:szCs w:val="4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深圳市幼儿园202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年秋季学期招生信息统计表</w:t>
            </w:r>
          </w:p>
        </w:tc>
      </w:tr>
      <w:tr w14:paraId="25F98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8" w:type="dxa"/>
          <w:trHeight w:val="675" w:hRule="atLeast"/>
        </w:trPr>
        <w:tc>
          <w:tcPr>
            <w:tcW w:w="14996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AA4D0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40"/>
                <w:szCs w:val="40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幼儿园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（公章）                       填报时间：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     填报人：</w:t>
            </w:r>
          </w:p>
        </w:tc>
      </w:tr>
      <w:tr w14:paraId="66252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3" w:type="dxa"/>
          <w:trHeight w:val="480" w:hRule="atLeas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AF6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1BE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幼儿园名称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F50A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办园性质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44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大班毕业生数</w:t>
            </w:r>
          </w:p>
        </w:tc>
        <w:tc>
          <w:tcPr>
            <w:tcW w:w="30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4B54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计划招生数</w:t>
            </w:r>
          </w:p>
        </w:tc>
        <w:tc>
          <w:tcPr>
            <w:tcW w:w="30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0864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实际招生数</w:t>
            </w:r>
          </w:p>
        </w:tc>
        <w:tc>
          <w:tcPr>
            <w:tcW w:w="30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2C751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富余学位数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D058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招生后在园幼儿总数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508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 w14:paraId="46DE2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3" w:type="dxa"/>
          <w:trHeight w:val="450" w:hRule="atLeast"/>
        </w:trPr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243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A43A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DF523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FA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班数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D6C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人数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31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托班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82B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93E7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2039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317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F25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托班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2E00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F16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F34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663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D69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托班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10E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C6E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0D0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B9A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67B7E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318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3B63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3" w:type="dxa"/>
          <w:trHeight w:val="30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139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AE0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459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846B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1751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C13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42A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2E5F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9F3F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DFF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A79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E90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023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5F98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AA62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CDD9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E5C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C2C9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0A0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F4C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C3DB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4B58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0CCF1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3" w:type="dxa"/>
          <w:trHeight w:val="30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B3B8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E58D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8B37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5E8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5197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4FB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DA5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2B1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0327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551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631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55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21AB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4FA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E59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D18E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8D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D22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9F9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83E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832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33B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0389B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3" w:type="dxa"/>
          <w:trHeight w:val="30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ACA1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0FB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8D3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7C5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4CD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80E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2E8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EEB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DE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6BC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5F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71B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77B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5E1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97B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67AD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B7EB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66F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914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8DD1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754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94E3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5B524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3" w:type="dxa"/>
          <w:trHeight w:val="30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F50F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AED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1C57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5D4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1AB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DD43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A5C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49C4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1B1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D5B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FED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24F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647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50F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905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E000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B7D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D0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625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CAA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657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F92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62AC5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3" w:type="dxa"/>
          <w:trHeight w:val="30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F90D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286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FE6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CA4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53E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F9A2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103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2A8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4F7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E4C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02F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6CD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29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9E2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235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F687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900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4B2D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F43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B26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E33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957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431E0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3" w:type="dxa"/>
          <w:trHeight w:val="30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294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4F10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7F83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D4E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112D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461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D1B5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136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2BE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057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00E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6C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8A3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1542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580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F014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E7BF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A72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D3D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849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FC3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EF0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5F4E5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3" w:type="dxa"/>
          <w:trHeight w:val="570" w:hRule="atLeast"/>
        </w:trPr>
        <w:tc>
          <w:tcPr>
            <w:tcW w:w="14601" w:type="dxa"/>
            <w:gridSpan w:val="2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0C0F55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注：1.“办园性质”分为：公办园、普惠性民办园、民办园；</w:t>
            </w:r>
          </w:p>
          <w:p w14:paraId="75DA2A98">
            <w:pPr>
              <w:widowControl/>
              <w:ind w:firstLine="400" w:firstLineChars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2.本表于202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年7月30日前报区教育行政部门。</w:t>
            </w:r>
          </w:p>
        </w:tc>
      </w:tr>
    </w:tbl>
    <w:p w14:paraId="7A0F39CA">
      <w:bookmarkStart w:id="0" w:name="_GoBack"/>
      <w:bookmarkEnd w:id="0"/>
    </w:p>
    <w:sectPr>
      <w:head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C3723">
    <w:pPr>
      <w:pStyle w:val="3"/>
      <w:rPr>
        <w:rFonts w:hint="eastAsia" w:ascii="仿宋_GB2312" w:hAnsi="仿宋_GB2312" w:eastAsia="仿宋_GB2312" w:cs="仿宋_GB2312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Njg1OGU4ZDFjMmM2NTc5MDA3Zjg2ZTcyMDk4ZGUifQ=="/>
  </w:docVars>
  <w:rsids>
    <w:rsidRoot w:val="79EC66AB"/>
    <w:rsid w:val="0C686710"/>
    <w:rsid w:val="1651A7B4"/>
    <w:rsid w:val="236A659C"/>
    <w:rsid w:val="2FF05BE1"/>
    <w:rsid w:val="314829F7"/>
    <w:rsid w:val="384F0844"/>
    <w:rsid w:val="3CCF1B4D"/>
    <w:rsid w:val="3FCB2D77"/>
    <w:rsid w:val="429673A5"/>
    <w:rsid w:val="556A26C2"/>
    <w:rsid w:val="6868071B"/>
    <w:rsid w:val="686D5EAE"/>
    <w:rsid w:val="776B7D95"/>
    <w:rsid w:val="79EC66AB"/>
    <w:rsid w:val="7E0328F2"/>
    <w:rsid w:val="7EFD79A0"/>
    <w:rsid w:val="7FDF15FE"/>
    <w:rsid w:val="7FF777BA"/>
    <w:rsid w:val="E5D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163</Characters>
  <Lines>0</Lines>
  <Paragraphs>0</Paragraphs>
  <TotalTime>2</TotalTime>
  <ScaleCrop>false</ScaleCrop>
  <LinksUpToDate>false</LinksUpToDate>
  <CharactersWithSpaces>347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2021-05-23T06:06:00Z</dcterms:created>
  <dc:creator>郑霞</dc:creator>
  <cp:lastModifiedBy>小霞</cp:lastModifiedBy>
  <cp:lastPrinted>2021-05-28T20:18:00Z</cp:lastPrinted>
  <dcterms:modified xsi:type="dcterms:W3CDTF">2025-05-26T07:01:55Z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F79D373B10054BCAB39ED564B7A1CDDC_13</vt:lpwstr>
  </property>
  <property fmtid="{D5CDD505-2E9C-101B-9397-08002B2CF9AE}" pid="4" name="KSOTemplateDocerSaveRecord">
    <vt:lpwstr>eyJoZGlkIjoiNTIyMzAzODgzZWY3MGZjYzg1NDMxMjc1ZGE0ZTUzODQiLCJ1c2VySWQiOiI0MTA4NTgyOTIifQ==</vt:lpwstr>
  </property>
</Properties>
</file>