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F536">
      <w:pPr>
        <w:bidi w:val="0"/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：</w:t>
      </w:r>
    </w:p>
    <w:p w14:paraId="5011E841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0"/>
        </w:rPr>
        <w:t>企业资质核查材料清单</w:t>
      </w:r>
    </w:p>
    <w:p w14:paraId="779F1F9D"/>
    <w:p w14:paraId="1577E097"/>
    <w:p w14:paraId="5C67D16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企业主要人员花名册（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word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下载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填写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法定代表人签字加盖公章）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；</w:t>
      </w:r>
    </w:p>
    <w:p w14:paraId="619D8BD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企业营业执照副本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（原件扫描件加盖公章）；</w:t>
      </w:r>
    </w:p>
    <w:p w14:paraId="55491AF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企业资质证书（电子版打印加盖公章）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；</w:t>
      </w:r>
    </w:p>
    <w:p w14:paraId="6644502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最新年度/季度/月度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财务报告或者审计报告（彩色复印件加盖公章）；</w:t>
      </w:r>
    </w:p>
    <w:p w14:paraId="449645E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技术负责人身份证、职称证书（及学历证明）或高级技工证书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及发证机构网上查询截图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（彩色复印件加盖公章）；</w:t>
      </w:r>
    </w:p>
    <w:p w14:paraId="6E57318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技术工人身份证、职业培训合格证书或职业技能证书、发证机构网上查询截图（彩色复印件加盖公章）；</w:t>
      </w:r>
    </w:p>
    <w:p w14:paraId="2BEF6E8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所有人员近一个月社保清单（人社局打印，附公司社保账号及密码）；</w:t>
      </w:r>
    </w:p>
    <w:p w14:paraId="7DAD990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其他资质标准要求相关材料。</w:t>
      </w:r>
    </w:p>
    <w:p w14:paraId="530E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企业提供的书面材料应与《企业主要人员花名册》所填报的内容保持一致</w:t>
      </w:r>
      <w:r>
        <w:rPr>
          <w:rFonts w:hint="eastAsia" w:ascii="仿宋_GB2312" w:eastAsia="仿宋_GB2312" w:cs="Times New Roman"/>
          <w:sz w:val="32"/>
          <w:szCs w:val="32"/>
          <w:highlight w:val="none"/>
          <w:shd w:val="clear" w:color="auto" w:fill="auto"/>
          <w:lang w:val="zh-CN"/>
        </w:rPr>
        <w:t>，并放置企业现场备查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。对不提供有关材料的，按《建筑业企业资质管理规定》予以认定违法行为。</w:t>
      </w:r>
    </w:p>
    <w:p w14:paraId="372DBEAF">
      <w:pP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br w:type="page"/>
      </w:r>
    </w:p>
    <w:p w14:paraId="798E262A">
      <w:pPr>
        <w:jc w:val="center"/>
        <w:rPr>
          <w:rFonts w:eastAsia="黑体"/>
          <w:kern w:val="0"/>
          <w:sz w:val="88"/>
        </w:rPr>
      </w:pPr>
    </w:p>
    <w:p w14:paraId="27BC5251">
      <w:pPr>
        <w:jc w:val="center"/>
        <w:rPr>
          <w:rFonts w:eastAsia="黑体"/>
          <w:kern w:val="0"/>
          <w:sz w:val="88"/>
        </w:rPr>
      </w:pPr>
    </w:p>
    <w:p w14:paraId="47FAAB3B">
      <w:pPr>
        <w:jc w:val="center"/>
        <w:rPr>
          <w:rFonts w:hint="eastAsia" w:ascii="宋体" w:hAnsi="宋体" w:eastAsia="宋体" w:cs="宋体"/>
          <w:b/>
          <w:bCs/>
          <w:kern w:val="2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zh-CN"/>
        </w:rPr>
        <w:t>企业主要人员花名册</w:t>
      </w:r>
    </w:p>
    <w:p w14:paraId="4EEDB5B4">
      <w:pPr>
        <w:jc w:val="center"/>
        <w:rPr>
          <w:rFonts w:ascii="宋体" w:hAnsi="宋体"/>
          <w:b/>
          <w:kern w:val="200"/>
          <w:sz w:val="48"/>
        </w:rPr>
      </w:pPr>
    </w:p>
    <w:p w14:paraId="4875355C">
      <w:pPr>
        <w:rPr>
          <w:rFonts w:ascii="仿宋_GB2312"/>
          <w:sz w:val="29"/>
        </w:rPr>
      </w:pPr>
    </w:p>
    <w:p w14:paraId="61844439">
      <w:pPr>
        <w:rPr>
          <w:rFonts w:ascii="仿宋_GB2312"/>
          <w:sz w:val="29"/>
        </w:rPr>
      </w:pPr>
    </w:p>
    <w:p w14:paraId="3A6A83A7">
      <w:pPr>
        <w:rPr>
          <w:rFonts w:ascii="仿宋_GB2312"/>
          <w:sz w:val="29"/>
        </w:rPr>
      </w:pPr>
    </w:p>
    <w:p w14:paraId="2067094C">
      <w:pPr>
        <w:rPr>
          <w:sz w:val="28"/>
        </w:rPr>
      </w:pPr>
    </w:p>
    <w:p w14:paraId="18D28B2D">
      <w:pPr>
        <w:rPr>
          <w:sz w:val="28"/>
        </w:rPr>
      </w:pPr>
    </w:p>
    <w:p w14:paraId="44A7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（公章）：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0A0C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企业注册地址：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2843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实际办公地址：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2A10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F3A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企业联系人：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 w14:paraId="6BE9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21D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3F3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7E40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058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2E5CA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27D27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486C28F">
      <w:pPr>
        <w:tabs>
          <w:tab w:val="left" w:pos="1280"/>
        </w:tabs>
        <w:ind w:left="840" w:leftChars="400" w:firstLine="8878" w:firstLineChars="1973"/>
        <w:jc w:val="left"/>
        <w:rPr>
          <w:sz w:val="30"/>
        </w:rPr>
      </w:pPr>
      <w:r>
        <w:rPr>
          <w:rFonts w:hint="eastAsia"/>
          <w:spacing w:val="120"/>
        </w:rPr>
        <w:t>企</w:t>
      </w:r>
    </w:p>
    <w:p w14:paraId="4A3B8753">
      <w:pPr>
        <w:ind w:left="559" w:leftChars="266" w:firstLine="11070" w:firstLineChars="2050"/>
        <w:jc w:val="left"/>
        <w:rPr>
          <w:rFonts w:hint="eastAsia"/>
          <w:sz w:val="30"/>
        </w:rPr>
      </w:pPr>
      <w:r>
        <w:rPr>
          <w:rFonts w:hint="eastAsia"/>
          <w:spacing w:val="120"/>
          <w:sz w:val="30"/>
        </w:rPr>
        <w:t>填</w:t>
      </w:r>
    </w:p>
    <w:p w14:paraId="748DBCE3">
      <w:pPr>
        <w:jc w:val="center"/>
        <w:rPr>
          <w:rFonts w:ascii="仿宋_GB2312"/>
          <w:b/>
          <w:sz w:val="34"/>
        </w:rPr>
      </w:pPr>
    </w:p>
    <w:p w14:paraId="3FB9510A">
      <w:pPr>
        <w:numPr>
          <w:ilvl w:val="0"/>
          <w:numId w:val="0"/>
        </w:numPr>
        <w:jc w:val="center"/>
        <w:rPr>
          <w:b/>
          <w:sz w:val="34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sz w:val="32"/>
          <w:szCs w:val="32"/>
        </w:rPr>
        <w:t>技术负责人名单</w:t>
      </w:r>
    </w:p>
    <w:p w14:paraId="1C118D77">
      <w:pPr>
        <w:jc w:val="center"/>
        <w:rPr>
          <w:b/>
          <w:sz w:val="34"/>
        </w:rPr>
      </w:pPr>
    </w:p>
    <w:tbl>
      <w:tblPr>
        <w:tblStyle w:val="4"/>
        <w:tblW w:w="10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85"/>
        <w:gridCol w:w="1870"/>
        <w:gridCol w:w="803"/>
        <w:gridCol w:w="1191"/>
        <w:gridCol w:w="2095"/>
        <w:gridCol w:w="1865"/>
        <w:gridCol w:w="1178"/>
      </w:tblGrid>
      <w:tr w14:paraId="39BF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A76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52D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158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D31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技能等级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8492D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专业工种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5F50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EE9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发证单位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C97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职称/学历</w:t>
            </w:r>
          </w:p>
        </w:tc>
      </w:tr>
      <w:tr w14:paraId="32AB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13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30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A9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CF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C6EA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E8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B2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FD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280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78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1F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64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7D6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7A25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EE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A0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AE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</w:tbl>
    <w:p w14:paraId="3EF5E6C5">
      <w:pPr>
        <w:jc w:val="center"/>
        <w:rPr>
          <w:sz w:val="18"/>
        </w:rPr>
      </w:pPr>
    </w:p>
    <w:p w14:paraId="18E3770E">
      <w:pPr>
        <w:numPr>
          <w:ilvl w:val="0"/>
          <w:numId w:val="0"/>
        </w:numPr>
        <w:tabs>
          <w:tab w:val="left" w:pos="2880"/>
        </w:tabs>
        <w:jc w:val="center"/>
        <w:rPr>
          <w:b/>
          <w:sz w:val="34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技术工人人员名单</w:t>
      </w:r>
    </w:p>
    <w:p w14:paraId="0DD57909">
      <w:pPr>
        <w:jc w:val="center"/>
        <w:rPr>
          <w:b/>
          <w:sz w:val="34"/>
        </w:rPr>
      </w:pPr>
    </w:p>
    <w:tbl>
      <w:tblPr>
        <w:tblStyle w:val="4"/>
        <w:tblW w:w="95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24"/>
        <w:gridCol w:w="2187"/>
        <w:gridCol w:w="1215"/>
        <w:gridCol w:w="1347"/>
        <w:gridCol w:w="1594"/>
        <w:gridCol w:w="1438"/>
      </w:tblGrid>
      <w:tr w14:paraId="5B90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844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7E5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6FC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203CF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技能等级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691A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专业工种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DDF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18A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发证单位</w:t>
            </w:r>
          </w:p>
        </w:tc>
      </w:tr>
      <w:tr w14:paraId="6D862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94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05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0D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172F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93B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9F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A0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3361E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18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73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29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5DD7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C5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F6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E1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4741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8D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08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AB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8ED4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34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8F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3D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65932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D8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41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1D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8F46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BF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C0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03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20E37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C5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7D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845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4BCF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4D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50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00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41EE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21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18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CA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E968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DA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49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14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1460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53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0FC2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F8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C0DB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35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1E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84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B5F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01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9BBB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3B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8FFB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D7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51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62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9B2A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CB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E1C8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33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E3367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D7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D5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64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</w:tr>
      <w:tr w14:paraId="0B624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80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C5A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D0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CB5B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F1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77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2D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</w:tr>
      <w:tr w14:paraId="5762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FD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B0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C0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F658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75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59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EA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CD9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97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41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96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774A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05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7CA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2D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</w:tr>
      <w:tr w14:paraId="5885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0D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53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E7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F6A3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0A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DC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A2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212F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7E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E1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BE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3408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05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6E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5C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9F8A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F6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B4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08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FA4D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88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11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06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3C5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9D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DB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D1A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C471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E4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38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A0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A5B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F9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D8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0C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8749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F7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D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67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06F4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1F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D6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C8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36F8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88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D7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1C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AFA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96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19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47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E5FE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B7B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E3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DD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C71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0C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BB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46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D46A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29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CC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8C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8C5C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81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45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95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2A16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47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75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F8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FA7B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83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C86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A4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1E21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5DA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C3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24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39F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FF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7E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BB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936E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589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6B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39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3A7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2B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80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83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8899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D5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2E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05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AC93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72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553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1F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F1EA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67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865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B87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BC7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4A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FE4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7A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0CED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D8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B1C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B2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C75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3A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0D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F2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3DF7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D0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BC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557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</w:tbl>
    <w:p w14:paraId="7E03315F"/>
    <w:p w14:paraId="1DC3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16380"/>
    <w:multiLevelType w:val="multilevel"/>
    <w:tmpl w:val="869163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E224327"/>
    <w:rsid w:val="023E5B93"/>
    <w:rsid w:val="09FA76B2"/>
    <w:rsid w:val="18220A6A"/>
    <w:rsid w:val="1ADD2BC1"/>
    <w:rsid w:val="26686EE1"/>
    <w:rsid w:val="2E224327"/>
    <w:rsid w:val="2F1169E9"/>
    <w:rsid w:val="2F414F6C"/>
    <w:rsid w:val="32011250"/>
    <w:rsid w:val="474332A2"/>
    <w:rsid w:val="4EC933D2"/>
    <w:rsid w:val="4F554970"/>
    <w:rsid w:val="56933A4F"/>
    <w:rsid w:val="5EC94306"/>
    <w:rsid w:val="6E4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next w:val="1"/>
    <w:autoRedefine/>
    <w:qFormat/>
    <w:uiPriority w:val="9"/>
    <w:pPr>
      <w:keepNext/>
      <w:keepLines/>
      <w:widowControl w:val="0"/>
      <w:ind w:left="851" w:hanging="851"/>
      <w:jc w:val="both"/>
      <w:outlineLvl w:val="4"/>
    </w:pPr>
    <w:rPr>
      <w:rFonts w:ascii="Times New Roman" w:hAnsi="Times New Roman" w:eastAsia="仿宋_GB2312" w:cs="Times New Roman"/>
      <w:b/>
      <w:bCs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467</Words>
  <Characters>470</Characters>
  <Lines>0</Lines>
  <Paragraphs>0</Paragraphs>
  <TotalTime>0</TotalTime>
  <ScaleCrop>false</ScaleCrop>
  <LinksUpToDate>false</LinksUpToDate>
  <CharactersWithSpaces>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2024-01-23T07:34:00Z</dcterms:created>
  <dc:creator>林</dc:creator>
  <cp:lastModifiedBy>田田</cp:lastModifiedBy>
  <dcterms:modified xsi:type="dcterms:W3CDTF">2025-05-29T09:39:06Z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3AD1A5A0878F4EDEB5126B426D3E1A9A_11</vt:lpwstr>
  </property>
  <property fmtid="{D5CDD505-2E9C-101B-9397-08002B2CF9AE}" pid="4" name="KSOTemplateDocerSaveRecord">
    <vt:lpwstr>eyJoZGlkIjoiNzMxMWY0N2Y5Yjg4NmYzOGQzOTFjYTc0ZGExMmM1MmEiLCJ1c2VySWQiOiIyODAwMjE2NzcifQ==</vt:lpwstr>
  </property>
</Properties>
</file>