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 诺 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750" w:firstLineChars="25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，身份证号：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，郑重承诺：遵守国家的法律、法规，无违法犯罪情况，无参加邪教组织情况，如有违反，本人愿承担一切法律责任。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7200" w:firstLineChars="24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5400" w:firstLineChars="18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u w:val="single"/>
        </w:rPr>
      </w:pPr>
    </w:p>
    <w:p>
      <w:pPr>
        <w:rPr>
          <w:rFonts w:hint="eastAsia" w:ascii="仿宋" w:hAnsi="仿宋" w:eastAsia="仿宋" w:cs="仿宋"/>
        </w:rPr>
      </w:pPr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119"/>
    <w:rsid w:val="000B2119"/>
    <w:rsid w:val="00D278F0"/>
    <w:rsid w:val="0D761A76"/>
    <w:rsid w:val="3DD64FA5"/>
    <w:rsid w:val="425A6266"/>
    <w:rsid w:val="5041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124</Characters>
  <Lines>1</Lines>
  <Paragraphs>1</Paragraphs>
  <TotalTime>1</TotalTime>
  <ScaleCrop>false</ScaleCrop>
  <LinksUpToDate>false</LinksUpToDate>
  <CharactersWithSpaces>144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2017-11-09T03:04:00Z</dcterms:created>
  <dc:creator>朱彩强</dc:creator>
  <cp:lastModifiedBy>支点</cp:lastModifiedBy>
  <cp:lastPrinted>2025-06-20T02:08:18Z</cp:lastPrinted>
  <dcterms:modified xsi:type="dcterms:W3CDTF">2025-06-20T02:08:21Z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889300FE28AC4E61BC7BB5D50E678FBD</vt:lpwstr>
  </property>
</Properties>
</file>