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" w:eastAsia="zh-CN"/>
        </w:rPr>
        <w:t>光明区城市更新和土地整备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2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13"/>
        <w:gridCol w:w="792"/>
        <w:gridCol w:w="292"/>
        <w:gridCol w:w="1297"/>
        <w:gridCol w:w="211"/>
        <w:gridCol w:w="76"/>
        <w:gridCol w:w="1009"/>
        <w:gridCol w:w="471"/>
        <w:gridCol w:w="488"/>
        <w:gridCol w:w="337"/>
        <w:gridCol w:w="165"/>
        <w:gridCol w:w="1519"/>
        <w:gridCol w:w="23"/>
        <w:gridCol w:w="18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  <w:lang w:eastAsia="zh-CN"/>
              </w:rPr>
              <w:t>、学位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、学位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tblHeader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 w:eastAsia="zh-CN"/>
              </w:rPr>
              <w:t>是否有职称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取得时间</w:t>
            </w:r>
          </w:p>
        </w:tc>
        <w:tc>
          <w:tcPr>
            <w:tcW w:w="43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8" w:leftChars="104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600" w:firstLineChars="25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tblHeader/>
          <w:jc w:val="center"/>
        </w:trPr>
        <w:tc>
          <w:tcPr>
            <w:tcW w:w="2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40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27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7FD53C"/>
    <w:rsid w:val="2EF34C83"/>
    <w:rsid w:val="307A0EB7"/>
    <w:rsid w:val="34E66270"/>
    <w:rsid w:val="37FB29B1"/>
    <w:rsid w:val="3BDC23CA"/>
    <w:rsid w:val="3BE51F1C"/>
    <w:rsid w:val="3D3F25C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B7F0821"/>
    <w:rsid w:val="6D7D68BE"/>
    <w:rsid w:val="6F75F6DB"/>
    <w:rsid w:val="727F7B35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5FCE685"/>
    <w:rsid w:val="FBB57C6B"/>
    <w:rsid w:val="FC5F405E"/>
    <w:rsid w:val="FCF88A1B"/>
    <w:rsid w:val="FCFD69DC"/>
    <w:rsid w:val="FD7FF6DA"/>
    <w:rsid w:val="FDF3FC54"/>
    <w:rsid w:val="FEFFE12C"/>
    <w:rsid w:val="FF3B2CB5"/>
    <w:rsid w:val="FFDF04D8"/>
    <w:rsid w:val="FFE7EABF"/>
    <w:rsid w:val="FFF68FA2"/>
    <w:rsid w:val="FF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6</TotalTime>
  <ScaleCrop>false</ScaleCrop>
  <LinksUpToDate>false</LinksUpToDate>
  <CharactersWithSpaces>678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2017-11-17T11:01:00Z</dcterms:created>
  <dc:creator>朱彩强</dc:creator>
  <cp:lastModifiedBy>a</cp:lastModifiedBy>
  <dcterms:modified xsi:type="dcterms:W3CDTF">2025-06-13T15:13:24Z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4B7B9AEE6E5EB4A95FCF4B684487BA4C</vt:lpwstr>
  </property>
</Properties>
</file>