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A0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宏发上域花园项目不利因素告知书</w:t>
      </w:r>
    </w:p>
    <w:p w14:paraId="68D98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 w14:paraId="67CDAA88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项目部分房源靠近外围休闲广场和道路，存在广场舞噪音影响；</w:t>
      </w:r>
    </w:p>
    <w:p w14:paraId="02C93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项目停车位紧张，无法办理停车月卡，以临时车的身份只能19：00前可以进入小区，或者选择在附近的商业、可停放道路或社会停车场停放。</w:t>
      </w:r>
      <w:r>
        <w:rPr>
          <w:rFonts w:hint="eastAsia" w:ascii="仿宋" w:hAnsi="仿宋" w:eastAsia="仿宋"/>
          <w:sz w:val="24"/>
          <w:szCs w:val="24"/>
        </w:rPr>
        <w:br w:type="textWrapping"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三、楼层家门口堆放鞋柜杂物成山，影响出行和保洁卫生；</w:t>
      </w:r>
    </w:p>
    <w:p w14:paraId="7E0B7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四、</w:t>
      </w:r>
      <w:r>
        <w:rPr>
          <w:rFonts w:hint="eastAsia" w:ascii="仿宋" w:hAnsi="仿宋" w:eastAsia="仿宋"/>
          <w:sz w:val="24"/>
          <w:szCs w:val="24"/>
        </w:rPr>
        <w:t>项目部分房源靠近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楼下社康设置的艾灸熏蒸项目科室，每天下午会排发艾灸味道飘到住户家楼上，存在居家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  <w:lang w:val="en-US" w:eastAsia="zh-CN"/>
        </w:rPr>
        <w:t>异味影响。</w:t>
      </w:r>
    </w:p>
    <w:p w14:paraId="51238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 w14:paraId="0D061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 w14:paraId="7DBE6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 w14:paraId="29F29591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 w14:paraId="742C3BD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24ED923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480E290C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7B0692E1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17E18A5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</w:t>
      </w:r>
    </w:p>
    <w:p w14:paraId="5B58B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 w14:paraId="01450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 w14:paraId="3AFC2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 w14:paraId="5315D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55951CD"/>
    <w:rsid w:val="166A42F1"/>
    <w:rsid w:val="1CD65582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414E4E"/>
    <w:rsid w:val="4F656F0E"/>
    <w:rsid w:val="513175A0"/>
    <w:rsid w:val="57DFE100"/>
    <w:rsid w:val="592E0C48"/>
    <w:rsid w:val="5FFC50D5"/>
    <w:rsid w:val="6DDE7435"/>
    <w:rsid w:val="6F764CDC"/>
    <w:rsid w:val="7086221F"/>
    <w:rsid w:val="796F5D12"/>
    <w:rsid w:val="7B6F164C"/>
    <w:rsid w:val="7BFF0235"/>
    <w:rsid w:val="7D1DC849"/>
    <w:rsid w:val="7F5530C4"/>
    <w:rsid w:val="7FFAD0BD"/>
    <w:rsid w:val="A5BDB4DC"/>
    <w:rsid w:val="AE9D3648"/>
    <w:rsid w:val="BD578C44"/>
    <w:rsid w:val="DAFEF0A9"/>
    <w:rsid w:val="EFEF9F8E"/>
    <w:rsid w:val="F3FFE902"/>
    <w:rsid w:val="F4FFF848"/>
    <w:rsid w:val="F5BFC017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264</Words>
  <Characters>273</Characters>
  <Lines>2</Lines>
  <Paragraphs>3</Paragraphs>
  <TotalTime>10</TotalTime>
  <ScaleCrop>false</ScaleCrop>
  <LinksUpToDate>false</LinksUpToDate>
  <CharactersWithSpaces>767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2021-08-14T02:10:00Z</dcterms:created>
  <dc:creator>微软用户</dc:creator>
  <cp:lastModifiedBy>S O R R O W </cp:lastModifiedBy>
  <cp:lastPrinted>2021-07-16T03:51:00Z</cp:lastPrinted>
  <dcterms:modified xsi:type="dcterms:W3CDTF">2025-07-22T04:00:53Z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6198A18DCE09AF4436EACF66C1A9FCD3</vt:lpwstr>
  </property>
  <property fmtid="{D5CDD505-2E9C-101B-9397-08002B2CF9AE}" pid="4" name="KSOTemplateDocerSaveRecord">
    <vt:lpwstr>eyJoZGlkIjoiOWYwYzE2OGYxZjNiOWYxZDJlMTgxNTE2ODVjMjkyNDUiLCJ1c2VySWQiOiI1NDAxNjk3NjEifQ==</vt:lpwstr>
  </property>
</Properties>
</file>