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0D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新地中央花园项目不利因素告知书</w:t>
      </w:r>
    </w:p>
    <w:p w14:paraId="4EFF42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 w14:paraId="4D2103CA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项目临近地铁6号线光明大街地铁站，会对住户造成噪音影响；</w:t>
      </w:r>
    </w:p>
    <w:p w14:paraId="69AF13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</w:t>
      </w:r>
      <w:r>
        <w:rPr>
          <w:rFonts w:hint="eastAsia" w:ascii="仿宋" w:hAnsi="仿宋" w:eastAsia="仿宋"/>
          <w:sz w:val="24"/>
          <w:szCs w:val="24"/>
        </w:rPr>
        <w:t>本住宅一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、</w:t>
      </w:r>
      <w:bookmarkStart w:id="0" w:name="_GoBack"/>
      <w:bookmarkEnd w:id="0"/>
      <w:r>
        <w:rPr>
          <w:rFonts w:hint="eastAsia" w:ascii="仿宋" w:hAnsi="仿宋" w:eastAsia="仿宋"/>
          <w:sz w:val="24"/>
          <w:szCs w:val="24"/>
          <w:lang w:val="en-US" w:eastAsia="zh-CN"/>
        </w:rPr>
        <w:t>二</w:t>
      </w:r>
      <w:r>
        <w:rPr>
          <w:rFonts w:hint="eastAsia" w:ascii="仿宋" w:hAnsi="仿宋" w:eastAsia="仿宋"/>
          <w:sz w:val="24"/>
          <w:szCs w:val="24"/>
        </w:rPr>
        <w:t>楼设置有沿街商铺，可能会对住户造成影响。</w:t>
      </w:r>
    </w:p>
    <w:p w14:paraId="2A7356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textAlignment w:val="auto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三、本小区业主不同意建电动自行车充电桩，充电不方便。</w:t>
      </w:r>
    </w:p>
    <w:p w14:paraId="571A6B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 w14:paraId="4A2617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 w14:paraId="7FB702DB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 w14:paraId="55E2491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 w14:paraId="47D81060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 w14:paraId="42FF85E2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 w14:paraId="6BA6ABBD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34D59DEE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</w:t>
      </w:r>
    </w:p>
    <w:p w14:paraId="7D86D7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 w14:paraId="002A1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  <w:lang w:val="en-US" w:eastAsia="zh-CN"/>
        </w:rPr>
      </w:pPr>
    </w:p>
    <w:p w14:paraId="53BDAA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本人签名+手印：               日期：</w:t>
      </w:r>
    </w:p>
    <w:p w14:paraId="7A589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3A27699"/>
    <w:rsid w:val="166A42F1"/>
    <w:rsid w:val="1CD65582"/>
    <w:rsid w:val="1EE9A3CA"/>
    <w:rsid w:val="216E2F73"/>
    <w:rsid w:val="244B5397"/>
    <w:rsid w:val="28B2632D"/>
    <w:rsid w:val="2B426776"/>
    <w:rsid w:val="2B8B0DD1"/>
    <w:rsid w:val="31E6789E"/>
    <w:rsid w:val="39C7D032"/>
    <w:rsid w:val="3CAC55AF"/>
    <w:rsid w:val="4039272E"/>
    <w:rsid w:val="41666DB7"/>
    <w:rsid w:val="43414E4E"/>
    <w:rsid w:val="4CBD0EF6"/>
    <w:rsid w:val="4F656F0E"/>
    <w:rsid w:val="513175A0"/>
    <w:rsid w:val="57DFE100"/>
    <w:rsid w:val="592E0C48"/>
    <w:rsid w:val="5DFDDC22"/>
    <w:rsid w:val="5FFC50D5"/>
    <w:rsid w:val="6DDE7435"/>
    <w:rsid w:val="70340EE0"/>
    <w:rsid w:val="7086221F"/>
    <w:rsid w:val="796F5D12"/>
    <w:rsid w:val="79DC8222"/>
    <w:rsid w:val="7B6F164C"/>
    <w:rsid w:val="7BFF0235"/>
    <w:rsid w:val="7F5530C4"/>
    <w:rsid w:val="7FFAD0BD"/>
    <w:rsid w:val="83A70072"/>
    <w:rsid w:val="AE9D3648"/>
    <w:rsid w:val="B1DF0B73"/>
    <w:rsid w:val="B8FF0E3C"/>
    <w:rsid w:val="BD578C44"/>
    <w:rsid w:val="DAFEF0A9"/>
    <w:rsid w:val="EFEF9F8E"/>
    <w:rsid w:val="F3FFE902"/>
    <w:rsid w:val="F4FFF848"/>
    <w:rsid w:val="F5BFC017"/>
    <w:rsid w:val="FCFF2A24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228</Words>
  <Characters>235</Characters>
  <Lines>2</Lines>
  <Paragraphs>3</Paragraphs>
  <TotalTime>1</TotalTime>
  <ScaleCrop>false</ScaleCrop>
  <LinksUpToDate>false</LinksUpToDate>
  <CharactersWithSpaces>737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2021-08-14T10:10:00Z</dcterms:created>
  <dc:creator>微软用户</dc:creator>
  <cp:lastModifiedBy>蘇珊欧巴</cp:lastModifiedBy>
  <cp:lastPrinted>2021-07-16T11:51:00Z</cp:lastPrinted>
  <dcterms:modified xsi:type="dcterms:W3CDTF">2025-07-22T03:24:08Z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CF201C81E087686CA6EBCF66D620982D</vt:lpwstr>
  </property>
  <property fmtid="{D5CDD505-2E9C-101B-9397-08002B2CF9AE}" pid="4" name="KSOTemplateDocerSaveRecord">
    <vt:lpwstr>eyJoZGlkIjoiNmZlNTgzMjZiMTdkZjYxNWI5NDU0M2RiYTE3ODQxOGQiLCJ1c2VySWQiOiIzNTUyNTAzNTkifQ==</vt:lpwstr>
  </property>
</Properties>
</file>