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附件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1</w:t>
      </w:r>
    </w:p>
    <w:p>
      <w:pPr>
        <w:jc w:val="center"/>
        <w:rPr>
          <w:rFonts w:ascii="方正小标宋简体" w:hAnsi="仿宋" w:eastAsia="方正小标宋简体"/>
          <w:color w:val="FF0000"/>
          <w:kern w:val="0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招 聘 职 位 表</w:t>
      </w:r>
    </w:p>
    <w:tbl>
      <w:tblPr>
        <w:tblStyle w:val="8"/>
        <w:tblpPr w:leftFromText="180" w:rightFromText="180" w:vertAnchor="text" w:horzAnchor="page" w:tblpX="606" w:tblpY="714"/>
        <w:tblOverlap w:val="never"/>
        <w:tblW w:w="157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1106"/>
        <w:gridCol w:w="1174"/>
        <w:gridCol w:w="1293"/>
        <w:gridCol w:w="3197"/>
        <w:gridCol w:w="713"/>
        <w:gridCol w:w="1198"/>
        <w:gridCol w:w="1185"/>
        <w:gridCol w:w="1214"/>
        <w:gridCol w:w="1725"/>
        <w:gridCol w:w="2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4"/>
                <w:szCs w:val="24"/>
                <w:lang w:eastAsia="zh-CN"/>
              </w:rPr>
              <w:t>岗位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4"/>
                <w:szCs w:val="24"/>
                <w:lang w:eastAsia="zh-CN"/>
              </w:rPr>
              <w:t>岗位编号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4"/>
                <w:szCs w:val="24"/>
              </w:rPr>
              <w:t>任职部门</w:t>
            </w:r>
          </w:p>
        </w:tc>
        <w:tc>
          <w:tcPr>
            <w:tcW w:w="3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4"/>
                <w:szCs w:val="24"/>
                <w:lang w:val="en-US" w:eastAsia="zh-CN"/>
              </w:rPr>
              <w:t>工作职责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4"/>
                <w:szCs w:val="24"/>
              </w:rPr>
              <w:t>拟聘人数</w:t>
            </w:r>
          </w:p>
        </w:tc>
        <w:tc>
          <w:tcPr>
            <w:tcW w:w="11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4"/>
                <w:szCs w:val="24"/>
                <w:lang w:eastAsia="zh-CN"/>
              </w:rPr>
              <w:t>最高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4"/>
                <w:szCs w:val="24"/>
              </w:rPr>
              <w:t>学历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4"/>
                <w:szCs w:val="24"/>
              </w:rPr>
              <w:t>学位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4"/>
                <w:szCs w:val="24"/>
              </w:rPr>
              <w:t>专业</w:t>
            </w:r>
          </w:p>
        </w:tc>
        <w:tc>
          <w:tcPr>
            <w:tcW w:w="2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4"/>
                <w:szCs w:val="24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5" w:hRule="atLeast"/>
        </w:trPr>
        <w:tc>
          <w:tcPr>
            <w:tcW w:w="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2"/>
                <w:szCs w:val="22"/>
                <w:lang w:val="en-US" w:eastAsia="zh-CN"/>
              </w:rPr>
              <w:t>辅助岗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2"/>
                <w:szCs w:val="22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sz w:val="22"/>
                <w:szCs w:val="22"/>
                <w:lang w:val="en-US" w:eastAsia="zh-CN"/>
              </w:rPr>
              <w:t>A01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2"/>
                <w:szCs w:val="22"/>
                <w:lang w:val="en-US" w:eastAsia="zh-CN"/>
              </w:rPr>
              <w:t>公共项目科（市政交通科）</w:t>
            </w:r>
          </w:p>
        </w:tc>
        <w:tc>
          <w:tcPr>
            <w:tcW w:w="3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2"/>
                <w:szCs w:val="22"/>
                <w:lang w:val="en-US" w:eastAsia="zh-CN"/>
              </w:rPr>
              <w:t>1.统筹科室综合性事务工作，上传下达，协调沟通局内各科室关系，加强各科室联系；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2"/>
                <w:szCs w:val="22"/>
                <w:lang w:val="en-US" w:eastAsia="zh-CN"/>
              </w:rPr>
              <w:t>2.负责文件、公文、函件的接收、登记、传递、保管、督办和文书归档工作；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2"/>
                <w:szCs w:val="22"/>
                <w:lang w:val="en-US" w:eastAsia="zh-CN"/>
              </w:rPr>
              <w:t>3.统筹各类会议，做好局内外各种会议会务工作；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2"/>
                <w:szCs w:val="22"/>
                <w:lang w:val="en-US" w:eastAsia="zh-CN"/>
              </w:rPr>
              <w:t>4.统筹管理科室各项前期费项目，协助做好报批，立项，招标，支付等工作；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2"/>
                <w:szCs w:val="22"/>
                <w:lang w:val="en-US" w:eastAsia="zh-CN"/>
              </w:rPr>
              <w:t>5.完成领导交办的其它任务</w:t>
            </w: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sz w:val="22"/>
                <w:szCs w:val="22"/>
                <w:lang w:val="en-US" w:eastAsia="zh-CN"/>
              </w:rPr>
              <w:t>等。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2"/>
                <w:szCs w:val="22"/>
                <w:lang w:val="en-US" w:eastAsia="zh-CN"/>
              </w:rPr>
              <w:t>本科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2"/>
                <w:szCs w:val="22"/>
                <w:lang w:val="en-US" w:eastAsia="zh-CN"/>
              </w:rPr>
              <w:t>学士学位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2"/>
                <w:szCs w:val="22"/>
                <w:lang w:val="en-US" w:eastAsia="zh-CN"/>
              </w:rPr>
              <w:t>文学（B05）；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2"/>
                <w:szCs w:val="22"/>
                <w:lang w:val="en-US" w:eastAsia="zh-CN"/>
              </w:rPr>
              <w:t>法学（B03）；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2"/>
                <w:szCs w:val="22"/>
                <w:lang w:val="en-US" w:eastAsia="zh-CN"/>
              </w:rPr>
              <w:t>建筑类（B0810）。</w:t>
            </w:r>
          </w:p>
        </w:tc>
        <w:tc>
          <w:tcPr>
            <w:tcW w:w="2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2"/>
                <w:szCs w:val="22"/>
                <w:lang w:val="en-US" w:eastAsia="zh-CN"/>
              </w:rPr>
              <w:t>具有两年以上办公室内业、合同管理、文档管理工作经验，沟通协调能力、文字表达能力优秀者优先。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spacing w:before="150" w:after="100" w:afterAutospacing="1" w:line="390" w:lineRule="atLeast"/>
        <w:rPr>
          <w:rFonts w:ascii="仿宋_GB2312" w:eastAsia="仿宋_GB2312" w:hAnsiTheme="majorEastAsia"/>
          <w:b w:val="0"/>
          <w:bCs w:val="0"/>
          <w:color w:val="auto"/>
          <w:sz w:val="20"/>
          <w:szCs w:val="20"/>
        </w:rPr>
      </w:pPr>
    </w:p>
    <w:sectPr>
      <w:pgSz w:w="16838" w:h="11906" w:orient="landscape"/>
      <w:pgMar w:top="1689" w:right="993" w:bottom="1633" w:left="98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CFB"/>
    <w:rsid w:val="00015DFD"/>
    <w:rsid w:val="000261D5"/>
    <w:rsid w:val="00035FC8"/>
    <w:rsid w:val="000547E9"/>
    <w:rsid w:val="00063323"/>
    <w:rsid w:val="0006555E"/>
    <w:rsid w:val="00087D29"/>
    <w:rsid w:val="000925A1"/>
    <w:rsid w:val="000A4C3E"/>
    <w:rsid w:val="000A5D40"/>
    <w:rsid w:val="000B23B1"/>
    <w:rsid w:val="000C4332"/>
    <w:rsid w:val="000C7FA9"/>
    <w:rsid w:val="000D1D24"/>
    <w:rsid w:val="000D29BC"/>
    <w:rsid w:val="000D2EF5"/>
    <w:rsid w:val="000F6EEB"/>
    <w:rsid w:val="00104E2F"/>
    <w:rsid w:val="001114B4"/>
    <w:rsid w:val="00117F84"/>
    <w:rsid w:val="00163589"/>
    <w:rsid w:val="001653D6"/>
    <w:rsid w:val="001767C2"/>
    <w:rsid w:val="00191C4C"/>
    <w:rsid w:val="00195742"/>
    <w:rsid w:val="001C2AA6"/>
    <w:rsid w:val="001D764F"/>
    <w:rsid w:val="001F60FF"/>
    <w:rsid w:val="001F735D"/>
    <w:rsid w:val="00200F90"/>
    <w:rsid w:val="0023474D"/>
    <w:rsid w:val="00235230"/>
    <w:rsid w:val="0025112C"/>
    <w:rsid w:val="002541D2"/>
    <w:rsid w:val="00257A93"/>
    <w:rsid w:val="00264EB2"/>
    <w:rsid w:val="0027545F"/>
    <w:rsid w:val="00280485"/>
    <w:rsid w:val="00286E57"/>
    <w:rsid w:val="002934B1"/>
    <w:rsid w:val="002966B6"/>
    <w:rsid w:val="002B1985"/>
    <w:rsid w:val="002B1D0B"/>
    <w:rsid w:val="002D7B39"/>
    <w:rsid w:val="002E375F"/>
    <w:rsid w:val="002F5D33"/>
    <w:rsid w:val="003108AD"/>
    <w:rsid w:val="0031263A"/>
    <w:rsid w:val="00312ED8"/>
    <w:rsid w:val="00313705"/>
    <w:rsid w:val="0032491B"/>
    <w:rsid w:val="00325388"/>
    <w:rsid w:val="003366C6"/>
    <w:rsid w:val="00347C4C"/>
    <w:rsid w:val="00360A19"/>
    <w:rsid w:val="00373470"/>
    <w:rsid w:val="00376CF1"/>
    <w:rsid w:val="00380006"/>
    <w:rsid w:val="00385F1B"/>
    <w:rsid w:val="00386AF4"/>
    <w:rsid w:val="0038704E"/>
    <w:rsid w:val="0039071E"/>
    <w:rsid w:val="00393CD8"/>
    <w:rsid w:val="00393E40"/>
    <w:rsid w:val="00394BAD"/>
    <w:rsid w:val="0039664C"/>
    <w:rsid w:val="003A67CB"/>
    <w:rsid w:val="003B0A9E"/>
    <w:rsid w:val="003C2282"/>
    <w:rsid w:val="003C6492"/>
    <w:rsid w:val="003D03EB"/>
    <w:rsid w:val="003D5F0F"/>
    <w:rsid w:val="003E44AA"/>
    <w:rsid w:val="003E53B6"/>
    <w:rsid w:val="003F1A18"/>
    <w:rsid w:val="003F48B9"/>
    <w:rsid w:val="004015BD"/>
    <w:rsid w:val="004021AC"/>
    <w:rsid w:val="0040555A"/>
    <w:rsid w:val="00412AFC"/>
    <w:rsid w:val="00412B98"/>
    <w:rsid w:val="0041561E"/>
    <w:rsid w:val="0041689E"/>
    <w:rsid w:val="00416C28"/>
    <w:rsid w:val="004259B8"/>
    <w:rsid w:val="00430C7E"/>
    <w:rsid w:val="0043122D"/>
    <w:rsid w:val="00432474"/>
    <w:rsid w:val="004336CC"/>
    <w:rsid w:val="00440FEA"/>
    <w:rsid w:val="004428C2"/>
    <w:rsid w:val="0046322F"/>
    <w:rsid w:val="004666CF"/>
    <w:rsid w:val="00471A3B"/>
    <w:rsid w:val="00477CA6"/>
    <w:rsid w:val="00480103"/>
    <w:rsid w:val="00486806"/>
    <w:rsid w:val="004D1AD8"/>
    <w:rsid w:val="004D613B"/>
    <w:rsid w:val="004D6E9D"/>
    <w:rsid w:val="004E6E8A"/>
    <w:rsid w:val="004F30C8"/>
    <w:rsid w:val="004F41E2"/>
    <w:rsid w:val="004F6B86"/>
    <w:rsid w:val="004F7E41"/>
    <w:rsid w:val="00502DE1"/>
    <w:rsid w:val="00517C03"/>
    <w:rsid w:val="00526575"/>
    <w:rsid w:val="00531336"/>
    <w:rsid w:val="00545BC5"/>
    <w:rsid w:val="00547B3A"/>
    <w:rsid w:val="00553DDB"/>
    <w:rsid w:val="00567F90"/>
    <w:rsid w:val="00587502"/>
    <w:rsid w:val="005913AD"/>
    <w:rsid w:val="00593C5E"/>
    <w:rsid w:val="005971CB"/>
    <w:rsid w:val="005A3A5C"/>
    <w:rsid w:val="005A3F42"/>
    <w:rsid w:val="005B018E"/>
    <w:rsid w:val="005B2BA6"/>
    <w:rsid w:val="005C292D"/>
    <w:rsid w:val="005D20D5"/>
    <w:rsid w:val="005E35DE"/>
    <w:rsid w:val="005F3081"/>
    <w:rsid w:val="005F4BB6"/>
    <w:rsid w:val="00605ACC"/>
    <w:rsid w:val="00605F39"/>
    <w:rsid w:val="00613FDF"/>
    <w:rsid w:val="006214AF"/>
    <w:rsid w:val="00634E13"/>
    <w:rsid w:val="006368DA"/>
    <w:rsid w:val="006401C4"/>
    <w:rsid w:val="006467C9"/>
    <w:rsid w:val="0064712F"/>
    <w:rsid w:val="00657AD5"/>
    <w:rsid w:val="00666A7F"/>
    <w:rsid w:val="00671088"/>
    <w:rsid w:val="0067333C"/>
    <w:rsid w:val="00681ACB"/>
    <w:rsid w:val="00690D24"/>
    <w:rsid w:val="006C056D"/>
    <w:rsid w:val="006C644C"/>
    <w:rsid w:val="00701D1F"/>
    <w:rsid w:val="007078B5"/>
    <w:rsid w:val="00731ED1"/>
    <w:rsid w:val="00734E84"/>
    <w:rsid w:val="00737272"/>
    <w:rsid w:val="00737402"/>
    <w:rsid w:val="007453B3"/>
    <w:rsid w:val="00774DBA"/>
    <w:rsid w:val="00781330"/>
    <w:rsid w:val="00784BEB"/>
    <w:rsid w:val="00791EB8"/>
    <w:rsid w:val="00796979"/>
    <w:rsid w:val="007D43E8"/>
    <w:rsid w:val="007E1525"/>
    <w:rsid w:val="007E4727"/>
    <w:rsid w:val="007F41D7"/>
    <w:rsid w:val="00802D00"/>
    <w:rsid w:val="00810C30"/>
    <w:rsid w:val="00812EA0"/>
    <w:rsid w:val="00814890"/>
    <w:rsid w:val="00824BE5"/>
    <w:rsid w:val="0083336D"/>
    <w:rsid w:val="0083470C"/>
    <w:rsid w:val="00842FF8"/>
    <w:rsid w:val="00844A26"/>
    <w:rsid w:val="00844CC1"/>
    <w:rsid w:val="00850671"/>
    <w:rsid w:val="008513E4"/>
    <w:rsid w:val="008559C4"/>
    <w:rsid w:val="00864BF6"/>
    <w:rsid w:val="008658ED"/>
    <w:rsid w:val="0087017C"/>
    <w:rsid w:val="00870758"/>
    <w:rsid w:val="00871B67"/>
    <w:rsid w:val="008724FD"/>
    <w:rsid w:val="00876606"/>
    <w:rsid w:val="008849B3"/>
    <w:rsid w:val="008910F0"/>
    <w:rsid w:val="00897B82"/>
    <w:rsid w:val="008A422E"/>
    <w:rsid w:val="008A7401"/>
    <w:rsid w:val="008D4839"/>
    <w:rsid w:val="008D5E61"/>
    <w:rsid w:val="008D66D2"/>
    <w:rsid w:val="00900E28"/>
    <w:rsid w:val="00902B2A"/>
    <w:rsid w:val="00905A2F"/>
    <w:rsid w:val="00924149"/>
    <w:rsid w:val="00932316"/>
    <w:rsid w:val="00935705"/>
    <w:rsid w:val="00966C5D"/>
    <w:rsid w:val="0098044C"/>
    <w:rsid w:val="00981BD3"/>
    <w:rsid w:val="009961E6"/>
    <w:rsid w:val="009B0170"/>
    <w:rsid w:val="009B4788"/>
    <w:rsid w:val="009D2373"/>
    <w:rsid w:val="009D3119"/>
    <w:rsid w:val="009D6175"/>
    <w:rsid w:val="009F11F6"/>
    <w:rsid w:val="009F3EB1"/>
    <w:rsid w:val="00A01576"/>
    <w:rsid w:val="00A04259"/>
    <w:rsid w:val="00A17793"/>
    <w:rsid w:val="00A179A2"/>
    <w:rsid w:val="00A24D1A"/>
    <w:rsid w:val="00A25825"/>
    <w:rsid w:val="00A31E59"/>
    <w:rsid w:val="00A325FF"/>
    <w:rsid w:val="00A336AD"/>
    <w:rsid w:val="00A35B48"/>
    <w:rsid w:val="00A4175A"/>
    <w:rsid w:val="00A5401C"/>
    <w:rsid w:val="00A56F17"/>
    <w:rsid w:val="00A57373"/>
    <w:rsid w:val="00A77097"/>
    <w:rsid w:val="00A84B60"/>
    <w:rsid w:val="00AA1C00"/>
    <w:rsid w:val="00AB1CFF"/>
    <w:rsid w:val="00AB37F9"/>
    <w:rsid w:val="00AC3776"/>
    <w:rsid w:val="00AC6647"/>
    <w:rsid w:val="00AD02A1"/>
    <w:rsid w:val="00AD72DA"/>
    <w:rsid w:val="00AE17B9"/>
    <w:rsid w:val="00AE45C4"/>
    <w:rsid w:val="00AE63C9"/>
    <w:rsid w:val="00AF7503"/>
    <w:rsid w:val="00B127F9"/>
    <w:rsid w:val="00B13BCD"/>
    <w:rsid w:val="00B145BC"/>
    <w:rsid w:val="00B32E84"/>
    <w:rsid w:val="00B33FE5"/>
    <w:rsid w:val="00B41AB1"/>
    <w:rsid w:val="00B441F8"/>
    <w:rsid w:val="00B60E86"/>
    <w:rsid w:val="00B653BE"/>
    <w:rsid w:val="00B75845"/>
    <w:rsid w:val="00B95EEF"/>
    <w:rsid w:val="00B9690C"/>
    <w:rsid w:val="00BC67FE"/>
    <w:rsid w:val="00BE0C2D"/>
    <w:rsid w:val="00BE5392"/>
    <w:rsid w:val="00BF33BA"/>
    <w:rsid w:val="00BF4D93"/>
    <w:rsid w:val="00C00F0A"/>
    <w:rsid w:val="00C07BF6"/>
    <w:rsid w:val="00C11240"/>
    <w:rsid w:val="00C22432"/>
    <w:rsid w:val="00C22D6A"/>
    <w:rsid w:val="00C4098A"/>
    <w:rsid w:val="00C4365A"/>
    <w:rsid w:val="00C4530B"/>
    <w:rsid w:val="00C51A73"/>
    <w:rsid w:val="00C53164"/>
    <w:rsid w:val="00C67D9B"/>
    <w:rsid w:val="00C710A1"/>
    <w:rsid w:val="00C72463"/>
    <w:rsid w:val="00C86211"/>
    <w:rsid w:val="00C929AE"/>
    <w:rsid w:val="00C92B37"/>
    <w:rsid w:val="00CA7C4C"/>
    <w:rsid w:val="00CC2C4F"/>
    <w:rsid w:val="00CC3874"/>
    <w:rsid w:val="00CD542B"/>
    <w:rsid w:val="00D04ED3"/>
    <w:rsid w:val="00D10DBC"/>
    <w:rsid w:val="00D21598"/>
    <w:rsid w:val="00D27810"/>
    <w:rsid w:val="00D3207B"/>
    <w:rsid w:val="00D3429A"/>
    <w:rsid w:val="00D429BD"/>
    <w:rsid w:val="00D51C1A"/>
    <w:rsid w:val="00D56566"/>
    <w:rsid w:val="00D57A1C"/>
    <w:rsid w:val="00D62536"/>
    <w:rsid w:val="00D914D2"/>
    <w:rsid w:val="00D93744"/>
    <w:rsid w:val="00D97D5B"/>
    <w:rsid w:val="00DA6EB1"/>
    <w:rsid w:val="00DB4FFD"/>
    <w:rsid w:val="00DC07CA"/>
    <w:rsid w:val="00DC208B"/>
    <w:rsid w:val="00DC3014"/>
    <w:rsid w:val="00DD2A74"/>
    <w:rsid w:val="00DD78A0"/>
    <w:rsid w:val="00DE5FD9"/>
    <w:rsid w:val="00DF0470"/>
    <w:rsid w:val="00E058AF"/>
    <w:rsid w:val="00E27032"/>
    <w:rsid w:val="00E3717D"/>
    <w:rsid w:val="00E47214"/>
    <w:rsid w:val="00E55B4D"/>
    <w:rsid w:val="00E61483"/>
    <w:rsid w:val="00E630A2"/>
    <w:rsid w:val="00E72855"/>
    <w:rsid w:val="00E9238B"/>
    <w:rsid w:val="00E97076"/>
    <w:rsid w:val="00EA0D69"/>
    <w:rsid w:val="00EA6B9D"/>
    <w:rsid w:val="00EA74BE"/>
    <w:rsid w:val="00EB03E6"/>
    <w:rsid w:val="00EB2CCB"/>
    <w:rsid w:val="00EB6091"/>
    <w:rsid w:val="00EC06B6"/>
    <w:rsid w:val="00EC17DA"/>
    <w:rsid w:val="00EC3F5C"/>
    <w:rsid w:val="00EC56B8"/>
    <w:rsid w:val="00EE01B9"/>
    <w:rsid w:val="00EF37C5"/>
    <w:rsid w:val="00F00D04"/>
    <w:rsid w:val="00F02128"/>
    <w:rsid w:val="00F44FA3"/>
    <w:rsid w:val="00F46E08"/>
    <w:rsid w:val="00F47649"/>
    <w:rsid w:val="00F47866"/>
    <w:rsid w:val="00F56B38"/>
    <w:rsid w:val="00F621E5"/>
    <w:rsid w:val="00F6571B"/>
    <w:rsid w:val="00F70FCF"/>
    <w:rsid w:val="00F81D2B"/>
    <w:rsid w:val="00F83A87"/>
    <w:rsid w:val="00F95507"/>
    <w:rsid w:val="00FA6F78"/>
    <w:rsid w:val="00FB1FBC"/>
    <w:rsid w:val="00FC532C"/>
    <w:rsid w:val="00FE6D1A"/>
    <w:rsid w:val="00FF38CD"/>
    <w:rsid w:val="00FF3EA0"/>
    <w:rsid w:val="00FF474C"/>
    <w:rsid w:val="06523942"/>
    <w:rsid w:val="0BFC29EA"/>
    <w:rsid w:val="0FF76D0C"/>
    <w:rsid w:val="12DD04B0"/>
    <w:rsid w:val="1FFFD3CF"/>
    <w:rsid w:val="23CF7121"/>
    <w:rsid w:val="248159D5"/>
    <w:rsid w:val="27FFB474"/>
    <w:rsid w:val="2BFBA9DD"/>
    <w:rsid w:val="312600B5"/>
    <w:rsid w:val="37D3CE73"/>
    <w:rsid w:val="3B7409DF"/>
    <w:rsid w:val="3B7F5378"/>
    <w:rsid w:val="3C9B20AA"/>
    <w:rsid w:val="3CF75744"/>
    <w:rsid w:val="3E76B7C6"/>
    <w:rsid w:val="42A31BB9"/>
    <w:rsid w:val="43EF3E73"/>
    <w:rsid w:val="4ADD461A"/>
    <w:rsid w:val="4F900C04"/>
    <w:rsid w:val="57FD090A"/>
    <w:rsid w:val="59E554FA"/>
    <w:rsid w:val="5BEF8BEA"/>
    <w:rsid w:val="60EC1E7D"/>
    <w:rsid w:val="71FDDCC2"/>
    <w:rsid w:val="777EBE94"/>
    <w:rsid w:val="797F530B"/>
    <w:rsid w:val="7D5C165B"/>
    <w:rsid w:val="7DFD3648"/>
    <w:rsid w:val="7FFB0908"/>
    <w:rsid w:val="7FFF2D1C"/>
    <w:rsid w:val="9D7C0290"/>
    <w:rsid w:val="AD3D5DA8"/>
    <w:rsid w:val="B7ED1CF8"/>
    <w:rsid w:val="BF54D126"/>
    <w:rsid w:val="DDFD448F"/>
    <w:rsid w:val="EF69DB21"/>
    <w:rsid w:val="EFA7DCE2"/>
    <w:rsid w:val="F07E0DD1"/>
    <w:rsid w:val="F7733F4E"/>
    <w:rsid w:val="F7A66FD3"/>
    <w:rsid w:val="FD3F0F93"/>
    <w:rsid w:val="FF9D199B"/>
    <w:rsid w:val="FFBBA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360" w:lineRule="atLeast"/>
      <w:jc w:val="left"/>
    </w:pPr>
    <w:rPr>
      <w:rFonts w:ascii="Tahoma" w:hAnsi="Tahoma" w:eastAsia="宋体" w:cs="Tahoma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日期 Char"/>
    <w:basedOn w:val="9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75</Words>
  <Characters>431</Characters>
  <Lines>3</Lines>
  <Paragraphs>1</Paragraphs>
  <TotalTime>0</TotalTime>
  <ScaleCrop>false</ScaleCrop>
  <LinksUpToDate>false</LinksUpToDate>
  <CharactersWithSpaces>505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2019-06-03T00:44:00Z</dcterms:created>
  <dc:creator>null</dc:creator>
  <cp:lastModifiedBy>gm</cp:lastModifiedBy>
  <cp:lastPrinted>2024-01-29T19:56:00Z</cp:lastPrinted>
  <dcterms:modified xsi:type="dcterms:W3CDTF">2025-08-12T16:22:03Z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23898867FD2D6726932DB3656748E1AD</vt:lpwstr>
  </property>
</Properties>
</file>