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深圳市光明区纪委监委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特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长</w:t>
            </w:r>
          </w:p>
        </w:tc>
        <w:tc>
          <w:tcPr>
            <w:tcW w:w="858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编码及名称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实习、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CECBB12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F1B061"/>
    <w:rsid w:val="7F7C5B1E"/>
    <w:rsid w:val="7FFF7BAA"/>
    <w:rsid w:val="7FFFE4A3"/>
    <w:rsid w:val="83EE79CB"/>
    <w:rsid w:val="9EF715E3"/>
    <w:rsid w:val="BBF790C3"/>
    <w:rsid w:val="BBFFD037"/>
    <w:rsid w:val="BFFF828A"/>
    <w:rsid w:val="C9CA1768"/>
    <w:rsid w:val="CF5C5D4B"/>
    <w:rsid w:val="CFFC249F"/>
    <w:rsid w:val="D67FAA31"/>
    <w:rsid w:val="D6A8C4EE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EFFB805D"/>
    <w:rsid w:val="F3DA4F7A"/>
    <w:rsid w:val="FBB57C6B"/>
    <w:rsid w:val="FC5F405E"/>
    <w:rsid w:val="FCF2AD94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2017-11-15T19:01:00Z</dcterms:created>
  <dc:creator>朱彩强</dc:creator>
  <cp:lastModifiedBy>abc</cp:lastModifiedBy>
  <dcterms:modified xsi:type="dcterms:W3CDTF">2025-08-13T16:45:16Z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9E3D1D708EF74CA58F9248133E8749F1</vt:lpwstr>
  </property>
</Properties>
</file>