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15524"/>
      <w:bookmarkStart w:id="1" w:name="_Toc8299"/>
      <w:bookmarkStart w:id="2" w:name="_Toc9079"/>
      <w:bookmarkStart w:id="3" w:name="_Toc17768"/>
      <w:bookmarkStart w:id="4" w:name="_Toc12546_WPSOffice_Level1"/>
      <w:bookmarkStart w:id="5" w:name="_Toc517_WPSOffice_Level1"/>
      <w:bookmarkStart w:id="6" w:name="_Toc12408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8024_WPSOffice_Level1"/>
      <w:bookmarkStart w:id="8" w:name="_Toc13252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产业良好氛围打造项目申报指南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eastAsia="zh-CN"/>
        </w:rPr>
        <w:t>《深圳市光明区支持新材料产业集群高质量发展扶持计划操作规程》（深光工信规〔2023〕3 号）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二、产业良好氛围打造项目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支持对象、资助标准、支持方式（《若干措施》第十三条）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专业性产业峰会、重大论坛等活动的主办机构或主要承办机构（不受在光明区从事经营活动的限制）。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pStyle w:val="17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对新材料产业重大论坛、峰会及活动，按实际发生额的50%，给予最高不超过200万元奖励。实际发生额包括活动场地费、会务费、物料费、嘉宾邀请费、宣传费等与活动直接相关的费用。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（三）支持方式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17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申报主体为活动主办方。</w:t>
      </w:r>
    </w:p>
    <w:p>
      <w:pPr>
        <w:pStyle w:val="17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）活动举办前需向区产业部门提出备案申请，活动经区政府或区产业部门备案同意。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1.产业峰会、重大论坛备案材料。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2.活动总结报告，内容包含活动基本情况（主题、时间、地点、主要出席嘉宾、总参会人数、邀请函、签到表等）活动方案、活动成效与启示、现场照片、新闻报道等佐证材料。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3.活动执行费用台账，包含支出明细、发票单据及合同协议等。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4.发布的新材料领域科学技术、潜力企业、高端人才等评比榜单（非必须项）。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instrText xml:space="preserve"> HYPERLINK "https://cqt.szfb.sz.gov.cn/）在线填报，第2至9项材料上传PDF文件至深圳市财政专项资金统一管理平台。"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separate"/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https://cqt.szfb.sz.gov.cn/</w:t>
      </w:r>
      <w:r>
        <w:rPr>
          <w:rStyle w:val="14"/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在线填报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，其他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材料上传PDF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文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件至深圳市财政专项资金统一管理平台</w:t>
      </w:r>
      <w:r>
        <w:rPr>
          <w:rStyle w:val="14"/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9" w:name="_GoBack"/>
      <w:bookmarkEnd w:id="9"/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工业与信息化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。  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sectPr>
      <w:footerReference r:id="rId3" w:type="default"/>
      <w:pgSz w:w="11906" w:h="16838"/>
      <w:pgMar w:top="1803" w:right="1440" w:bottom="1803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09BF0AFF"/>
    <w:rsid w:val="0FF18948"/>
    <w:rsid w:val="15F1E285"/>
    <w:rsid w:val="177BE97E"/>
    <w:rsid w:val="17FEB106"/>
    <w:rsid w:val="1BFBE75F"/>
    <w:rsid w:val="1E5EE985"/>
    <w:rsid w:val="1F7941B8"/>
    <w:rsid w:val="1FEFFC61"/>
    <w:rsid w:val="1FFB0730"/>
    <w:rsid w:val="1FFFC600"/>
    <w:rsid w:val="2A1B9778"/>
    <w:rsid w:val="2B5F5053"/>
    <w:rsid w:val="2F5D030E"/>
    <w:rsid w:val="2FDE350C"/>
    <w:rsid w:val="2FF70E71"/>
    <w:rsid w:val="34FE36DD"/>
    <w:rsid w:val="35AFFC5B"/>
    <w:rsid w:val="36DDEEF4"/>
    <w:rsid w:val="3745B3EC"/>
    <w:rsid w:val="3756F783"/>
    <w:rsid w:val="379F0A0E"/>
    <w:rsid w:val="37BB5667"/>
    <w:rsid w:val="397FF02F"/>
    <w:rsid w:val="39AC065F"/>
    <w:rsid w:val="3ACD69B7"/>
    <w:rsid w:val="3AFF77DD"/>
    <w:rsid w:val="3B37FDC1"/>
    <w:rsid w:val="3B6B010B"/>
    <w:rsid w:val="3BEB0230"/>
    <w:rsid w:val="3BFF0651"/>
    <w:rsid w:val="3CF2C52A"/>
    <w:rsid w:val="3DBEB019"/>
    <w:rsid w:val="3DEFECCE"/>
    <w:rsid w:val="3EDAED28"/>
    <w:rsid w:val="3F8FC6C1"/>
    <w:rsid w:val="3FBEAB73"/>
    <w:rsid w:val="3FCB1CC0"/>
    <w:rsid w:val="3FDDC557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7F5E17"/>
    <w:rsid w:val="57F25A41"/>
    <w:rsid w:val="5AFDEDD3"/>
    <w:rsid w:val="5BFF89F5"/>
    <w:rsid w:val="5D7EDA92"/>
    <w:rsid w:val="5D9B2F8D"/>
    <w:rsid w:val="5DCDF6B9"/>
    <w:rsid w:val="5DDD8353"/>
    <w:rsid w:val="5E6732F2"/>
    <w:rsid w:val="5ECED160"/>
    <w:rsid w:val="5EEFA22F"/>
    <w:rsid w:val="5EFC6C75"/>
    <w:rsid w:val="5EFD9721"/>
    <w:rsid w:val="5F6F4848"/>
    <w:rsid w:val="5FD372A0"/>
    <w:rsid w:val="60F373EA"/>
    <w:rsid w:val="635D7299"/>
    <w:rsid w:val="63FFE79B"/>
    <w:rsid w:val="657AB011"/>
    <w:rsid w:val="65D6A8EA"/>
    <w:rsid w:val="66D78FE4"/>
    <w:rsid w:val="67292842"/>
    <w:rsid w:val="67D90E37"/>
    <w:rsid w:val="67DEE8CB"/>
    <w:rsid w:val="69FDF622"/>
    <w:rsid w:val="6AB7BA81"/>
    <w:rsid w:val="6BEF47AB"/>
    <w:rsid w:val="6CEBB819"/>
    <w:rsid w:val="6DABE4AA"/>
    <w:rsid w:val="6DB7FA76"/>
    <w:rsid w:val="6DDBD16A"/>
    <w:rsid w:val="6DFD8382"/>
    <w:rsid w:val="6DFF81B3"/>
    <w:rsid w:val="6DFF966B"/>
    <w:rsid w:val="6EFAEE92"/>
    <w:rsid w:val="6F9F5952"/>
    <w:rsid w:val="6FBA7658"/>
    <w:rsid w:val="6FFF1974"/>
    <w:rsid w:val="71B6F742"/>
    <w:rsid w:val="71CF3F09"/>
    <w:rsid w:val="71FDBCB5"/>
    <w:rsid w:val="729DFF99"/>
    <w:rsid w:val="72FAC418"/>
    <w:rsid w:val="72FE1185"/>
    <w:rsid w:val="72FF8B48"/>
    <w:rsid w:val="737F57EE"/>
    <w:rsid w:val="73ED1F4D"/>
    <w:rsid w:val="73FD72B1"/>
    <w:rsid w:val="73FFE07D"/>
    <w:rsid w:val="74AC30DA"/>
    <w:rsid w:val="75FCDE81"/>
    <w:rsid w:val="75FE0155"/>
    <w:rsid w:val="769EB85E"/>
    <w:rsid w:val="76FBD7FA"/>
    <w:rsid w:val="7738F890"/>
    <w:rsid w:val="775B1978"/>
    <w:rsid w:val="77FF7D88"/>
    <w:rsid w:val="78D3EC0C"/>
    <w:rsid w:val="799F2DEE"/>
    <w:rsid w:val="79F7EE76"/>
    <w:rsid w:val="79FBE180"/>
    <w:rsid w:val="79FDEA36"/>
    <w:rsid w:val="79FF544C"/>
    <w:rsid w:val="7AEF54F8"/>
    <w:rsid w:val="7B6ED9B6"/>
    <w:rsid w:val="7BE5C16B"/>
    <w:rsid w:val="7BEECCCE"/>
    <w:rsid w:val="7BFB8DD8"/>
    <w:rsid w:val="7BFB972F"/>
    <w:rsid w:val="7BFF27E2"/>
    <w:rsid w:val="7BFFE285"/>
    <w:rsid w:val="7C767576"/>
    <w:rsid w:val="7CBB3A1A"/>
    <w:rsid w:val="7CFD84B7"/>
    <w:rsid w:val="7D3D2E98"/>
    <w:rsid w:val="7D5F5C4C"/>
    <w:rsid w:val="7D5FF5D4"/>
    <w:rsid w:val="7DAD694F"/>
    <w:rsid w:val="7DCBC277"/>
    <w:rsid w:val="7DE246D4"/>
    <w:rsid w:val="7DEB45C5"/>
    <w:rsid w:val="7DED6904"/>
    <w:rsid w:val="7DFA2D0F"/>
    <w:rsid w:val="7DFA723C"/>
    <w:rsid w:val="7DFBAD00"/>
    <w:rsid w:val="7DFC3AA5"/>
    <w:rsid w:val="7DFD3AFF"/>
    <w:rsid w:val="7DFF1F02"/>
    <w:rsid w:val="7DFF386D"/>
    <w:rsid w:val="7E36368D"/>
    <w:rsid w:val="7E67436D"/>
    <w:rsid w:val="7E9A2113"/>
    <w:rsid w:val="7EBED91F"/>
    <w:rsid w:val="7EBFB484"/>
    <w:rsid w:val="7EFA3501"/>
    <w:rsid w:val="7EFEB9E9"/>
    <w:rsid w:val="7F3F2539"/>
    <w:rsid w:val="7F53655B"/>
    <w:rsid w:val="7F5EF144"/>
    <w:rsid w:val="7F5FF389"/>
    <w:rsid w:val="7F77F5CF"/>
    <w:rsid w:val="7F7E8CA3"/>
    <w:rsid w:val="7F7F1BA4"/>
    <w:rsid w:val="7F7F5992"/>
    <w:rsid w:val="7F8AA82E"/>
    <w:rsid w:val="7FC94A39"/>
    <w:rsid w:val="7FDB4DD2"/>
    <w:rsid w:val="7FDDDC39"/>
    <w:rsid w:val="7FE75C9B"/>
    <w:rsid w:val="7FEF6AE8"/>
    <w:rsid w:val="7FF361F2"/>
    <w:rsid w:val="7FF7CDB5"/>
    <w:rsid w:val="7FF89923"/>
    <w:rsid w:val="7FFB9C26"/>
    <w:rsid w:val="7FFDA3D5"/>
    <w:rsid w:val="7FFF10B7"/>
    <w:rsid w:val="7FFF4FDF"/>
    <w:rsid w:val="7FFFD575"/>
    <w:rsid w:val="8BEE31EB"/>
    <w:rsid w:val="99BD177F"/>
    <w:rsid w:val="99DCD1B8"/>
    <w:rsid w:val="9BFFE870"/>
    <w:rsid w:val="9EB10B2A"/>
    <w:rsid w:val="9FDB657C"/>
    <w:rsid w:val="9FED35CE"/>
    <w:rsid w:val="9FFBABD6"/>
    <w:rsid w:val="A5FD6D36"/>
    <w:rsid w:val="A7CFBD6F"/>
    <w:rsid w:val="A7FB9DC1"/>
    <w:rsid w:val="A9FFA07F"/>
    <w:rsid w:val="AF7BF02E"/>
    <w:rsid w:val="B1DE75FD"/>
    <w:rsid w:val="B3BFABEF"/>
    <w:rsid w:val="B75F8446"/>
    <w:rsid w:val="B76D6B67"/>
    <w:rsid w:val="B7EB7C12"/>
    <w:rsid w:val="B7EF80C2"/>
    <w:rsid w:val="BA7E33BC"/>
    <w:rsid w:val="BAFF8C16"/>
    <w:rsid w:val="BBB7D09E"/>
    <w:rsid w:val="BBCD00F1"/>
    <w:rsid w:val="BBDB4812"/>
    <w:rsid w:val="BBFEF029"/>
    <w:rsid w:val="BBFEF12C"/>
    <w:rsid w:val="BCAF20EF"/>
    <w:rsid w:val="BCFFF958"/>
    <w:rsid w:val="BDFC048D"/>
    <w:rsid w:val="BDFEB554"/>
    <w:rsid w:val="BDFF3CF6"/>
    <w:rsid w:val="BE7E56BA"/>
    <w:rsid w:val="BEED2DEF"/>
    <w:rsid w:val="BF7F3B66"/>
    <w:rsid w:val="BFBF60E1"/>
    <w:rsid w:val="BFC7D48F"/>
    <w:rsid w:val="BFF9279F"/>
    <w:rsid w:val="BFFBF178"/>
    <w:rsid w:val="BFFFAA07"/>
    <w:rsid w:val="CEB690B0"/>
    <w:rsid w:val="CEDB9C1D"/>
    <w:rsid w:val="CF9F7D97"/>
    <w:rsid w:val="CFA35D72"/>
    <w:rsid w:val="CFB50FE5"/>
    <w:rsid w:val="CFBB39A0"/>
    <w:rsid w:val="CFE55A18"/>
    <w:rsid w:val="CFF149CE"/>
    <w:rsid w:val="CFF5240D"/>
    <w:rsid w:val="D2173C92"/>
    <w:rsid w:val="D35D8B1D"/>
    <w:rsid w:val="D3AF4F54"/>
    <w:rsid w:val="D41B7C74"/>
    <w:rsid w:val="D6FF2F35"/>
    <w:rsid w:val="D7561D2F"/>
    <w:rsid w:val="D9C632A4"/>
    <w:rsid w:val="DB732D77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AD97DC"/>
    <w:rsid w:val="DFBB8E2A"/>
    <w:rsid w:val="DFBBA56D"/>
    <w:rsid w:val="DFDD7669"/>
    <w:rsid w:val="DFDDAEB0"/>
    <w:rsid w:val="DFFD8806"/>
    <w:rsid w:val="DFFEA0ED"/>
    <w:rsid w:val="E33FC04D"/>
    <w:rsid w:val="E5DAA735"/>
    <w:rsid w:val="E6CC359A"/>
    <w:rsid w:val="E6EFF97C"/>
    <w:rsid w:val="E731C61F"/>
    <w:rsid w:val="E7DF244F"/>
    <w:rsid w:val="E7EF8361"/>
    <w:rsid w:val="E7FFF90C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6F56C3"/>
    <w:rsid w:val="EFBF4F8D"/>
    <w:rsid w:val="EFD4289F"/>
    <w:rsid w:val="EFEF1396"/>
    <w:rsid w:val="EFF7E686"/>
    <w:rsid w:val="EFFD954A"/>
    <w:rsid w:val="F17C7BAD"/>
    <w:rsid w:val="F1FEB59D"/>
    <w:rsid w:val="F3F3B90D"/>
    <w:rsid w:val="F3F73A8B"/>
    <w:rsid w:val="F56F7358"/>
    <w:rsid w:val="F5773CE4"/>
    <w:rsid w:val="F5E1928E"/>
    <w:rsid w:val="F5F6EB5A"/>
    <w:rsid w:val="F72F3C1D"/>
    <w:rsid w:val="F7388477"/>
    <w:rsid w:val="F73DBF40"/>
    <w:rsid w:val="F75F0CE2"/>
    <w:rsid w:val="F77330B4"/>
    <w:rsid w:val="F78B446A"/>
    <w:rsid w:val="F7AE8681"/>
    <w:rsid w:val="F7DE0F75"/>
    <w:rsid w:val="F7E75101"/>
    <w:rsid w:val="F7F7A2AC"/>
    <w:rsid w:val="F7FF6DE0"/>
    <w:rsid w:val="F95D9877"/>
    <w:rsid w:val="FADE5112"/>
    <w:rsid w:val="FAFEF0FC"/>
    <w:rsid w:val="FAFFC457"/>
    <w:rsid w:val="FB368A64"/>
    <w:rsid w:val="FB3F3E37"/>
    <w:rsid w:val="FB3F93E3"/>
    <w:rsid w:val="FB7CF20F"/>
    <w:rsid w:val="FB7D7EAE"/>
    <w:rsid w:val="FBBFD0AB"/>
    <w:rsid w:val="FBD7ABB4"/>
    <w:rsid w:val="FBDB0C86"/>
    <w:rsid w:val="FBDD4567"/>
    <w:rsid w:val="FBEEFF04"/>
    <w:rsid w:val="FBEF5703"/>
    <w:rsid w:val="FBEFEEBE"/>
    <w:rsid w:val="FBFBF0AC"/>
    <w:rsid w:val="FBFE1320"/>
    <w:rsid w:val="FCB71834"/>
    <w:rsid w:val="FD6F70B4"/>
    <w:rsid w:val="FD7D3404"/>
    <w:rsid w:val="FD9FF093"/>
    <w:rsid w:val="FDDE4D62"/>
    <w:rsid w:val="FDEF060F"/>
    <w:rsid w:val="FDFE9762"/>
    <w:rsid w:val="FE21F508"/>
    <w:rsid w:val="FE348889"/>
    <w:rsid w:val="FE35D526"/>
    <w:rsid w:val="FE578A96"/>
    <w:rsid w:val="FE7E034C"/>
    <w:rsid w:val="FEAEA9FD"/>
    <w:rsid w:val="FEBE7A40"/>
    <w:rsid w:val="FEBE9D8F"/>
    <w:rsid w:val="FEBFDF55"/>
    <w:rsid w:val="FEEF403A"/>
    <w:rsid w:val="FEF3DE50"/>
    <w:rsid w:val="FEF7DB26"/>
    <w:rsid w:val="FEFB3DC8"/>
    <w:rsid w:val="FEFBD03D"/>
    <w:rsid w:val="FEFBD4B8"/>
    <w:rsid w:val="FEFFF943"/>
    <w:rsid w:val="FF1D5A16"/>
    <w:rsid w:val="FF3E9104"/>
    <w:rsid w:val="FF3F2F5D"/>
    <w:rsid w:val="FF6F0C68"/>
    <w:rsid w:val="FF789AB4"/>
    <w:rsid w:val="FF7F7398"/>
    <w:rsid w:val="FF7F935C"/>
    <w:rsid w:val="FF7F98F1"/>
    <w:rsid w:val="FF99E406"/>
    <w:rsid w:val="FF9FDCD7"/>
    <w:rsid w:val="FFB2C7EE"/>
    <w:rsid w:val="FFBB39CE"/>
    <w:rsid w:val="FFBFC8F2"/>
    <w:rsid w:val="FFDBC2F8"/>
    <w:rsid w:val="FFDBDCB7"/>
    <w:rsid w:val="FFDFC4D2"/>
    <w:rsid w:val="FFE35DBD"/>
    <w:rsid w:val="FFFB5C76"/>
    <w:rsid w:val="FFFBCE73"/>
    <w:rsid w:val="FFFBDF72"/>
    <w:rsid w:val="FFFD886F"/>
    <w:rsid w:val="FFFF043F"/>
    <w:rsid w:val="FFFF6D19"/>
    <w:rsid w:val="FFFFB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paragraph" w:customStyle="1" w:styleId="15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7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2023-08-09T17:25:00Z</dcterms:created>
  <dc:creator>广东华商-mxy</dc:creator>
  <cp:lastModifiedBy>huawei</cp:lastModifiedBy>
  <dcterms:modified xsi:type="dcterms:W3CDTF">2025-08-15T16:15:30Z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