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15524"/>
      <w:bookmarkStart w:id="1" w:name="_Toc8299"/>
      <w:bookmarkStart w:id="2" w:name="_Toc517_WPSOffice_Level1"/>
      <w:bookmarkStart w:id="3" w:name="_Toc12546_WPSOffice_Level1"/>
      <w:bookmarkStart w:id="4" w:name="_Toc12408"/>
      <w:bookmarkStart w:id="5" w:name="_Toc9079"/>
      <w:bookmarkStart w:id="6" w:name="_Toc17768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新材料产业前沿技术项目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13252_WPSOffice_Level1"/>
      <w:bookmarkStart w:id="8" w:name="_Toc8024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（三）《深圳市光明区支持新材料产业集群高质量发展扶持计划操作规程》（深光工信规〔2023〕3号）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二、前沿技术布局项目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支持对象、资助标准、支持方式（《若干措施》第十条）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围绕印刷型OLED用发光材料、量子点发光材料、聚集诱导发光材料、固态电解质、金属锂负极材料、硫化物正极材料、金属-空气电池材料、石墨烯等下一代新型显示材料、新能源材料和二维材料前瞻开展相关技术研究布局的企业。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每个项目予以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20万元的一次性补贴。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default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（三）支持方式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14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1.经区产业部门组织专家评审，认定该项目为新材料前沿技术布局项目，并具备较好的产业化前景。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2.申报主体应在光明区从事经营活动，并承诺研发成功后项目实施地在光明区。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1.新材料前沿技术基本情况及有关项目专项报告。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涉及本项目技术研究的</w:t>
      </w:r>
      <w:r>
        <w:rPr>
          <w:rFonts w:hint="eastAsia" w:ascii="仿宋_GB2312" w:eastAsia="仿宋_GB2312"/>
          <w:sz w:val="32"/>
          <w:szCs w:val="32"/>
        </w:rPr>
        <w:t>支出清单及证明材料，包括建设投资、研发费用各项支出涉及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合同、发票、转账汇款支付凭证、验收单等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eastAsia="仿宋_GB2312"/>
          <w:sz w:val="32"/>
          <w:szCs w:val="32"/>
        </w:rPr>
        <w:t>知识产权证明，取得的特殊认定、荣誉（包括专精特新、高新技术企业、单项冠军）等复印件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 xml:space="preserve"> https://cqt.szfb.sz.gov.cn/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在线填报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材料上传PDF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件至深圳市财政专项资金统一管理平台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9" w:name="_GoBack"/>
      <w:bookmarkEnd w:id="9"/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工业与信息化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（五）光明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0FF18948"/>
    <w:rsid w:val="15F1E285"/>
    <w:rsid w:val="177BE97E"/>
    <w:rsid w:val="17FEB106"/>
    <w:rsid w:val="1BFBE75F"/>
    <w:rsid w:val="1E5EE985"/>
    <w:rsid w:val="1EB621A1"/>
    <w:rsid w:val="1F7941B8"/>
    <w:rsid w:val="1FEFFC61"/>
    <w:rsid w:val="1FFB0730"/>
    <w:rsid w:val="1FFFC600"/>
    <w:rsid w:val="279F5AA4"/>
    <w:rsid w:val="2A1B9778"/>
    <w:rsid w:val="2B5F5053"/>
    <w:rsid w:val="2F5D030E"/>
    <w:rsid w:val="2FDE350C"/>
    <w:rsid w:val="34FE36DD"/>
    <w:rsid w:val="36DDEEF4"/>
    <w:rsid w:val="3745B3EC"/>
    <w:rsid w:val="3756F783"/>
    <w:rsid w:val="379F0A0E"/>
    <w:rsid w:val="37BB5667"/>
    <w:rsid w:val="397FF02F"/>
    <w:rsid w:val="3ACD69B7"/>
    <w:rsid w:val="3AFF77DD"/>
    <w:rsid w:val="3B37FDC1"/>
    <w:rsid w:val="3B6B010B"/>
    <w:rsid w:val="3BEB0230"/>
    <w:rsid w:val="3BEEE528"/>
    <w:rsid w:val="3BFF0651"/>
    <w:rsid w:val="3CF2C52A"/>
    <w:rsid w:val="3DBEB019"/>
    <w:rsid w:val="3DEFECCE"/>
    <w:rsid w:val="3EDAED28"/>
    <w:rsid w:val="3F8FC6C1"/>
    <w:rsid w:val="3FBEAB73"/>
    <w:rsid w:val="3FCB1CC0"/>
    <w:rsid w:val="3FDDC557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F25A41"/>
    <w:rsid w:val="5AFDEDD3"/>
    <w:rsid w:val="5BFF89F5"/>
    <w:rsid w:val="5D7EDA92"/>
    <w:rsid w:val="5D9B2F8D"/>
    <w:rsid w:val="5DCDF6B9"/>
    <w:rsid w:val="5DDD8353"/>
    <w:rsid w:val="5E6732F2"/>
    <w:rsid w:val="5ECED160"/>
    <w:rsid w:val="5EFC6C75"/>
    <w:rsid w:val="5EFD9721"/>
    <w:rsid w:val="5F6F4848"/>
    <w:rsid w:val="5F9318C4"/>
    <w:rsid w:val="5FD372A0"/>
    <w:rsid w:val="60F373EA"/>
    <w:rsid w:val="635D7299"/>
    <w:rsid w:val="657AB011"/>
    <w:rsid w:val="65D6A8EA"/>
    <w:rsid w:val="66D78FE4"/>
    <w:rsid w:val="67292842"/>
    <w:rsid w:val="67D90E37"/>
    <w:rsid w:val="67DEE8CB"/>
    <w:rsid w:val="6AB7BA81"/>
    <w:rsid w:val="6BEF47AB"/>
    <w:rsid w:val="6CEBB819"/>
    <w:rsid w:val="6DABE4AA"/>
    <w:rsid w:val="6DB7FA76"/>
    <w:rsid w:val="6DDBD16A"/>
    <w:rsid w:val="6DFD8382"/>
    <w:rsid w:val="6DFE5EFF"/>
    <w:rsid w:val="6DFF81B3"/>
    <w:rsid w:val="6DFF966B"/>
    <w:rsid w:val="6EFAEE92"/>
    <w:rsid w:val="6F9F5952"/>
    <w:rsid w:val="6FFF1974"/>
    <w:rsid w:val="71B6F742"/>
    <w:rsid w:val="71CF3F09"/>
    <w:rsid w:val="71FDBCB5"/>
    <w:rsid w:val="729DFF99"/>
    <w:rsid w:val="72FAC418"/>
    <w:rsid w:val="72FE1185"/>
    <w:rsid w:val="72FF8B48"/>
    <w:rsid w:val="737F57EE"/>
    <w:rsid w:val="73ED1F4D"/>
    <w:rsid w:val="73FD72B1"/>
    <w:rsid w:val="73FFE07D"/>
    <w:rsid w:val="74AC30DA"/>
    <w:rsid w:val="75FCDE81"/>
    <w:rsid w:val="75FE0155"/>
    <w:rsid w:val="76FBD7FA"/>
    <w:rsid w:val="7738F890"/>
    <w:rsid w:val="775B1978"/>
    <w:rsid w:val="77BEE41F"/>
    <w:rsid w:val="77FF1918"/>
    <w:rsid w:val="77FF7D88"/>
    <w:rsid w:val="78D3EC0C"/>
    <w:rsid w:val="799F2DEE"/>
    <w:rsid w:val="79F7EE76"/>
    <w:rsid w:val="79FDEA36"/>
    <w:rsid w:val="79FF544C"/>
    <w:rsid w:val="7AEF54F8"/>
    <w:rsid w:val="7B6ED9B6"/>
    <w:rsid w:val="7BE5C16B"/>
    <w:rsid w:val="7BED7A9A"/>
    <w:rsid w:val="7BFB8DD8"/>
    <w:rsid w:val="7BFB972F"/>
    <w:rsid w:val="7BFF27E2"/>
    <w:rsid w:val="7BFFE285"/>
    <w:rsid w:val="7C767576"/>
    <w:rsid w:val="7CBB3A1A"/>
    <w:rsid w:val="7D3D2E98"/>
    <w:rsid w:val="7D5F5C4C"/>
    <w:rsid w:val="7D5FF5D4"/>
    <w:rsid w:val="7DAD694F"/>
    <w:rsid w:val="7DCBC277"/>
    <w:rsid w:val="7DE246D4"/>
    <w:rsid w:val="7DEB45C5"/>
    <w:rsid w:val="7DED6904"/>
    <w:rsid w:val="7DFA2D0F"/>
    <w:rsid w:val="7DFA723C"/>
    <w:rsid w:val="7DFBAD00"/>
    <w:rsid w:val="7DFC3AA5"/>
    <w:rsid w:val="7DFD3AFF"/>
    <w:rsid w:val="7DFF1F02"/>
    <w:rsid w:val="7DFF386D"/>
    <w:rsid w:val="7E67436D"/>
    <w:rsid w:val="7E9A2113"/>
    <w:rsid w:val="7EBED91F"/>
    <w:rsid w:val="7EBFB484"/>
    <w:rsid w:val="7EFA3501"/>
    <w:rsid w:val="7F3F2539"/>
    <w:rsid w:val="7F53655B"/>
    <w:rsid w:val="7F5EF144"/>
    <w:rsid w:val="7F5FF389"/>
    <w:rsid w:val="7F77F5CF"/>
    <w:rsid w:val="7F7E8CA3"/>
    <w:rsid w:val="7F7F1BA4"/>
    <w:rsid w:val="7F7F5992"/>
    <w:rsid w:val="7F8AA82E"/>
    <w:rsid w:val="7FC94A39"/>
    <w:rsid w:val="7FDB4DD2"/>
    <w:rsid w:val="7FDDDC39"/>
    <w:rsid w:val="7FEF6AE8"/>
    <w:rsid w:val="7FF361F2"/>
    <w:rsid w:val="7FF7CC35"/>
    <w:rsid w:val="7FF7CDB5"/>
    <w:rsid w:val="7FF89923"/>
    <w:rsid w:val="7FFB9C26"/>
    <w:rsid w:val="7FFDA3D5"/>
    <w:rsid w:val="7FFF10B7"/>
    <w:rsid w:val="7FFF4FDF"/>
    <w:rsid w:val="8BEE31EB"/>
    <w:rsid w:val="99BD177F"/>
    <w:rsid w:val="99DCD1B8"/>
    <w:rsid w:val="9BFFE870"/>
    <w:rsid w:val="9EB10B2A"/>
    <w:rsid w:val="9FDB657C"/>
    <w:rsid w:val="9FED35CE"/>
    <w:rsid w:val="9FFBABD6"/>
    <w:rsid w:val="A5FD6D36"/>
    <w:rsid w:val="A7CFBD6F"/>
    <w:rsid w:val="A7FB9DC1"/>
    <w:rsid w:val="A9FFA07F"/>
    <w:rsid w:val="AEBFB214"/>
    <w:rsid w:val="AEFDAC56"/>
    <w:rsid w:val="AF7BF02E"/>
    <w:rsid w:val="AF9D3600"/>
    <w:rsid w:val="B1DE75FD"/>
    <w:rsid w:val="B3BFABEF"/>
    <w:rsid w:val="B5AD8DC5"/>
    <w:rsid w:val="B76D6B67"/>
    <w:rsid w:val="B7EF80C2"/>
    <w:rsid w:val="BAFF8C16"/>
    <w:rsid w:val="BBB7D09E"/>
    <w:rsid w:val="BBCD00F1"/>
    <w:rsid w:val="BBDB4812"/>
    <w:rsid w:val="BBFEF12C"/>
    <w:rsid w:val="BCFFF958"/>
    <w:rsid w:val="BDFC048D"/>
    <w:rsid w:val="BDFEB554"/>
    <w:rsid w:val="BDFF3CF6"/>
    <w:rsid w:val="BE7E56BA"/>
    <w:rsid w:val="BFBF60E1"/>
    <w:rsid w:val="BFF9279F"/>
    <w:rsid w:val="BFFFAA07"/>
    <w:rsid w:val="CEB690B0"/>
    <w:rsid w:val="CF9F7D97"/>
    <w:rsid w:val="CFA35D72"/>
    <w:rsid w:val="CFB50FE5"/>
    <w:rsid w:val="CFBB39A0"/>
    <w:rsid w:val="CFE55A18"/>
    <w:rsid w:val="CFEE458D"/>
    <w:rsid w:val="CFF149CE"/>
    <w:rsid w:val="D2173C92"/>
    <w:rsid w:val="D35D8B1D"/>
    <w:rsid w:val="D3AF4F54"/>
    <w:rsid w:val="D41B7C74"/>
    <w:rsid w:val="D6FF2F35"/>
    <w:rsid w:val="D7561D2F"/>
    <w:rsid w:val="DB0D5026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3AB586"/>
    <w:rsid w:val="DF69050D"/>
    <w:rsid w:val="DFAD97DC"/>
    <w:rsid w:val="DFBB8E2A"/>
    <w:rsid w:val="DFBBA56D"/>
    <w:rsid w:val="DFBEA362"/>
    <w:rsid w:val="DFDD7669"/>
    <w:rsid w:val="DFDDAEB0"/>
    <w:rsid w:val="DFF8550A"/>
    <w:rsid w:val="DFFD8806"/>
    <w:rsid w:val="DFFEA0ED"/>
    <w:rsid w:val="E33FC04D"/>
    <w:rsid w:val="E5DAA735"/>
    <w:rsid w:val="E6CC359A"/>
    <w:rsid w:val="E6EFF97C"/>
    <w:rsid w:val="E731C61F"/>
    <w:rsid w:val="E7BDA022"/>
    <w:rsid w:val="E7EF8361"/>
    <w:rsid w:val="E7FFF90C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7D1855"/>
    <w:rsid w:val="EFB49B17"/>
    <w:rsid w:val="EFBF4F8D"/>
    <w:rsid w:val="EFD4289F"/>
    <w:rsid w:val="EFEF1396"/>
    <w:rsid w:val="EFFD954A"/>
    <w:rsid w:val="F17C7BAD"/>
    <w:rsid w:val="F1FEB59D"/>
    <w:rsid w:val="F3F3B90D"/>
    <w:rsid w:val="F3F73A8B"/>
    <w:rsid w:val="F56F7358"/>
    <w:rsid w:val="F5773CE4"/>
    <w:rsid w:val="F5E1928E"/>
    <w:rsid w:val="F5F6EB5A"/>
    <w:rsid w:val="F72F3C1D"/>
    <w:rsid w:val="F7388477"/>
    <w:rsid w:val="F73DBF40"/>
    <w:rsid w:val="F75F0CE2"/>
    <w:rsid w:val="F77330B4"/>
    <w:rsid w:val="F78B446A"/>
    <w:rsid w:val="F7AE8681"/>
    <w:rsid w:val="F7DE0F75"/>
    <w:rsid w:val="F7FF6DE0"/>
    <w:rsid w:val="F95D9877"/>
    <w:rsid w:val="FADE5112"/>
    <w:rsid w:val="FAFEF0FC"/>
    <w:rsid w:val="FAFFC457"/>
    <w:rsid w:val="FB368A64"/>
    <w:rsid w:val="FB3F3E37"/>
    <w:rsid w:val="FB3F93E3"/>
    <w:rsid w:val="FB7CF20F"/>
    <w:rsid w:val="FB7D7EAE"/>
    <w:rsid w:val="FBBB7B83"/>
    <w:rsid w:val="FBBFD0AB"/>
    <w:rsid w:val="FBDB0C86"/>
    <w:rsid w:val="FBDD4567"/>
    <w:rsid w:val="FBEEFF04"/>
    <w:rsid w:val="FBEF5703"/>
    <w:rsid w:val="FBEFEEBE"/>
    <w:rsid w:val="FBFBF0AC"/>
    <w:rsid w:val="FBFE1320"/>
    <w:rsid w:val="FCB71834"/>
    <w:rsid w:val="FD6F70B4"/>
    <w:rsid w:val="FD7D3404"/>
    <w:rsid w:val="FD9FF093"/>
    <w:rsid w:val="FDDE4D62"/>
    <w:rsid w:val="FDEF060F"/>
    <w:rsid w:val="FDFE9762"/>
    <w:rsid w:val="FE21F508"/>
    <w:rsid w:val="FE348889"/>
    <w:rsid w:val="FE35D526"/>
    <w:rsid w:val="FE578A96"/>
    <w:rsid w:val="FE7E034C"/>
    <w:rsid w:val="FEAEA9FD"/>
    <w:rsid w:val="FEBE7A40"/>
    <w:rsid w:val="FEBE9D8F"/>
    <w:rsid w:val="FEBFDF55"/>
    <w:rsid w:val="FEF3DE50"/>
    <w:rsid w:val="FEF7DB26"/>
    <w:rsid w:val="FEFB3DC8"/>
    <w:rsid w:val="FEFBD4B8"/>
    <w:rsid w:val="FEFFF943"/>
    <w:rsid w:val="FF1D5A16"/>
    <w:rsid w:val="FF3E9104"/>
    <w:rsid w:val="FF3F2F5D"/>
    <w:rsid w:val="FF4BC13C"/>
    <w:rsid w:val="FF6F0C68"/>
    <w:rsid w:val="FF789AB4"/>
    <w:rsid w:val="FF7F7398"/>
    <w:rsid w:val="FF7F935C"/>
    <w:rsid w:val="FF7F98F1"/>
    <w:rsid w:val="FF99E406"/>
    <w:rsid w:val="FF9FDCD7"/>
    <w:rsid w:val="FFB2C7EE"/>
    <w:rsid w:val="FFBB39CE"/>
    <w:rsid w:val="FFDBC2F8"/>
    <w:rsid w:val="FFDBDCB7"/>
    <w:rsid w:val="FFDF6C2C"/>
    <w:rsid w:val="FFDFC4D2"/>
    <w:rsid w:val="FFE35DBD"/>
    <w:rsid w:val="FFFB5C76"/>
    <w:rsid w:val="FFFBCE73"/>
    <w:rsid w:val="FFFBDF72"/>
    <w:rsid w:val="FFFD886F"/>
    <w:rsid w:val="FFFF043F"/>
    <w:rsid w:val="FFFF646F"/>
    <w:rsid w:val="FF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6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2023-08-09T01:25:00Z</dcterms:created>
  <dc:creator>广东华商-mxy</dc:creator>
  <cp:lastModifiedBy>huawei</cp:lastModifiedBy>
  <dcterms:modified xsi:type="dcterms:W3CDTF">2025-08-15T16:14:28Z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