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参与人员名单</w:t>
      </w:r>
    </w:p>
    <w:tbl>
      <w:tblPr>
        <w:tblStyle w:val="3"/>
        <w:tblpPr w:leftFromText="180" w:rightFromText="180" w:vertAnchor="page" w:horzAnchor="page" w:tblpX="1507" w:tblpY="3385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113"/>
        <w:gridCol w:w="1379"/>
        <w:gridCol w:w="3674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序号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会议职务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姓名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工作单位及职务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产生方式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听证主持人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吴亦乐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深圳市光明区司法局</w:t>
            </w:r>
            <w:bookmarkStart w:id="0" w:name="OLE_LINK2"/>
            <w:r>
              <w:rPr>
                <w:rFonts w:hint="eastAsia"/>
                <w:color w:val="auto"/>
                <w:lang w:val="en-US" w:eastAsia="zh-CN"/>
              </w:rPr>
              <w:t>工作人员</w:t>
            </w:r>
            <w:bookmarkEnd w:id="0"/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听证记录员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张琦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深圳市光明区住房和建设局九级职员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听证陈述人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廖翌航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bookmarkStart w:id="1" w:name="OLE_LINK4"/>
            <w:r>
              <w:rPr>
                <w:rFonts w:hint="eastAsia"/>
                <w:color w:val="auto"/>
                <w:lang w:val="en-US" w:eastAsia="zh-CN"/>
              </w:rPr>
              <w:t>深圳市光明区</w:t>
            </w:r>
            <w:bookmarkEnd w:id="1"/>
            <w:r>
              <w:rPr>
                <w:rFonts w:hint="eastAsia"/>
                <w:color w:val="auto"/>
                <w:lang w:val="en-US" w:eastAsia="zh-CN"/>
              </w:rPr>
              <w:t>住房和建设局工作人员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113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听证参加人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刘磊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bookmarkStart w:id="2" w:name="OLE_LINK5"/>
            <w:r>
              <w:rPr>
                <w:rFonts w:hint="eastAsia"/>
                <w:color w:val="auto"/>
                <w:lang w:val="en-US" w:eastAsia="zh-CN"/>
              </w:rPr>
              <w:t>深圳市光明区</w:t>
            </w:r>
            <w:bookmarkEnd w:id="2"/>
            <w:r>
              <w:rPr>
                <w:rFonts w:hint="eastAsia"/>
                <w:color w:val="auto"/>
                <w:lang w:val="en-US" w:eastAsia="zh-CN"/>
              </w:rPr>
              <w:t>马田街道办事处</w:t>
            </w:r>
            <w:bookmarkStart w:id="3" w:name="OLE_LINK6"/>
            <w:r>
              <w:rPr>
                <w:rFonts w:hint="eastAsia"/>
                <w:color w:val="auto"/>
                <w:lang w:val="en-US" w:eastAsia="zh-CN"/>
              </w:rPr>
              <w:t>特聘专干</w:t>
            </w:r>
            <w:bookmarkEnd w:id="3"/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11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陈汉成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深圳市光明区公明街道上村社区工作站党委委员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bookmarkStart w:id="4" w:name="OLE_LINK1" w:colFirst="2" w:colLast="3"/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11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lang w:val="en-US" w:eastAsia="zh-CN"/>
              </w:rPr>
              <w:t>谢榕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广东中致友腾律师事务所</w:t>
            </w:r>
            <w:r>
              <w:rPr>
                <w:rFonts w:hint="eastAsia"/>
                <w:color w:val="auto"/>
                <w:lang w:val="en-US" w:eastAsia="zh-CN"/>
              </w:rPr>
              <w:t>执业律师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11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苏晓利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深圳市恒义建筑技术有限公司建筑工程领域专家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211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邱霞燕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深圳中建院建筑科技有限公司企业代表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11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甘翔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深圳市业昕工程检测有限公司企业代表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211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陈长青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公民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bookmarkStart w:id="5" w:name="OLE_LINK3" w:colFirst="2" w:colLast="4"/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211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刘学峰</w:t>
            </w:r>
            <w:bookmarkStart w:id="6" w:name="_GoBack"/>
            <w:bookmarkEnd w:id="6"/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公民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211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lang w:val="en-US" w:eastAsia="zh-CN"/>
              </w:rPr>
              <w:t>刘星鹏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公民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53FD"/>
    <w:rsid w:val="01721215"/>
    <w:rsid w:val="019D5E00"/>
    <w:rsid w:val="02D412A7"/>
    <w:rsid w:val="06C7174C"/>
    <w:rsid w:val="076376C2"/>
    <w:rsid w:val="08B5572D"/>
    <w:rsid w:val="09043B58"/>
    <w:rsid w:val="0ABF5559"/>
    <w:rsid w:val="105B2854"/>
    <w:rsid w:val="10B271D1"/>
    <w:rsid w:val="1CFC44D1"/>
    <w:rsid w:val="20CF69FF"/>
    <w:rsid w:val="274809F5"/>
    <w:rsid w:val="279830F5"/>
    <w:rsid w:val="29D6155C"/>
    <w:rsid w:val="2A9B6303"/>
    <w:rsid w:val="2AFC1DBE"/>
    <w:rsid w:val="2D5A20DC"/>
    <w:rsid w:val="2E9C430C"/>
    <w:rsid w:val="2FB90CFD"/>
    <w:rsid w:val="2FDC0302"/>
    <w:rsid w:val="309E3E33"/>
    <w:rsid w:val="319F53FD"/>
    <w:rsid w:val="356B06C2"/>
    <w:rsid w:val="361230A6"/>
    <w:rsid w:val="36F62B70"/>
    <w:rsid w:val="383D5850"/>
    <w:rsid w:val="38B44A00"/>
    <w:rsid w:val="41404A3B"/>
    <w:rsid w:val="49142F02"/>
    <w:rsid w:val="4A9229CF"/>
    <w:rsid w:val="4AB72F16"/>
    <w:rsid w:val="505A4B0B"/>
    <w:rsid w:val="55215FC1"/>
    <w:rsid w:val="55B4252B"/>
    <w:rsid w:val="57A813E4"/>
    <w:rsid w:val="58AC0BB6"/>
    <w:rsid w:val="5B3B2701"/>
    <w:rsid w:val="5F651912"/>
    <w:rsid w:val="61CF01F5"/>
    <w:rsid w:val="62471555"/>
    <w:rsid w:val="69ED7058"/>
    <w:rsid w:val="6A3F74ED"/>
    <w:rsid w:val="6C1E5B36"/>
    <w:rsid w:val="6D094D9B"/>
    <w:rsid w:val="6E14406B"/>
    <w:rsid w:val="6FF36B0B"/>
    <w:rsid w:val="72902B04"/>
    <w:rsid w:val="73AC1DF5"/>
    <w:rsid w:val="75232272"/>
    <w:rsid w:val="7CC53846"/>
    <w:rsid w:val="7EB12970"/>
    <w:rsid w:val="7F61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2024-06-13T07:46:00Z</dcterms:created>
  <dc:creator>Administrator</dc:creator>
  <cp:lastModifiedBy>张旭</cp:lastModifiedBy>
  <cp:lastPrinted>2025-08-26T03:02:00Z</cp:lastPrinted>
  <dcterms:modified xsi:type="dcterms:W3CDTF">2025-08-28T01:14:03Z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1E2A05DAB67E466181848F643FEBA81F</vt:lpwstr>
  </property>
</Properties>
</file>