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2024年光明区绿色生态发展支持项目第一批拟资助项目名单</w:t>
      </w:r>
    </w:p>
    <w:tbl>
      <w:tblPr>
        <w:tblStyle w:val="12"/>
        <w:tblW w:w="5335" w:type="pct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605"/>
        <w:gridCol w:w="3794"/>
        <w:gridCol w:w="3533"/>
        <w:gridCol w:w="1679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申请项目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申请企业</w:t>
            </w:r>
          </w:p>
        </w:tc>
        <w:tc>
          <w:tcPr>
            <w:tcW w:w="11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政策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拟资助金额（元）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深圳中南义齿技术有限公司提升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深圳中南义齿技术有限公司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深圳市康乃格生物技术有限公司提升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深圳市康乃格生物技术有限公司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深圳朋凯印刷有限公司提升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深圳朋凯印刷有限公司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深圳普汇医疗科技有限公司提升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深圳普汇医疗科技有限公司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深圳市吉森包装材料有限公司提升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深圳市吉森包装材料有限公司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深圳市和煦印刷有限公司提升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深圳市和煦印刷有限公司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深圳市泓坤印刷有限公司提升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6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深圳市泓坤印刷有限公司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深圳市世弘永际科技有限公司提升</w:t>
            </w:r>
            <w:r>
              <w:rPr>
                <w:rStyle w:val="2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2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深圳市世弘永际科技有限公司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深圳市利源环境科技有限公司环境安全标准化建设项目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深圳市利源环境科技有限公司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艾杰旭新型电子显示玻璃（深圳）有限公司</w:t>
            </w:r>
            <w:r>
              <w:rPr>
                <w:rStyle w:val="3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3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艾杰旭新型电子显示玻璃（深圳）有限公司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艾杰旭显示玻璃（深圳）有限公司环境安全标准化建设项目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艾杰旭显示玻璃（深圳）有限公司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深圳市宜和勤环保科技有限公司环境安全标准化建设项目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深圳市宜和勤环保科技有限公司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塞拉尼斯（深圳）工程材料有限公司危险废物规范化管理项目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塞拉尼斯（深圳）工程材料有限公司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（五）推进危险废物规范化管理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深圳绿循能源科技有限公司环境安全标准化建设项目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深圳绿循能源科技有限公司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深圳康泰生物制品股份有限公司环境安全标准化建设项目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深圳康泰生物制品股份有限公司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深圳市利源环境科技有限公司危险废物规范化管理项目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深圳市利源环境科技有限公司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（五）推进危险废物规范化管理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塞拉尼斯（深圳）工程材料有限公司环境安全标准化建设项目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塞拉尼斯（深圳）工程材料有限公司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TCL</w:t>
            </w:r>
            <w:r>
              <w:rPr>
                <w:rStyle w:val="3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华星光电技术有限公司环境安全标准化建设项目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TCL</w:t>
            </w:r>
            <w:r>
              <w:rPr>
                <w:rStyle w:val="3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华星光电技术有限公司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深圳市华星光电半导体显示技术有限公司环境安全标准化建设项目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深圳市汉清达科技有限公司提升</w:t>
            </w:r>
            <w:r>
              <w:rPr>
                <w:rStyle w:val="3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3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小废水</w:t>
            </w:r>
            <w:r>
              <w:rPr>
                <w:rStyle w:val="3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3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监管项目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深圳市汉清达科技有限公司</w:t>
            </w:r>
          </w:p>
        </w:tc>
        <w:tc>
          <w:tcPr>
            <w:tcW w:w="11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（三）提升“小废水”监管水平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吉田拉链（深圳）有限公司公明工厂危险废物规范化管理项目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吉田拉链（深圳）有限公司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（五）推进危险废物规范化管理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4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吉田拉链（深圳）有限公司公明工厂环境安全标准化建设项目</w:t>
            </w:r>
          </w:p>
        </w:tc>
        <w:tc>
          <w:tcPr>
            <w:tcW w:w="11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吉田拉链（深圳）有限公司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（四）推进环境安全标准化建设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4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77AB"/>
    <w:rsid w:val="0034137E"/>
    <w:rsid w:val="003A148E"/>
    <w:rsid w:val="003D0EFF"/>
    <w:rsid w:val="006A50F6"/>
    <w:rsid w:val="00820D8B"/>
    <w:rsid w:val="00A3080B"/>
    <w:rsid w:val="00B26D6D"/>
    <w:rsid w:val="00B71248"/>
    <w:rsid w:val="00BC74A3"/>
    <w:rsid w:val="00C55A33"/>
    <w:rsid w:val="00C97F54"/>
    <w:rsid w:val="00CE0EFF"/>
    <w:rsid w:val="00D66B96"/>
    <w:rsid w:val="01044F1B"/>
    <w:rsid w:val="01205FEF"/>
    <w:rsid w:val="01264A54"/>
    <w:rsid w:val="01385C3C"/>
    <w:rsid w:val="013A180A"/>
    <w:rsid w:val="013C5EAA"/>
    <w:rsid w:val="014465F1"/>
    <w:rsid w:val="01732893"/>
    <w:rsid w:val="018B5A65"/>
    <w:rsid w:val="01936BB6"/>
    <w:rsid w:val="01CA3498"/>
    <w:rsid w:val="020A0C6E"/>
    <w:rsid w:val="0212340E"/>
    <w:rsid w:val="024343CD"/>
    <w:rsid w:val="026A2566"/>
    <w:rsid w:val="026B05BE"/>
    <w:rsid w:val="02737842"/>
    <w:rsid w:val="02B24744"/>
    <w:rsid w:val="02B37A55"/>
    <w:rsid w:val="02B95A1A"/>
    <w:rsid w:val="02DE0BBD"/>
    <w:rsid w:val="02E820A1"/>
    <w:rsid w:val="03014DCC"/>
    <w:rsid w:val="03415248"/>
    <w:rsid w:val="035652E4"/>
    <w:rsid w:val="035D1C31"/>
    <w:rsid w:val="036940B4"/>
    <w:rsid w:val="03AF52EB"/>
    <w:rsid w:val="03C41A7E"/>
    <w:rsid w:val="03DB6969"/>
    <w:rsid w:val="03EF7A21"/>
    <w:rsid w:val="03F32DD7"/>
    <w:rsid w:val="040E0B85"/>
    <w:rsid w:val="040E7B5B"/>
    <w:rsid w:val="043040FC"/>
    <w:rsid w:val="04305176"/>
    <w:rsid w:val="04325BC8"/>
    <w:rsid w:val="04452E4E"/>
    <w:rsid w:val="04665F22"/>
    <w:rsid w:val="049A4942"/>
    <w:rsid w:val="04B36D12"/>
    <w:rsid w:val="04B9509B"/>
    <w:rsid w:val="04C40DB8"/>
    <w:rsid w:val="04C55E6C"/>
    <w:rsid w:val="04CC1CBD"/>
    <w:rsid w:val="04CD1AB3"/>
    <w:rsid w:val="04DA5F85"/>
    <w:rsid w:val="0523625C"/>
    <w:rsid w:val="052E664E"/>
    <w:rsid w:val="052E7372"/>
    <w:rsid w:val="055D0653"/>
    <w:rsid w:val="056D6992"/>
    <w:rsid w:val="05703329"/>
    <w:rsid w:val="05732A66"/>
    <w:rsid w:val="05941BB3"/>
    <w:rsid w:val="05A00B53"/>
    <w:rsid w:val="05B23873"/>
    <w:rsid w:val="05D20098"/>
    <w:rsid w:val="05DC08F1"/>
    <w:rsid w:val="05E013C1"/>
    <w:rsid w:val="05E24AA7"/>
    <w:rsid w:val="05EE0D60"/>
    <w:rsid w:val="06022149"/>
    <w:rsid w:val="060726F8"/>
    <w:rsid w:val="0621050A"/>
    <w:rsid w:val="06246A2F"/>
    <w:rsid w:val="06615BF7"/>
    <w:rsid w:val="06A827BE"/>
    <w:rsid w:val="06A86FBB"/>
    <w:rsid w:val="06AB1C50"/>
    <w:rsid w:val="07132677"/>
    <w:rsid w:val="071D6D61"/>
    <w:rsid w:val="073702FB"/>
    <w:rsid w:val="073A01DA"/>
    <w:rsid w:val="075F116B"/>
    <w:rsid w:val="076906AF"/>
    <w:rsid w:val="078B6782"/>
    <w:rsid w:val="078F15E4"/>
    <w:rsid w:val="0792329F"/>
    <w:rsid w:val="079604E7"/>
    <w:rsid w:val="079E0CF8"/>
    <w:rsid w:val="07A5240C"/>
    <w:rsid w:val="07C6160A"/>
    <w:rsid w:val="07E4457C"/>
    <w:rsid w:val="07E66B2D"/>
    <w:rsid w:val="0811293F"/>
    <w:rsid w:val="083618D2"/>
    <w:rsid w:val="08404341"/>
    <w:rsid w:val="08A130CC"/>
    <w:rsid w:val="08AA6DF9"/>
    <w:rsid w:val="08BB6E5F"/>
    <w:rsid w:val="08CD3972"/>
    <w:rsid w:val="08CE2C8B"/>
    <w:rsid w:val="08E035BE"/>
    <w:rsid w:val="08FC0209"/>
    <w:rsid w:val="0902376F"/>
    <w:rsid w:val="094F47F8"/>
    <w:rsid w:val="097F5E60"/>
    <w:rsid w:val="09833A4D"/>
    <w:rsid w:val="098D06C0"/>
    <w:rsid w:val="09E31CD7"/>
    <w:rsid w:val="0A196408"/>
    <w:rsid w:val="0A397E44"/>
    <w:rsid w:val="0A420B31"/>
    <w:rsid w:val="0A6F688B"/>
    <w:rsid w:val="0AA510B8"/>
    <w:rsid w:val="0AAB4DFF"/>
    <w:rsid w:val="0AB23531"/>
    <w:rsid w:val="0AE65175"/>
    <w:rsid w:val="0B0075B1"/>
    <w:rsid w:val="0B1A1647"/>
    <w:rsid w:val="0B5723C9"/>
    <w:rsid w:val="0B580C40"/>
    <w:rsid w:val="0B673B59"/>
    <w:rsid w:val="0B833802"/>
    <w:rsid w:val="0B861121"/>
    <w:rsid w:val="0BC37AE7"/>
    <w:rsid w:val="0BD20471"/>
    <w:rsid w:val="0BE17B25"/>
    <w:rsid w:val="0C0418D9"/>
    <w:rsid w:val="0C1B3187"/>
    <w:rsid w:val="0C244EB2"/>
    <w:rsid w:val="0C257C65"/>
    <w:rsid w:val="0C467696"/>
    <w:rsid w:val="0C4938A5"/>
    <w:rsid w:val="0C4E7F8B"/>
    <w:rsid w:val="0C742A76"/>
    <w:rsid w:val="0C7C1FDF"/>
    <w:rsid w:val="0CB46DE5"/>
    <w:rsid w:val="0CCC7414"/>
    <w:rsid w:val="0CE1690B"/>
    <w:rsid w:val="0CE44830"/>
    <w:rsid w:val="0CEC40B5"/>
    <w:rsid w:val="0D375AB4"/>
    <w:rsid w:val="0D391CF3"/>
    <w:rsid w:val="0D4E5F36"/>
    <w:rsid w:val="0D7F0DCD"/>
    <w:rsid w:val="0D8307F3"/>
    <w:rsid w:val="0D843DB2"/>
    <w:rsid w:val="0D9071C4"/>
    <w:rsid w:val="0DE2797B"/>
    <w:rsid w:val="0DE33DC0"/>
    <w:rsid w:val="0DF75CAE"/>
    <w:rsid w:val="0DFD24E0"/>
    <w:rsid w:val="0E035256"/>
    <w:rsid w:val="0E1D5779"/>
    <w:rsid w:val="0E285D13"/>
    <w:rsid w:val="0E301E56"/>
    <w:rsid w:val="0E421866"/>
    <w:rsid w:val="0E6E0F5E"/>
    <w:rsid w:val="0E7B4793"/>
    <w:rsid w:val="0E91066B"/>
    <w:rsid w:val="0ECF783D"/>
    <w:rsid w:val="0EE80AB6"/>
    <w:rsid w:val="0F133FD1"/>
    <w:rsid w:val="0F15656E"/>
    <w:rsid w:val="0F19386B"/>
    <w:rsid w:val="0F697E8A"/>
    <w:rsid w:val="0F716C3C"/>
    <w:rsid w:val="0F776D34"/>
    <w:rsid w:val="0FDA1588"/>
    <w:rsid w:val="10240BEA"/>
    <w:rsid w:val="10300513"/>
    <w:rsid w:val="104361EA"/>
    <w:rsid w:val="10641865"/>
    <w:rsid w:val="10A40C4E"/>
    <w:rsid w:val="10B457FC"/>
    <w:rsid w:val="10C260A4"/>
    <w:rsid w:val="10DA06C0"/>
    <w:rsid w:val="10DA0B4A"/>
    <w:rsid w:val="10E845EB"/>
    <w:rsid w:val="1112564D"/>
    <w:rsid w:val="11316627"/>
    <w:rsid w:val="11605D36"/>
    <w:rsid w:val="117166A3"/>
    <w:rsid w:val="119506AE"/>
    <w:rsid w:val="11AA229F"/>
    <w:rsid w:val="11AF4B4F"/>
    <w:rsid w:val="11D227A7"/>
    <w:rsid w:val="11EF23C6"/>
    <w:rsid w:val="121A4486"/>
    <w:rsid w:val="122B0272"/>
    <w:rsid w:val="122B57CE"/>
    <w:rsid w:val="12404300"/>
    <w:rsid w:val="12472F73"/>
    <w:rsid w:val="124C0A52"/>
    <w:rsid w:val="124D2ED6"/>
    <w:rsid w:val="12715A20"/>
    <w:rsid w:val="12784808"/>
    <w:rsid w:val="127A2C26"/>
    <w:rsid w:val="12822449"/>
    <w:rsid w:val="12CB2EB7"/>
    <w:rsid w:val="12D51AF6"/>
    <w:rsid w:val="12DF0DAE"/>
    <w:rsid w:val="12E10531"/>
    <w:rsid w:val="12E521FF"/>
    <w:rsid w:val="12ED2B2D"/>
    <w:rsid w:val="12F25D2F"/>
    <w:rsid w:val="132A2DD0"/>
    <w:rsid w:val="135B4A60"/>
    <w:rsid w:val="136E7E67"/>
    <w:rsid w:val="13706851"/>
    <w:rsid w:val="138D31F4"/>
    <w:rsid w:val="139B3532"/>
    <w:rsid w:val="13A50ABD"/>
    <w:rsid w:val="13A70589"/>
    <w:rsid w:val="13C872C2"/>
    <w:rsid w:val="13CD180F"/>
    <w:rsid w:val="13D032FD"/>
    <w:rsid w:val="13F67DF8"/>
    <w:rsid w:val="14131A07"/>
    <w:rsid w:val="14487FC3"/>
    <w:rsid w:val="14511F4C"/>
    <w:rsid w:val="145C139B"/>
    <w:rsid w:val="147407D1"/>
    <w:rsid w:val="148A20A9"/>
    <w:rsid w:val="14AD569A"/>
    <w:rsid w:val="14D740CD"/>
    <w:rsid w:val="14EA5EF3"/>
    <w:rsid w:val="14F04B4A"/>
    <w:rsid w:val="15034D2D"/>
    <w:rsid w:val="15117C41"/>
    <w:rsid w:val="151A7D89"/>
    <w:rsid w:val="15375D64"/>
    <w:rsid w:val="15393683"/>
    <w:rsid w:val="153E36F7"/>
    <w:rsid w:val="15453224"/>
    <w:rsid w:val="157228B8"/>
    <w:rsid w:val="15B906F4"/>
    <w:rsid w:val="15CB6BE5"/>
    <w:rsid w:val="15DC1033"/>
    <w:rsid w:val="15EF636E"/>
    <w:rsid w:val="15F85BB9"/>
    <w:rsid w:val="16067514"/>
    <w:rsid w:val="160A0934"/>
    <w:rsid w:val="160C045F"/>
    <w:rsid w:val="16487044"/>
    <w:rsid w:val="16567854"/>
    <w:rsid w:val="16727285"/>
    <w:rsid w:val="167A7A48"/>
    <w:rsid w:val="16A029BD"/>
    <w:rsid w:val="16B00C63"/>
    <w:rsid w:val="16B92AB9"/>
    <w:rsid w:val="16CB0377"/>
    <w:rsid w:val="16D14E1E"/>
    <w:rsid w:val="16E213E4"/>
    <w:rsid w:val="16F36689"/>
    <w:rsid w:val="16F90AAC"/>
    <w:rsid w:val="1704077D"/>
    <w:rsid w:val="170F4979"/>
    <w:rsid w:val="171B3AB0"/>
    <w:rsid w:val="172A2F29"/>
    <w:rsid w:val="172B3EC1"/>
    <w:rsid w:val="174E2718"/>
    <w:rsid w:val="1778140D"/>
    <w:rsid w:val="1779778F"/>
    <w:rsid w:val="177F2B59"/>
    <w:rsid w:val="17D63237"/>
    <w:rsid w:val="17E459B7"/>
    <w:rsid w:val="17F929F5"/>
    <w:rsid w:val="180E5ACA"/>
    <w:rsid w:val="182E16CE"/>
    <w:rsid w:val="184C2FE1"/>
    <w:rsid w:val="18936BF6"/>
    <w:rsid w:val="189943C4"/>
    <w:rsid w:val="18D063B6"/>
    <w:rsid w:val="18DA0B71"/>
    <w:rsid w:val="18E32822"/>
    <w:rsid w:val="18E964A8"/>
    <w:rsid w:val="18ED1912"/>
    <w:rsid w:val="190201CE"/>
    <w:rsid w:val="191A5DDB"/>
    <w:rsid w:val="191D7328"/>
    <w:rsid w:val="19215379"/>
    <w:rsid w:val="19340035"/>
    <w:rsid w:val="19A33D3F"/>
    <w:rsid w:val="19AB6E7F"/>
    <w:rsid w:val="19BB61CD"/>
    <w:rsid w:val="19BD0EBF"/>
    <w:rsid w:val="19E01F74"/>
    <w:rsid w:val="19F824EF"/>
    <w:rsid w:val="1A1D4830"/>
    <w:rsid w:val="1A2F00B2"/>
    <w:rsid w:val="1A5E6054"/>
    <w:rsid w:val="1A9E2704"/>
    <w:rsid w:val="1AAB49C7"/>
    <w:rsid w:val="1ACF6C8B"/>
    <w:rsid w:val="1AD3743D"/>
    <w:rsid w:val="1AD7561A"/>
    <w:rsid w:val="1AE835FC"/>
    <w:rsid w:val="1B0A51F7"/>
    <w:rsid w:val="1B173A3E"/>
    <w:rsid w:val="1B271CA5"/>
    <w:rsid w:val="1B283BE1"/>
    <w:rsid w:val="1B2B7F71"/>
    <w:rsid w:val="1B345682"/>
    <w:rsid w:val="1B6A0269"/>
    <w:rsid w:val="1B790699"/>
    <w:rsid w:val="1B7D4424"/>
    <w:rsid w:val="1B98756B"/>
    <w:rsid w:val="1BC40343"/>
    <w:rsid w:val="1BC6201D"/>
    <w:rsid w:val="1BDC029C"/>
    <w:rsid w:val="1BE17E85"/>
    <w:rsid w:val="1BE426CC"/>
    <w:rsid w:val="1BE81718"/>
    <w:rsid w:val="1C2714D9"/>
    <w:rsid w:val="1C412192"/>
    <w:rsid w:val="1C423A23"/>
    <w:rsid w:val="1C545360"/>
    <w:rsid w:val="1C6C7D87"/>
    <w:rsid w:val="1C6E2CBD"/>
    <w:rsid w:val="1C74610A"/>
    <w:rsid w:val="1C8F248D"/>
    <w:rsid w:val="1C9E5A50"/>
    <w:rsid w:val="1CAF5EBC"/>
    <w:rsid w:val="1CBC66C3"/>
    <w:rsid w:val="1CEE3696"/>
    <w:rsid w:val="1CEF3501"/>
    <w:rsid w:val="1D2B3241"/>
    <w:rsid w:val="1D397594"/>
    <w:rsid w:val="1D48758C"/>
    <w:rsid w:val="1D502273"/>
    <w:rsid w:val="1D697F44"/>
    <w:rsid w:val="1D6B14B9"/>
    <w:rsid w:val="1D8A0323"/>
    <w:rsid w:val="1D917FAC"/>
    <w:rsid w:val="1DB14D32"/>
    <w:rsid w:val="1DB66F67"/>
    <w:rsid w:val="1DE00CC0"/>
    <w:rsid w:val="1E1929C7"/>
    <w:rsid w:val="1E3232EC"/>
    <w:rsid w:val="1E4B18CF"/>
    <w:rsid w:val="1E7476F6"/>
    <w:rsid w:val="1E7A1C84"/>
    <w:rsid w:val="1E9B34C0"/>
    <w:rsid w:val="1EB13FAE"/>
    <w:rsid w:val="1EDA0018"/>
    <w:rsid w:val="1EEC14AD"/>
    <w:rsid w:val="1F1C7148"/>
    <w:rsid w:val="1F4562C0"/>
    <w:rsid w:val="1F533ED9"/>
    <w:rsid w:val="1F5B11BB"/>
    <w:rsid w:val="1F62615F"/>
    <w:rsid w:val="1F6669AA"/>
    <w:rsid w:val="1F800D87"/>
    <w:rsid w:val="1F847836"/>
    <w:rsid w:val="1F8763D7"/>
    <w:rsid w:val="1F8916F8"/>
    <w:rsid w:val="1FAB4C87"/>
    <w:rsid w:val="1FAC16D0"/>
    <w:rsid w:val="1FCA31C1"/>
    <w:rsid w:val="20236FB9"/>
    <w:rsid w:val="203E7676"/>
    <w:rsid w:val="20644171"/>
    <w:rsid w:val="208E694C"/>
    <w:rsid w:val="20BB0A8A"/>
    <w:rsid w:val="20DD24A2"/>
    <w:rsid w:val="211F117F"/>
    <w:rsid w:val="21214828"/>
    <w:rsid w:val="2134207B"/>
    <w:rsid w:val="213A2124"/>
    <w:rsid w:val="21701085"/>
    <w:rsid w:val="218A269D"/>
    <w:rsid w:val="21B07752"/>
    <w:rsid w:val="21B340D5"/>
    <w:rsid w:val="21C431EC"/>
    <w:rsid w:val="21D93137"/>
    <w:rsid w:val="21E62F30"/>
    <w:rsid w:val="21EA1486"/>
    <w:rsid w:val="21F64672"/>
    <w:rsid w:val="220B7CF5"/>
    <w:rsid w:val="221336C2"/>
    <w:rsid w:val="221F2A91"/>
    <w:rsid w:val="22583955"/>
    <w:rsid w:val="226F391A"/>
    <w:rsid w:val="22751B41"/>
    <w:rsid w:val="22975FE9"/>
    <w:rsid w:val="22A44E00"/>
    <w:rsid w:val="22AE3C4F"/>
    <w:rsid w:val="22BD0A1E"/>
    <w:rsid w:val="22CA5906"/>
    <w:rsid w:val="22D1671D"/>
    <w:rsid w:val="22F84CC5"/>
    <w:rsid w:val="23182EF2"/>
    <w:rsid w:val="233210EE"/>
    <w:rsid w:val="234930B0"/>
    <w:rsid w:val="23546ED5"/>
    <w:rsid w:val="23735325"/>
    <w:rsid w:val="238D0567"/>
    <w:rsid w:val="23917B60"/>
    <w:rsid w:val="23B256BB"/>
    <w:rsid w:val="23C31BD2"/>
    <w:rsid w:val="23FF5089"/>
    <w:rsid w:val="24192E8F"/>
    <w:rsid w:val="242B787C"/>
    <w:rsid w:val="243A5ECF"/>
    <w:rsid w:val="2457079D"/>
    <w:rsid w:val="246447DE"/>
    <w:rsid w:val="24A04CE0"/>
    <w:rsid w:val="24CC78AE"/>
    <w:rsid w:val="24D87E93"/>
    <w:rsid w:val="24DC343A"/>
    <w:rsid w:val="24E4210E"/>
    <w:rsid w:val="250A65FA"/>
    <w:rsid w:val="25505764"/>
    <w:rsid w:val="256F2F40"/>
    <w:rsid w:val="25783C2D"/>
    <w:rsid w:val="25B84298"/>
    <w:rsid w:val="25CE1242"/>
    <w:rsid w:val="25D823D2"/>
    <w:rsid w:val="26167C05"/>
    <w:rsid w:val="262B7695"/>
    <w:rsid w:val="262F10A1"/>
    <w:rsid w:val="266A05C0"/>
    <w:rsid w:val="2676215E"/>
    <w:rsid w:val="267E5DA4"/>
    <w:rsid w:val="2682408F"/>
    <w:rsid w:val="26872559"/>
    <w:rsid w:val="268938E7"/>
    <w:rsid w:val="2691461D"/>
    <w:rsid w:val="26BC25E5"/>
    <w:rsid w:val="26CC0E70"/>
    <w:rsid w:val="270E1D6F"/>
    <w:rsid w:val="272F4CEA"/>
    <w:rsid w:val="275362A3"/>
    <w:rsid w:val="27561E7D"/>
    <w:rsid w:val="275629F1"/>
    <w:rsid w:val="27691C09"/>
    <w:rsid w:val="277246F5"/>
    <w:rsid w:val="27A1380F"/>
    <w:rsid w:val="27AA536B"/>
    <w:rsid w:val="27BC16D8"/>
    <w:rsid w:val="27F61E3E"/>
    <w:rsid w:val="280E4737"/>
    <w:rsid w:val="283E4839"/>
    <w:rsid w:val="286A58FF"/>
    <w:rsid w:val="286C7FDC"/>
    <w:rsid w:val="28953D28"/>
    <w:rsid w:val="28967098"/>
    <w:rsid w:val="28B96C03"/>
    <w:rsid w:val="28D5465A"/>
    <w:rsid w:val="28EE5257"/>
    <w:rsid w:val="290D611B"/>
    <w:rsid w:val="291852E1"/>
    <w:rsid w:val="291F3AFC"/>
    <w:rsid w:val="29291C36"/>
    <w:rsid w:val="29505683"/>
    <w:rsid w:val="297C49B8"/>
    <w:rsid w:val="299045A3"/>
    <w:rsid w:val="29915ADD"/>
    <w:rsid w:val="29980194"/>
    <w:rsid w:val="29DC46AF"/>
    <w:rsid w:val="2A1418C0"/>
    <w:rsid w:val="2A413DC0"/>
    <w:rsid w:val="2A877E7F"/>
    <w:rsid w:val="2A972DF2"/>
    <w:rsid w:val="2A9D491E"/>
    <w:rsid w:val="2AA60033"/>
    <w:rsid w:val="2ABC5838"/>
    <w:rsid w:val="2AC05C5A"/>
    <w:rsid w:val="2AC37B07"/>
    <w:rsid w:val="2AC725B5"/>
    <w:rsid w:val="2B3A48A8"/>
    <w:rsid w:val="2B5C4DA6"/>
    <w:rsid w:val="2B650709"/>
    <w:rsid w:val="2B9B2BB9"/>
    <w:rsid w:val="2BB1760F"/>
    <w:rsid w:val="2BC0528E"/>
    <w:rsid w:val="2C0C6744"/>
    <w:rsid w:val="2C31000C"/>
    <w:rsid w:val="2C327331"/>
    <w:rsid w:val="2C4947B0"/>
    <w:rsid w:val="2C5C58D0"/>
    <w:rsid w:val="2C7A0181"/>
    <w:rsid w:val="2C7B11CF"/>
    <w:rsid w:val="2C803DBB"/>
    <w:rsid w:val="2CC32296"/>
    <w:rsid w:val="2CE956DB"/>
    <w:rsid w:val="2CFC3AA4"/>
    <w:rsid w:val="2D1531E9"/>
    <w:rsid w:val="2D3B7C3B"/>
    <w:rsid w:val="2D6E191E"/>
    <w:rsid w:val="2D8853B6"/>
    <w:rsid w:val="2D8F2E4B"/>
    <w:rsid w:val="2DBF1D12"/>
    <w:rsid w:val="2DCB3045"/>
    <w:rsid w:val="2DE22FBF"/>
    <w:rsid w:val="2E043E09"/>
    <w:rsid w:val="2E092EAE"/>
    <w:rsid w:val="2E0A7D34"/>
    <w:rsid w:val="2E0E60BD"/>
    <w:rsid w:val="2E1E64B2"/>
    <w:rsid w:val="2E264A2E"/>
    <w:rsid w:val="2E517A07"/>
    <w:rsid w:val="2E7701FC"/>
    <w:rsid w:val="2EAC0F3B"/>
    <w:rsid w:val="2EAF6AEA"/>
    <w:rsid w:val="2EC3332B"/>
    <w:rsid w:val="2EFF1A20"/>
    <w:rsid w:val="2F237750"/>
    <w:rsid w:val="2F2F2DDD"/>
    <w:rsid w:val="2F5064FD"/>
    <w:rsid w:val="2F843558"/>
    <w:rsid w:val="2F8A3AFA"/>
    <w:rsid w:val="2F922DE5"/>
    <w:rsid w:val="2FAB255F"/>
    <w:rsid w:val="2FC14F10"/>
    <w:rsid w:val="2FCB11E3"/>
    <w:rsid w:val="2FCD6C85"/>
    <w:rsid w:val="2FCF584D"/>
    <w:rsid w:val="2FD17BAC"/>
    <w:rsid w:val="2FEF3CDB"/>
    <w:rsid w:val="301B061C"/>
    <w:rsid w:val="302A52A5"/>
    <w:rsid w:val="306F1C14"/>
    <w:rsid w:val="30911412"/>
    <w:rsid w:val="30B713DC"/>
    <w:rsid w:val="30D91BB9"/>
    <w:rsid w:val="310279AF"/>
    <w:rsid w:val="311656B7"/>
    <w:rsid w:val="31173800"/>
    <w:rsid w:val="316B3DA8"/>
    <w:rsid w:val="317905A2"/>
    <w:rsid w:val="31803673"/>
    <w:rsid w:val="31A005A3"/>
    <w:rsid w:val="31BD7DA6"/>
    <w:rsid w:val="31BE4F0D"/>
    <w:rsid w:val="32012669"/>
    <w:rsid w:val="32443B95"/>
    <w:rsid w:val="325004CA"/>
    <w:rsid w:val="32833601"/>
    <w:rsid w:val="329D579E"/>
    <w:rsid w:val="32B25013"/>
    <w:rsid w:val="32B403B1"/>
    <w:rsid w:val="32B552D7"/>
    <w:rsid w:val="32B84070"/>
    <w:rsid w:val="32D11A61"/>
    <w:rsid w:val="32F57400"/>
    <w:rsid w:val="330B5A9B"/>
    <w:rsid w:val="3328270D"/>
    <w:rsid w:val="334F6ADD"/>
    <w:rsid w:val="33772797"/>
    <w:rsid w:val="3379244F"/>
    <w:rsid w:val="33863B02"/>
    <w:rsid w:val="338C35C5"/>
    <w:rsid w:val="33926248"/>
    <w:rsid w:val="33B65367"/>
    <w:rsid w:val="33C019D0"/>
    <w:rsid w:val="33D5351D"/>
    <w:rsid w:val="33EB1382"/>
    <w:rsid w:val="33F14CB1"/>
    <w:rsid w:val="33F916AA"/>
    <w:rsid w:val="33F94F85"/>
    <w:rsid w:val="340A308C"/>
    <w:rsid w:val="340E2F82"/>
    <w:rsid w:val="34106DFE"/>
    <w:rsid w:val="3443235D"/>
    <w:rsid w:val="344670EA"/>
    <w:rsid w:val="34497FD4"/>
    <w:rsid w:val="34546D18"/>
    <w:rsid w:val="345B2F60"/>
    <w:rsid w:val="34670777"/>
    <w:rsid w:val="348A0C96"/>
    <w:rsid w:val="349661C8"/>
    <w:rsid w:val="34CB4044"/>
    <w:rsid w:val="350B1B35"/>
    <w:rsid w:val="35246770"/>
    <w:rsid w:val="35437FEB"/>
    <w:rsid w:val="35510F6C"/>
    <w:rsid w:val="356A7A99"/>
    <w:rsid w:val="3573167E"/>
    <w:rsid w:val="359B63AE"/>
    <w:rsid w:val="35AC5B3F"/>
    <w:rsid w:val="35C22B82"/>
    <w:rsid w:val="35DB690B"/>
    <w:rsid w:val="360710FB"/>
    <w:rsid w:val="363156C4"/>
    <w:rsid w:val="36456962"/>
    <w:rsid w:val="369427EF"/>
    <w:rsid w:val="36A136ED"/>
    <w:rsid w:val="36C15505"/>
    <w:rsid w:val="36E64FF7"/>
    <w:rsid w:val="36E95DEA"/>
    <w:rsid w:val="36EE6EAA"/>
    <w:rsid w:val="36EF7F69"/>
    <w:rsid w:val="36FD6FB3"/>
    <w:rsid w:val="3719517B"/>
    <w:rsid w:val="371B076C"/>
    <w:rsid w:val="37324031"/>
    <w:rsid w:val="375D1157"/>
    <w:rsid w:val="3770027D"/>
    <w:rsid w:val="3789404D"/>
    <w:rsid w:val="37990EE4"/>
    <w:rsid w:val="37BD3190"/>
    <w:rsid w:val="37C97FFC"/>
    <w:rsid w:val="37DA5026"/>
    <w:rsid w:val="37DD2934"/>
    <w:rsid w:val="37E1453C"/>
    <w:rsid w:val="37E21E54"/>
    <w:rsid w:val="37F11DCB"/>
    <w:rsid w:val="37F2381B"/>
    <w:rsid w:val="37F854F3"/>
    <w:rsid w:val="38324BAE"/>
    <w:rsid w:val="384C2639"/>
    <w:rsid w:val="388C7107"/>
    <w:rsid w:val="38DF5324"/>
    <w:rsid w:val="38E52E42"/>
    <w:rsid w:val="38ED411E"/>
    <w:rsid w:val="3905697B"/>
    <w:rsid w:val="39127FC8"/>
    <w:rsid w:val="393A7011"/>
    <w:rsid w:val="394D0E40"/>
    <w:rsid w:val="394E1109"/>
    <w:rsid w:val="39604C37"/>
    <w:rsid w:val="396F51D7"/>
    <w:rsid w:val="39707EEC"/>
    <w:rsid w:val="39803273"/>
    <w:rsid w:val="398E041D"/>
    <w:rsid w:val="39914CD6"/>
    <w:rsid w:val="399335D8"/>
    <w:rsid w:val="39C70071"/>
    <w:rsid w:val="39CA2508"/>
    <w:rsid w:val="3A007802"/>
    <w:rsid w:val="3A3955FC"/>
    <w:rsid w:val="3A54521C"/>
    <w:rsid w:val="3A5F3385"/>
    <w:rsid w:val="3A786ACE"/>
    <w:rsid w:val="3A900BF6"/>
    <w:rsid w:val="3AB14AF1"/>
    <w:rsid w:val="3AC85FD1"/>
    <w:rsid w:val="3AD535D3"/>
    <w:rsid w:val="3AE53EA6"/>
    <w:rsid w:val="3B093F03"/>
    <w:rsid w:val="3B1C49ED"/>
    <w:rsid w:val="3B1F3FFC"/>
    <w:rsid w:val="3B2F2109"/>
    <w:rsid w:val="3B4A3399"/>
    <w:rsid w:val="3B6520F6"/>
    <w:rsid w:val="3BB0184F"/>
    <w:rsid w:val="3BBA1638"/>
    <w:rsid w:val="3BBD0380"/>
    <w:rsid w:val="3BEA42EA"/>
    <w:rsid w:val="3C050258"/>
    <w:rsid w:val="3C0A2D89"/>
    <w:rsid w:val="3C25198F"/>
    <w:rsid w:val="3C4C393C"/>
    <w:rsid w:val="3C4E36AF"/>
    <w:rsid w:val="3C93404E"/>
    <w:rsid w:val="3C986C3E"/>
    <w:rsid w:val="3C9979D6"/>
    <w:rsid w:val="3CA66DE1"/>
    <w:rsid w:val="3CDE5228"/>
    <w:rsid w:val="3D2C42A9"/>
    <w:rsid w:val="3D44436B"/>
    <w:rsid w:val="3D8B37A2"/>
    <w:rsid w:val="3D8F0773"/>
    <w:rsid w:val="3D922F79"/>
    <w:rsid w:val="3DAF1765"/>
    <w:rsid w:val="3DB82F4D"/>
    <w:rsid w:val="3DC00F87"/>
    <w:rsid w:val="3DE82D4E"/>
    <w:rsid w:val="3E0538FB"/>
    <w:rsid w:val="3E6932AA"/>
    <w:rsid w:val="3E7C4B7E"/>
    <w:rsid w:val="3E85052E"/>
    <w:rsid w:val="3E9A2B24"/>
    <w:rsid w:val="3EE82941"/>
    <w:rsid w:val="3EFF6033"/>
    <w:rsid w:val="3F0C11BC"/>
    <w:rsid w:val="3F3343D6"/>
    <w:rsid w:val="3F3D560E"/>
    <w:rsid w:val="3F413A5E"/>
    <w:rsid w:val="3F536981"/>
    <w:rsid w:val="3F577688"/>
    <w:rsid w:val="3F77230F"/>
    <w:rsid w:val="3F890DA8"/>
    <w:rsid w:val="3F9C50DE"/>
    <w:rsid w:val="3FEB2D68"/>
    <w:rsid w:val="40390A77"/>
    <w:rsid w:val="406D6DAC"/>
    <w:rsid w:val="40845902"/>
    <w:rsid w:val="40881124"/>
    <w:rsid w:val="40A21A4F"/>
    <w:rsid w:val="40B00BBF"/>
    <w:rsid w:val="40BE34ED"/>
    <w:rsid w:val="40C7563C"/>
    <w:rsid w:val="40E54BEC"/>
    <w:rsid w:val="40EF1BE5"/>
    <w:rsid w:val="40FD4DFE"/>
    <w:rsid w:val="4105619B"/>
    <w:rsid w:val="41323C14"/>
    <w:rsid w:val="41437E64"/>
    <w:rsid w:val="41731980"/>
    <w:rsid w:val="417C2F4D"/>
    <w:rsid w:val="419465EF"/>
    <w:rsid w:val="419A671F"/>
    <w:rsid w:val="41B0611F"/>
    <w:rsid w:val="41C8085B"/>
    <w:rsid w:val="41D965C0"/>
    <w:rsid w:val="41DE0AF0"/>
    <w:rsid w:val="41E43151"/>
    <w:rsid w:val="41E90246"/>
    <w:rsid w:val="41FC08CF"/>
    <w:rsid w:val="42070AEE"/>
    <w:rsid w:val="422E42D7"/>
    <w:rsid w:val="42356A33"/>
    <w:rsid w:val="42362962"/>
    <w:rsid w:val="42382DDB"/>
    <w:rsid w:val="42422830"/>
    <w:rsid w:val="42876228"/>
    <w:rsid w:val="428C156C"/>
    <w:rsid w:val="42B82D3B"/>
    <w:rsid w:val="42E202B2"/>
    <w:rsid w:val="42E96AFC"/>
    <w:rsid w:val="42F5195F"/>
    <w:rsid w:val="431F2FFB"/>
    <w:rsid w:val="433C0ABC"/>
    <w:rsid w:val="435C40C8"/>
    <w:rsid w:val="43644494"/>
    <w:rsid w:val="43671FBF"/>
    <w:rsid w:val="436763CD"/>
    <w:rsid w:val="437D5D56"/>
    <w:rsid w:val="437E6D3B"/>
    <w:rsid w:val="439D3522"/>
    <w:rsid w:val="43A64058"/>
    <w:rsid w:val="43C5080D"/>
    <w:rsid w:val="43C77AB1"/>
    <w:rsid w:val="43CC3321"/>
    <w:rsid w:val="43CF7B9D"/>
    <w:rsid w:val="43DB6688"/>
    <w:rsid w:val="43DD4F2F"/>
    <w:rsid w:val="440009BE"/>
    <w:rsid w:val="443E2F83"/>
    <w:rsid w:val="4444034C"/>
    <w:rsid w:val="446738C5"/>
    <w:rsid w:val="446E3730"/>
    <w:rsid w:val="447517BA"/>
    <w:rsid w:val="447E5291"/>
    <w:rsid w:val="44A2071F"/>
    <w:rsid w:val="44C4670E"/>
    <w:rsid w:val="44DF56FE"/>
    <w:rsid w:val="44EE6D2D"/>
    <w:rsid w:val="44FA7E1F"/>
    <w:rsid w:val="45155ECD"/>
    <w:rsid w:val="45160815"/>
    <w:rsid w:val="452117A5"/>
    <w:rsid w:val="453739DA"/>
    <w:rsid w:val="45453C8E"/>
    <w:rsid w:val="4590263A"/>
    <w:rsid w:val="45A168C7"/>
    <w:rsid w:val="45A21C2E"/>
    <w:rsid w:val="45F70F12"/>
    <w:rsid w:val="462C3C50"/>
    <w:rsid w:val="4641441C"/>
    <w:rsid w:val="465819E7"/>
    <w:rsid w:val="46582202"/>
    <w:rsid w:val="46654E8C"/>
    <w:rsid w:val="46780404"/>
    <w:rsid w:val="46A84261"/>
    <w:rsid w:val="46BE5518"/>
    <w:rsid w:val="46D474B1"/>
    <w:rsid w:val="46E812C6"/>
    <w:rsid w:val="470325A2"/>
    <w:rsid w:val="471A551A"/>
    <w:rsid w:val="472B544D"/>
    <w:rsid w:val="472E2AC7"/>
    <w:rsid w:val="474033E7"/>
    <w:rsid w:val="477A15CC"/>
    <w:rsid w:val="47871B24"/>
    <w:rsid w:val="47967CCA"/>
    <w:rsid w:val="47986AF4"/>
    <w:rsid w:val="47AD478B"/>
    <w:rsid w:val="47BE2A80"/>
    <w:rsid w:val="47EA7DFD"/>
    <w:rsid w:val="47F826FC"/>
    <w:rsid w:val="47FF5E30"/>
    <w:rsid w:val="4803597A"/>
    <w:rsid w:val="4885260B"/>
    <w:rsid w:val="48B11D37"/>
    <w:rsid w:val="48E1469C"/>
    <w:rsid w:val="48E217C9"/>
    <w:rsid w:val="48E55107"/>
    <w:rsid w:val="48E67E21"/>
    <w:rsid w:val="491D2401"/>
    <w:rsid w:val="491F4962"/>
    <w:rsid w:val="49307C14"/>
    <w:rsid w:val="495901E4"/>
    <w:rsid w:val="49625B82"/>
    <w:rsid w:val="498855B8"/>
    <w:rsid w:val="499655DA"/>
    <w:rsid w:val="499E0AF2"/>
    <w:rsid w:val="49AE260F"/>
    <w:rsid w:val="49CB5F71"/>
    <w:rsid w:val="49CF28A2"/>
    <w:rsid w:val="49D315FE"/>
    <w:rsid w:val="49D84221"/>
    <w:rsid w:val="49F43CEC"/>
    <w:rsid w:val="4A122EB3"/>
    <w:rsid w:val="4A1B09A3"/>
    <w:rsid w:val="4A307F86"/>
    <w:rsid w:val="4A3E39A5"/>
    <w:rsid w:val="4AAD23D5"/>
    <w:rsid w:val="4ADF0D55"/>
    <w:rsid w:val="4B01721F"/>
    <w:rsid w:val="4B450F3B"/>
    <w:rsid w:val="4B474B62"/>
    <w:rsid w:val="4B4A77E0"/>
    <w:rsid w:val="4B4E613A"/>
    <w:rsid w:val="4B662425"/>
    <w:rsid w:val="4B753DA2"/>
    <w:rsid w:val="4B867A4D"/>
    <w:rsid w:val="4BA67A85"/>
    <w:rsid w:val="4BD87D61"/>
    <w:rsid w:val="4BEC15CD"/>
    <w:rsid w:val="4BFA1D54"/>
    <w:rsid w:val="4C067BA6"/>
    <w:rsid w:val="4C2C3733"/>
    <w:rsid w:val="4C52187E"/>
    <w:rsid w:val="4CC37A7F"/>
    <w:rsid w:val="4CDE4A0B"/>
    <w:rsid w:val="4CE001DC"/>
    <w:rsid w:val="4D273118"/>
    <w:rsid w:val="4D4F1B04"/>
    <w:rsid w:val="4D675893"/>
    <w:rsid w:val="4D6C6574"/>
    <w:rsid w:val="4DA27BED"/>
    <w:rsid w:val="4DCB6E66"/>
    <w:rsid w:val="4DE13D21"/>
    <w:rsid w:val="4DF02067"/>
    <w:rsid w:val="4E002825"/>
    <w:rsid w:val="4E420C9A"/>
    <w:rsid w:val="4E4256BA"/>
    <w:rsid w:val="4E5350DE"/>
    <w:rsid w:val="4E6052FA"/>
    <w:rsid w:val="4E7E10C4"/>
    <w:rsid w:val="4E8761DC"/>
    <w:rsid w:val="4E883D3E"/>
    <w:rsid w:val="4EBD265F"/>
    <w:rsid w:val="4ECE0CF2"/>
    <w:rsid w:val="4EE773DF"/>
    <w:rsid w:val="4EEB3248"/>
    <w:rsid w:val="4EF16065"/>
    <w:rsid w:val="4EF600BA"/>
    <w:rsid w:val="4F3F2F99"/>
    <w:rsid w:val="4F54315C"/>
    <w:rsid w:val="4F6257F1"/>
    <w:rsid w:val="4F661B4A"/>
    <w:rsid w:val="4F7E423D"/>
    <w:rsid w:val="4F970086"/>
    <w:rsid w:val="4FA37DF6"/>
    <w:rsid w:val="4FC04FBF"/>
    <w:rsid w:val="4FCD38D0"/>
    <w:rsid w:val="4FD731D6"/>
    <w:rsid w:val="4FD96AA8"/>
    <w:rsid w:val="4FDB05ED"/>
    <w:rsid w:val="4FFF10EB"/>
    <w:rsid w:val="501266D6"/>
    <w:rsid w:val="50136795"/>
    <w:rsid w:val="50146E0E"/>
    <w:rsid w:val="503F022A"/>
    <w:rsid w:val="504577BC"/>
    <w:rsid w:val="508D43DB"/>
    <w:rsid w:val="508F60A5"/>
    <w:rsid w:val="5094289C"/>
    <w:rsid w:val="50EB04B1"/>
    <w:rsid w:val="510C3F47"/>
    <w:rsid w:val="511900B6"/>
    <w:rsid w:val="512A5283"/>
    <w:rsid w:val="512F57EF"/>
    <w:rsid w:val="513141B1"/>
    <w:rsid w:val="517B49F3"/>
    <w:rsid w:val="51811C48"/>
    <w:rsid w:val="51824B71"/>
    <w:rsid w:val="5192714C"/>
    <w:rsid w:val="519E6CAB"/>
    <w:rsid w:val="51C965E4"/>
    <w:rsid w:val="52006003"/>
    <w:rsid w:val="52112968"/>
    <w:rsid w:val="52205820"/>
    <w:rsid w:val="5222501F"/>
    <w:rsid w:val="525211E5"/>
    <w:rsid w:val="527210DD"/>
    <w:rsid w:val="52996C6D"/>
    <w:rsid w:val="52B26040"/>
    <w:rsid w:val="52F24905"/>
    <w:rsid w:val="53175814"/>
    <w:rsid w:val="53187AD6"/>
    <w:rsid w:val="533332A2"/>
    <w:rsid w:val="53362FC4"/>
    <w:rsid w:val="534429F7"/>
    <w:rsid w:val="534D05FF"/>
    <w:rsid w:val="5359266F"/>
    <w:rsid w:val="536906C2"/>
    <w:rsid w:val="537E0FE0"/>
    <w:rsid w:val="539C738D"/>
    <w:rsid w:val="540F0CCF"/>
    <w:rsid w:val="543B53D9"/>
    <w:rsid w:val="544B21CF"/>
    <w:rsid w:val="54512DD4"/>
    <w:rsid w:val="546C410A"/>
    <w:rsid w:val="546F1CB5"/>
    <w:rsid w:val="54B75137"/>
    <w:rsid w:val="54BC044A"/>
    <w:rsid w:val="54DF3BD5"/>
    <w:rsid w:val="55274AF2"/>
    <w:rsid w:val="554C055F"/>
    <w:rsid w:val="556C75C3"/>
    <w:rsid w:val="55A24E0E"/>
    <w:rsid w:val="55BA63C3"/>
    <w:rsid w:val="5608755B"/>
    <w:rsid w:val="56167E0D"/>
    <w:rsid w:val="562065B1"/>
    <w:rsid w:val="56371E39"/>
    <w:rsid w:val="563E0852"/>
    <w:rsid w:val="56484F9E"/>
    <w:rsid w:val="5652748B"/>
    <w:rsid w:val="5679127D"/>
    <w:rsid w:val="568569C4"/>
    <w:rsid w:val="56D92DFC"/>
    <w:rsid w:val="571244AC"/>
    <w:rsid w:val="57235C0A"/>
    <w:rsid w:val="57420273"/>
    <w:rsid w:val="577C2BB9"/>
    <w:rsid w:val="577E38B9"/>
    <w:rsid w:val="57893AB2"/>
    <w:rsid w:val="578D2530"/>
    <w:rsid w:val="57B76942"/>
    <w:rsid w:val="57B8714F"/>
    <w:rsid w:val="57D73A64"/>
    <w:rsid w:val="57DA21FA"/>
    <w:rsid w:val="582231E7"/>
    <w:rsid w:val="584372E2"/>
    <w:rsid w:val="58505F5C"/>
    <w:rsid w:val="58614265"/>
    <w:rsid w:val="58644236"/>
    <w:rsid w:val="588C0076"/>
    <w:rsid w:val="58BA35C7"/>
    <w:rsid w:val="58CA419F"/>
    <w:rsid w:val="58D22B88"/>
    <w:rsid w:val="59311BB1"/>
    <w:rsid w:val="594B2CAD"/>
    <w:rsid w:val="59582A82"/>
    <w:rsid w:val="596C3B62"/>
    <w:rsid w:val="59B7577E"/>
    <w:rsid w:val="59BC747F"/>
    <w:rsid w:val="59D74805"/>
    <w:rsid w:val="5A0D7076"/>
    <w:rsid w:val="5A1B3351"/>
    <w:rsid w:val="5A466AF8"/>
    <w:rsid w:val="5A5F795F"/>
    <w:rsid w:val="5A726B4D"/>
    <w:rsid w:val="5A8B1C59"/>
    <w:rsid w:val="5A917F95"/>
    <w:rsid w:val="5AB31294"/>
    <w:rsid w:val="5AC406E0"/>
    <w:rsid w:val="5ADA3867"/>
    <w:rsid w:val="5ADE42ED"/>
    <w:rsid w:val="5AE53A4A"/>
    <w:rsid w:val="5AEA7A69"/>
    <w:rsid w:val="5B3E3765"/>
    <w:rsid w:val="5B50426B"/>
    <w:rsid w:val="5B717C79"/>
    <w:rsid w:val="5B72078E"/>
    <w:rsid w:val="5B724728"/>
    <w:rsid w:val="5BCC149D"/>
    <w:rsid w:val="5BD712B4"/>
    <w:rsid w:val="5BED05BC"/>
    <w:rsid w:val="5C036E6E"/>
    <w:rsid w:val="5C1A1D29"/>
    <w:rsid w:val="5C2F636F"/>
    <w:rsid w:val="5C3E5E9C"/>
    <w:rsid w:val="5C4F23D0"/>
    <w:rsid w:val="5C5721F3"/>
    <w:rsid w:val="5C681681"/>
    <w:rsid w:val="5C742D41"/>
    <w:rsid w:val="5C784102"/>
    <w:rsid w:val="5C93014F"/>
    <w:rsid w:val="5C9C6E3A"/>
    <w:rsid w:val="5CD60CC6"/>
    <w:rsid w:val="5CE35EA0"/>
    <w:rsid w:val="5CED0026"/>
    <w:rsid w:val="5D13474D"/>
    <w:rsid w:val="5D452BAA"/>
    <w:rsid w:val="5D497BA8"/>
    <w:rsid w:val="5D6173A9"/>
    <w:rsid w:val="5D742018"/>
    <w:rsid w:val="5D7F63D2"/>
    <w:rsid w:val="5D8E1894"/>
    <w:rsid w:val="5D9F4325"/>
    <w:rsid w:val="5DA81507"/>
    <w:rsid w:val="5DAE5BB4"/>
    <w:rsid w:val="5DC93101"/>
    <w:rsid w:val="5DE7361A"/>
    <w:rsid w:val="5DEC5DE3"/>
    <w:rsid w:val="5DF91AE8"/>
    <w:rsid w:val="5E280E98"/>
    <w:rsid w:val="5E785309"/>
    <w:rsid w:val="5E8A2C2D"/>
    <w:rsid w:val="5E9169AC"/>
    <w:rsid w:val="5E962707"/>
    <w:rsid w:val="5EAD01EA"/>
    <w:rsid w:val="5ED7522C"/>
    <w:rsid w:val="5ED828C1"/>
    <w:rsid w:val="5EE4504B"/>
    <w:rsid w:val="5EEA1D23"/>
    <w:rsid w:val="5EF871C4"/>
    <w:rsid w:val="5F0C537E"/>
    <w:rsid w:val="5F0C79EB"/>
    <w:rsid w:val="5F0C7BCF"/>
    <w:rsid w:val="5F130230"/>
    <w:rsid w:val="5F163F36"/>
    <w:rsid w:val="5F2C5EB8"/>
    <w:rsid w:val="5F44736B"/>
    <w:rsid w:val="5F59668F"/>
    <w:rsid w:val="5FA57712"/>
    <w:rsid w:val="5FB267D8"/>
    <w:rsid w:val="5FBE0798"/>
    <w:rsid w:val="5FF67F17"/>
    <w:rsid w:val="600E5D67"/>
    <w:rsid w:val="602F1635"/>
    <w:rsid w:val="60470D35"/>
    <w:rsid w:val="607F1611"/>
    <w:rsid w:val="60F8502E"/>
    <w:rsid w:val="61096B74"/>
    <w:rsid w:val="61152BC1"/>
    <w:rsid w:val="6141484A"/>
    <w:rsid w:val="61433C77"/>
    <w:rsid w:val="61702EBA"/>
    <w:rsid w:val="61AE04BB"/>
    <w:rsid w:val="61B22421"/>
    <w:rsid w:val="620B309A"/>
    <w:rsid w:val="620B5E41"/>
    <w:rsid w:val="621B00F1"/>
    <w:rsid w:val="62336FE6"/>
    <w:rsid w:val="62704CF8"/>
    <w:rsid w:val="62713371"/>
    <w:rsid w:val="629D5E09"/>
    <w:rsid w:val="62C11521"/>
    <w:rsid w:val="62C927E3"/>
    <w:rsid w:val="62E4543C"/>
    <w:rsid w:val="62F226D8"/>
    <w:rsid w:val="62F63721"/>
    <w:rsid w:val="62FC4199"/>
    <w:rsid w:val="631C12B6"/>
    <w:rsid w:val="631E1549"/>
    <w:rsid w:val="63255D98"/>
    <w:rsid w:val="63265CE3"/>
    <w:rsid w:val="6332597C"/>
    <w:rsid w:val="63370DD6"/>
    <w:rsid w:val="63455589"/>
    <w:rsid w:val="63601595"/>
    <w:rsid w:val="636A13E1"/>
    <w:rsid w:val="63852769"/>
    <w:rsid w:val="63854741"/>
    <w:rsid w:val="639D5B10"/>
    <w:rsid w:val="63C416CD"/>
    <w:rsid w:val="63C432FF"/>
    <w:rsid w:val="641A0900"/>
    <w:rsid w:val="645C18AC"/>
    <w:rsid w:val="64D523D1"/>
    <w:rsid w:val="64F64C84"/>
    <w:rsid w:val="64F73D0B"/>
    <w:rsid w:val="65187BEB"/>
    <w:rsid w:val="65200453"/>
    <w:rsid w:val="652B3505"/>
    <w:rsid w:val="65344F2C"/>
    <w:rsid w:val="656029D9"/>
    <w:rsid w:val="657B0C5C"/>
    <w:rsid w:val="657F7FAE"/>
    <w:rsid w:val="65B60CEE"/>
    <w:rsid w:val="65BD48FF"/>
    <w:rsid w:val="65CE7A6F"/>
    <w:rsid w:val="66166AFD"/>
    <w:rsid w:val="662247D0"/>
    <w:rsid w:val="6628201B"/>
    <w:rsid w:val="664B009E"/>
    <w:rsid w:val="66590FF4"/>
    <w:rsid w:val="667363F6"/>
    <w:rsid w:val="66AD3391"/>
    <w:rsid w:val="66F51143"/>
    <w:rsid w:val="66FF0F51"/>
    <w:rsid w:val="6709210E"/>
    <w:rsid w:val="67357465"/>
    <w:rsid w:val="67561A39"/>
    <w:rsid w:val="67562B01"/>
    <w:rsid w:val="678204F5"/>
    <w:rsid w:val="67820A8B"/>
    <w:rsid w:val="679A65EF"/>
    <w:rsid w:val="67A07B06"/>
    <w:rsid w:val="67A842E8"/>
    <w:rsid w:val="67AF50C3"/>
    <w:rsid w:val="67E04CA7"/>
    <w:rsid w:val="68074029"/>
    <w:rsid w:val="68206784"/>
    <w:rsid w:val="68855B8B"/>
    <w:rsid w:val="688A685B"/>
    <w:rsid w:val="68932B6A"/>
    <w:rsid w:val="68AE26A5"/>
    <w:rsid w:val="68B15E69"/>
    <w:rsid w:val="68D03D7A"/>
    <w:rsid w:val="68F425D1"/>
    <w:rsid w:val="68F6329A"/>
    <w:rsid w:val="6902182F"/>
    <w:rsid w:val="690662B1"/>
    <w:rsid w:val="690A73AF"/>
    <w:rsid w:val="69225CD7"/>
    <w:rsid w:val="6930204C"/>
    <w:rsid w:val="69377EC0"/>
    <w:rsid w:val="693F30FA"/>
    <w:rsid w:val="694447F1"/>
    <w:rsid w:val="69463DF5"/>
    <w:rsid w:val="69605082"/>
    <w:rsid w:val="69680CD8"/>
    <w:rsid w:val="69755B82"/>
    <w:rsid w:val="698C3D1E"/>
    <w:rsid w:val="69C0208C"/>
    <w:rsid w:val="69DC10DC"/>
    <w:rsid w:val="69DC2784"/>
    <w:rsid w:val="69ED7151"/>
    <w:rsid w:val="6A0C1291"/>
    <w:rsid w:val="6A117E5F"/>
    <w:rsid w:val="6A3E2F86"/>
    <w:rsid w:val="6A3F20FD"/>
    <w:rsid w:val="6A434F22"/>
    <w:rsid w:val="6A841AA0"/>
    <w:rsid w:val="6A95770C"/>
    <w:rsid w:val="6AAA3F62"/>
    <w:rsid w:val="6AB61C99"/>
    <w:rsid w:val="6AC04BE0"/>
    <w:rsid w:val="6AC23A45"/>
    <w:rsid w:val="6AD91746"/>
    <w:rsid w:val="6AF25F4A"/>
    <w:rsid w:val="6B105449"/>
    <w:rsid w:val="6B493BE9"/>
    <w:rsid w:val="6B51501F"/>
    <w:rsid w:val="6B526DD7"/>
    <w:rsid w:val="6B7D512D"/>
    <w:rsid w:val="6B956EF8"/>
    <w:rsid w:val="6BD35B61"/>
    <w:rsid w:val="6BD61EAF"/>
    <w:rsid w:val="6BF212C9"/>
    <w:rsid w:val="6BFE047A"/>
    <w:rsid w:val="6C3D6776"/>
    <w:rsid w:val="6C47795F"/>
    <w:rsid w:val="6CB85E82"/>
    <w:rsid w:val="6CBA666D"/>
    <w:rsid w:val="6CC928A9"/>
    <w:rsid w:val="6CCC2CC0"/>
    <w:rsid w:val="6CCE3885"/>
    <w:rsid w:val="6CD60D8B"/>
    <w:rsid w:val="6D1E7E8C"/>
    <w:rsid w:val="6D355B47"/>
    <w:rsid w:val="6D3C2972"/>
    <w:rsid w:val="6D466CAD"/>
    <w:rsid w:val="6D5672F1"/>
    <w:rsid w:val="6D7C793F"/>
    <w:rsid w:val="6D8237DA"/>
    <w:rsid w:val="6D925A07"/>
    <w:rsid w:val="6DA656C2"/>
    <w:rsid w:val="6DA67802"/>
    <w:rsid w:val="6DA85E7E"/>
    <w:rsid w:val="6DD57CB5"/>
    <w:rsid w:val="6DE122D0"/>
    <w:rsid w:val="6DE26A37"/>
    <w:rsid w:val="6DF73851"/>
    <w:rsid w:val="6E155DC2"/>
    <w:rsid w:val="6E1D076D"/>
    <w:rsid w:val="6E340389"/>
    <w:rsid w:val="6E3404A1"/>
    <w:rsid w:val="6E4047EA"/>
    <w:rsid w:val="6E4A7A73"/>
    <w:rsid w:val="6E602F5C"/>
    <w:rsid w:val="6E6947FA"/>
    <w:rsid w:val="6E7F5D4E"/>
    <w:rsid w:val="6E8B7DAB"/>
    <w:rsid w:val="6EB649E8"/>
    <w:rsid w:val="6EF244F7"/>
    <w:rsid w:val="6EF67154"/>
    <w:rsid w:val="6EFD72C3"/>
    <w:rsid w:val="6F0304B9"/>
    <w:rsid w:val="6F3D2608"/>
    <w:rsid w:val="6F410144"/>
    <w:rsid w:val="6F6B1BA9"/>
    <w:rsid w:val="6F720D77"/>
    <w:rsid w:val="6F9761B0"/>
    <w:rsid w:val="6FAF2FDD"/>
    <w:rsid w:val="6FB222B4"/>
    <w:rsid w:val="6FC30A27"/>
    <w:rsid w:val="6FCC1BB2"/>
    <w:rsid w:val="701D5286"/>
    <w:rsid w:val="70243C0E"/>
    <w:rsid w:val="702A763C"/>
    <w:rsid w:val="705202C5"/>
    <w:rsid w:val="705A6B27"/>
    <w:rsid w:val="707A66FC"/>
    <w:rsid w:val="709120E3"/>
    <w:rsid w:val="70B15B56"/>
    <w:rsid w:val="70BF6DBE"/>
    <w:rsid w:val="70CC2690"/>
    <w:rsid w:val="70FE702C"/>
    <w:rsid w:val="710371C8"/>
    <w:rsid w:val="71072D6B"/>
    <w:rsid w:val="711466B0"/>
    <w:rsid w:val="712503A2"/>
    <w:rsid w:val="71261906"/>
    <w:rsid w:val="71276F4A"/>
    <w:rsid w:val="71505975"/>
    <w:rsid w:val="7180539E"/>
    <w:rsid w:val="7184435B"/>
    <w:rsid w:val="719158C4"/>
    <w:rsid w:val="71D17175"/>
    <w:rsid w:val="71DB76BA"/>
    <w:rsid w:val="71F31F2D"/>
    <w:rsid w:val="721079A1"/>
    <w:rsid w:val="72230F56"/>
    <w:rsid w:val="722527E8"/>
    <w:rsid w:val="726F50BC"/>
    <w:rsid w:val="72761FC7"/>
    <w:rsid w:val="72776D8F"/>
    <w:rsid w:val="72810AE0"/>
    <w:rsid w:val="72946F26"/>
    <w:rsid w:val="73105204"/>
    <w:rsid w:val="732F05F4"/>
    <w:rsid w:val="73395278"/>
    <w:rsid w:val="733C6BA5"/>
    <w:rsid w:val="735C65C5"/>
    <w:rsid w:val="73763C7A"/>
    <w:rsid w:val="738A1714"/>
    <w:rsid w:val="73AD224B"/>
    <w:rsid w:val="73BF4DF0"/>
    <w:rsid w:val="73DA6294"/>
    <w:rsid w:val="73FE72DB"/>
    <w:rsid w:val="74020CE5"/>
    <w:rsid w:val="7468528C"/>
    <w:rsid w:val="74873771"/>
    <w:rsid w:val="749336B4"/>
    <w:rsid w:val="74F66E64"/>
    <w:rsid w:val="74FE1667"/>
    <w:rsid w:val="74FF68CA"/>
    <w:rsid w:val="750326D8"/>
    <w:rsid w:val="756504BE"/>
    <w:rsid w:val="756C2AF4"/>
    <w:rsid w:val="75746FBE"/>
    <w:rsid w:val="75BA0446"/>
    <w:rsid w:val="75CA13AD"/>
    <w:rsid w:val="763620B4"/>
    <w:rsid w:val="767C47F6"/>
    <w:rsid w:val="76926C76"/>
    <w:rsid w:val="769E3290"/>
    <w:rsid w:val="769E5ABB"/>
    <w:rsid w:val="76C0225C"/>
    <w:rsid w:val="76C55348"/>
    <w:rsid w:val="76D01645"/>
    <w:rsid w:val="76EE770C"/>
    <w:rsid w:val="770E5CE0"/>
    <w:rsid w:val="772053E7"/>
    <w:rsid w:val="775375F1"/>
    <w:rsid w:val="77667DD4"/>
    <w:rsid w:val="777A443B"/>
    <w:rsid w:val="77841742"/>
    <w:rsid w:val="780A0CD4"/>
    <w:rsid w:val="78545EDD"/>
    <w:rsid w:val="789352AE"/>
    <w:rsid w:val="789F07D6"/>
    <w:rsid w:val="78A275E5"/>
    <w:rsid w:val="78A52C85"/>
    <w:rsid w:val="78AB5E6F"/>
    <w:rsid w:val="78E21C8B"/>
    <w:rsid w:val="78F63F13"/>
    <w:rsid w:val="790907DC"/>
    <w:rsid w:val="7917483C"/>
    <w:rsid w:val="793A67A9"/>
    <w:rsid w:val="79810D92"/>
    <w:rsid w:val="79966AC3"/>
    <w:rsid w:val="799F27EB"/>
    <w:rsid w:val="79A41FE9"/>
    <w:rsid w:val="79B908C3"/>
    <w:rsid w:val="79BE72DF"/>
    <w:rsid w:val="79D250FF"/>
    <w:rsid w:val="7A12084E"/>
    <w:rsid w:val="7A164189"/>
    <w:rsid w:val="7A165617"/>
    <w:rsid w:val="7A1A62C9"/>
    <w:rsid w:val="7A2254E6"/>
    <w:rsid w:val="7A313D5D"/>
    <w:rsid w:val="7A3978CF"/>
    <w:rsid w:val="7A5B28A3"/>
    <w:rsid w:val="7A5F72AF"/>
    <w:rsid w:val="7A635520"/>
    <w:rsid w:val="7A7139F0"/>
    <w:rsid w:val="7A73140B"/>
    <w:rsid w:val="7A895DEE"/>
    <w:rsid w:val="7A904B38"/>
    <w:rsid w:val="7A9D0675"/>
    <w:rsid w:val="7AC1440E"/>
    <w:rsid w:val="7ACA0A82"/>
    <w:rsid w:val="7ACE3097"/>
    <w:rsid w:val="7ADB043D"/>
    <w:rsid w:val="7AE555C3"/>
    <w:rsid w:val="7AE8193B"/>
    <w:rsid w:val="7B224FCB"/>
    <w:rsid w:val="7B4D62A6"/>
    <w:rsid w:val="7B54140A"/>
    <w:rsid w:val="7B6F4374"/>
    <w:rsid w:val="7B7378C3"/>
    <w:rsid w:val="7BA67529"/>
    <w:rsid w:val="7BBC2960"/>
    <w:rsid w:val="7BC06D19"/>
    <w:rsid w:val="7BE1177F"/>
    <w:rsid w:val="7BF274B5"/>
    <w:rsid w:val="7BFA1982"/>
    <w:rsid w:val="7C016B35"/>
    <w:rsid w:val="7C2F730F"/>
    <w:rsid w:val="7C3E4B16"/>
    <w:rsid w:val="7C497EB1"/>
    <w:rsid w:val="7C5C2F3F"/>
    <w:rsid w:val="7C5E486A"/>
    <w:rsid w:val="7C622D65"/>
    <w:rsid w:val="7C675167"/>
    <w:rsid w:val="7C951042"/>
    <w:rsid w:val="7C977C7A"/>
    <w:rsid w:val="7CA62EF5"/>
    <w:rsid w:val="7CB070A6"/>
    <w:rsid w:val="7CB60C98"/>
    <w:rsid w:val="7CBB5E70"/>
    <w:rsid w:val="7CE02380"/>
    <w:rsid w:val="7CE6318B"/>
    <w:rsid w:val="7D264A6B"/>
    <w:rsid w:val="7D2B7BA5"/>
    <w:rsid w:val="7D3F5074"/>
    <w:rsid w:val="7D440CEC"/>
    <w:rsid w:val="7D7D6019"/>
    <w:rsid w:val="7D820F3D"/>
    <w:rsid w:val="7D9F5B69"/>
    <w:rsid w:val="7DAC0623"/>
    <w:rsid w:val="7DD17B9D"/>
    <w:rsid w:val="7DD4245D"/>
    <w:rsid w:val="7DD80534"/>
    <w:rsid w:val="7DE67AFA"/>
    <w:rsid w:val="7E2F0533"/>
    <w:rsid w:val="7E414F45"/>
    <w:rsid w:val="7E4322B6"/>
    <w:rsid w:val="7E770C92"/>
    <w:rsid w:val="7E7A19B4"/>
    <w:rsid w:val="7E925D50"/>
    <w:rsid w:val="7E9B2C22"/>
    <w:rsid w:val="7EA271D1"/>
    <w:rsid w:val="7EA75BCF"/>
    <w:rsid w:val="7EA76D0B"/>
    <w:rsid w:val="7EB050B2"/>
    <w:rsid w:val="7EB26416"/>
    <w:rsid w:val="7ED96CD4"/>
    <w:rsid w:val="7EEFC19E"/>
    <w:rsid w:val="7EF3093E"/>
    <w:rsid w:val="7EF7145D"/>
    <w:rsid w:val="7EFA1048"/>
    <w:rsid w:val="7F115524"/>
    <w:rsid w:val="7F265640"/>
    <w:rsid w:val="7F3F1F66"/>
    <w:rsid w:val="7F644C2F"/>
    <w:rsid w:val="7F652349"/>
    <w:rsid w:val="7F7B109E"/>
    <w:rsid w:val="7FB14D0B"/>
    <w:rsid w:val="7FD713C3"/>
    <w:rsid w:val="7FE326A3"/>
    <w:rsid w:val="AFBE2C26"/>
    <w:rsid w:val="DC8EC851"/>
    <w:rsid w:val="FBF79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880" w:firstLineChars="200"/>
    </w:pPr>
    <w:rPr>
      <w:rFonts w:ascii="Times New Roman" w:hAnsi="Times New Roman" w:eastAsia="Times New Roman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100" w:beforeLines="100" w:after="100" w:afterLines="100" w:line="240" w:lineRule="auto"/>
      <w:jc w:val="left"/>
      <w:outlineLvl w:val="0"/>
    </w:pPr>
    <w:rPr>
      <w:rFonts w:eastAsia="黑体" w:asciiTheme="minorAscii" w:hAnsiTheme="minorAscii"/>
      <w:b/>
      <w:kern w:val="44"/>
      <w:sz w:val="5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黑体" w:cs="Arial"/>
      <w:b/>
      <w:sz w:val="84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36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2" w:lineRule="auto"/>
      <w:jc w:val="center"/>
      <w:outlineLvl w:val="3"/>
    </w:pPr>
    <w:rPr>
      <w:rFonts w:ascii="Arial" w:hAnsi="Arial" w:eastAsia="黑体"/>
      <w:b/>
      <w:sz w:val="28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snapToGrid w:val="0"/>
      <w:ind w:left="840" w:leftChars="400"/>
    </w:pPr>
    <w:rPr>
      <w:rFonts w:eastAsia="微软雅黑" w:asciiTheme="minorAscii" w:hAnsiTheme="minorAscii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rPr>
      <w:rFonts w:eastAsia="微软雅黑" w:asciiTheme="minorAscii" w:hAnsiTheme="minorAscii"/>
      <w:sz w:val="24"/>
    </w:rPr>
  </w:style>
  <w:style w:type="paragraph" w:styleId="10">
    <w:name w:val="toc 2"/>
    <w:basedOn w:val="1"/>
    <w:next w:val="1"/>
    <w:qFormat/>
    <w:uiPriority w:val="0"/>
    <w:pPr>
      <w:ind w:left="420" w:leftChars="200"/>
    </w:pPr>
    <w:rPr>
      <w:rFonts w:eastAsia="微软雅黑" w:asciiTheme="minorAscii" w:hAnsiTheme="minorAscii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1"/>
    <w:link w:val="4"/>
    <w:qFormat/>
    <w:uiPriority w:val="0"/>
    <w:rPr>
      <w:rFonts w:eastAsia="微软雅黑" w:cs="Arial" w:asciiTheme="minorAscii" w:hAnsiTheme="minorAscii"/>
      <w:sz w:val="52"/>
    </w:rPr>
  </w:style>
  <w:style w:type="character" w:customStyle="1" w:styleId="15">
    <w:name w:val="标题 1 Char"/>
    <w:link w:val="2"/>
    <w:qFormat/>
    <w:uiPriority w:val="0"/>
    <w:rPr>
      <w:rFonts w:eastAsia="黑体" w:asciiTheme="minorAscii" w:hAnsiTheme="minorAscii"/>
      <w:b/>
      <w:kern w:val="44"/>
      <w:sz w:val="52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 w:cs="Arial"/>
      <w:b/>
      <w:sz w:val="84"/>
      <w:szCs w:val="24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  <w:szCs w:val="24"/>
    </w:rPr>
  </w:style>
  <w:style w:type="paragraph" w:customStyle="1" w:styleId="18">
    <w:name w:val="文件  1    大标题"/>
    <w:link w:val="19"/>
    <w:qFormat/>
    <w:uiPriority w:val="0"/>
    <w:pPr>
      <w:jc w:val="center"/>
    </w:pPr>
    <w:rPr>
      <w:rFonts w:eastAsia="微软雅黑" w:cs="Times New Roman" w:asciiTheme="minorAscii" w:hAnsiTheme="minorAscii"/>
      <w:sz w:val="36"/>
      <w:lang w:val="en-US" w:eastAsia="zh-CN" w:bidi="ar-SA"/>
    </w:rPr>
  </w:style>
  <w:style w:type="character" w:customStyle="1" w:styleId="19">
    <w:name w:val="文件  1    大标题 Char"/>
    <w:link w:val="18"/>
    <w:qFormat/>
    <w:uiPriority w:val="0"/>
    <w:rPr>
      <w:rFonts w:eastAsia="微软雅黑" w:cs="Times New Roman" w:asciiTheme="minorAscii" w:hAnsiTheme="minorAscii"/>
      <w:sz w:val="36"/>
      <w:lang w:val="en-US" w:eastAsia="zh-CN" w:bidi="ar-SA"/>
    </w:rPr>
  </w:style>
  <w:style w:type="paragraph" w:customStyle="1" w:styleId="20">
    <w:name w:val="文件  2   二级标题"/>
    <w:basedOn w:val="1"/>
    <w:link w:val="21"/>
    <w:qFormat/>
    <w:uiPriority w:val="0"/>
    <w:pPr>
      <w:jc w:val="center"/>
    </w:pPr>
    <w:rPr>
      <w:rFonts w:eastAsia="微软雅黑" w:asciiTheme="minorAscii" w:hAnsiTheme="minorAscii"/>
      <w:b/>
      <w:sz w:val="24"/>
    </w:rPr>
  </w:style>
  <w:style w:type="character" w:customStyle="1" w:styleId="21">
    <w:name w:val="文件  2   二级标题 Char"/>
    <w:link w:val="20"/>
    <w:qFormat/>
    <w:uiPriority w:val="0"/>
    <w:rPr>
      <w:rFonts w:eastAsia="微软雅黑" w:asciiTheme="minorAscii" w:hAnsiTheme="minorAscii"/>
      <w:b/>
      <w:sz w:val="24"/>
    </w:rPr>
  </w:style>
  <w:style w:type="paragraph" w:customStyle="1" w:styleId="22">
    <w:name w:val="文件2号标题"/>
    <w:basedOn w:val="1"/>
    <w:link w:val="23"/>
    <w:qFormat/>
    <w:uiPriority w:val="0"/>
    <w:pPr>
      <w:jc w:val="center"/>
    </w:pPr>
    <w:rPr>
      <w:rFonts w:eastAsia="微软雅黑" w:asciiTheme="minorAscii" w:hAnsiTheme="minorAscii"/>
      <w:b/>
      <w:sz w:val="24"/>
    </w:rPr>
  </w:style>
  <w:style w:type="character" w:customStyle="1" w:styleId="23">
    <w:name w:val="文件2号标题 Char"/>
    <w:basedOn w:val="13"/>
    <w:link w:val="22"/>
    <w:qFormat/>
    <w:uiPriority w:val="0"/>
    <w:rPr>
      <w:rFonts w:eastAsia="微软雅黑" w:asciiTheme="minorAscii" w:hAnsiTheme="minorAscii" w:cstheme="minorBidi"/>
      <w:b/>
      <w:kern w:val="2"/>
      <w:sz w:val="24"/>
      <w:szCs w:val="24"/>
    </w:rPr>
  </w:style>
  <w:style w:type="paragraph" w:customStyle="1" w:styleId="24">
    <w:name w:val="文件一号标题"/>
    <w:basedOn w:val="1"/>
    <w:link w:val="25"/>
    <w:qFormat/>
    <w:uiPriority w:val="0"/>
    <w:pPr>
      <w:jc w:val="center"/>
    </w:pPr>
    <w:rPr>
      <w:rFonts w:eastAsia="微软雅黑" w:asciiTheme="minorAscii" w:hAnsiTheme="minorAscii"/>
      <w:b/>
      <w:sz w:val="36"/>
    </w:rPr>
  </w:style>
  <w:style w:type="character" w:customStyle="1" w:styleId="25">
    <w:name w:val="文件一号标题 Char"/>
    <w:basedOn w:val="13"/>
    <w:link w:val="24"/>
    <w:qFormat/>
    <w:uiPriority w:val="0"/>
    <w:rPr>
      <w:rFonts w:eastAsia="微软雅黑" w:asciiTheme="minorAscii" w:hAnsiTheme="minorAscii" w:cstheme="minorBidi"/>
      <w:b/>
      <w:kern w:val="2"/>
      <w:sz w:val="36"/>
      <w:szCs w:val="24"/>
    </w:rPr>
  </w:style>
  <w:style w:type="character" w:customStyle="1" w:styleId="26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1390</Characters>
  <Lines>0</Lines>
  <Paragraphs>0</Paragraphs>
  <TotalTime>2</TotalTime>
  <ScaleCrop>false</ScaleCrop>
  <LinksUpToDate>false</LinksUpToDate>
  <CharactersWithSpaces>1390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2020-06-15T18:25:00Z</dcterms:created>
  <dc:creator>Lenovo</dc:creator>
  <cp:lastModifiedBy>kylin</cp:lastModifiedBy>
  <cp:lastPrinted>2025-08-29T23:05:00Z</cp:lastPrinted>
  <dcterms:modified xsi:type="dcterms:W3CDTF">2025-09-01T10:52:13Z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77E545CE94BD5F59E451B168ED63E478</vt:lpwstr>
  </property>
  <property fmtid="{D5CDD505-2E9C-101B-9397-08002B2CF9AE}" pid="4" name="KSOTemplateDocerSaveRecord">
    <vt:lpwstr>eyJoZGlkIjoiMjVhNjk3NjA3NDg1ZWRhMmM1YTk0YmYzMjdmZTYwYjQiLCJ1c2VySWQiOiIyNDU3MjU1MjYifQ==</vt:lpwstr>
  </property>
</Properties>
</file>