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光明区第三批区级非物质文化遗产代表性项目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代表性传承人推荐名单</w:t>
      </w:r>
    </w:p>
    <w:tbl>
      <w:tblPr>
        <w:tblStyle w:val="4"/>
        <w:tblpPr w:leftFromText="180" w:rightFromText="180" w:vertAnchor="text" w:horzAnchor="page" w:tblpX="1302" w:tblpY="418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30"/>
        <w:gridCol w:w="3330"/>
        <w:gridCol w:w="211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3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  <w:t>类别</w:t>
            </w:r>
          </w:p>
        </w:tc>
        <w:tc>
          <w:tcPr>
            <w:tcW w:w="33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211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  <w:t>代表性传承人</w:t>
            </w:r>
          </w:p>
        </w:tc>
        <w:tc>
          <w:tcPr>
            <w:tcW w:w="18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  <w:t>申报区域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民间文学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Ⅰ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陈仙姑的故事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陈甲成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公明街道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3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传统舞蹈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Ⅲ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楼村醒狮舞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陈海生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塘尾社区传统醒狮舞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麦伟强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3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传统美术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Ⅶ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缠花艺术（光明）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安万鑫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湘绣（光明）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刘菲凡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3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传统技艺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Ⅷ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鸽蛋糖水制作技艺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秦永康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松糕制作技艺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钟惠君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黑凉粉传统制作技艺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徐文龙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传统合香珠制作技艺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胡微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麦氏公明腊味制作技艺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麦雄飞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黄记烧鹅制作技艺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黄继锋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潮式糕饼制作技艺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余胜葵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传统医药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Ⅸ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九蒸九晒熟地黄炮制技艺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陈红军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</w:tr>
    </w:tbl>
    <w:p>
      <w:pPr>
        <w:spacing w:line="560" w:lineRule="exact"/>
        <w:jc w:val="both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NDVmZDA1MjVhNDk4NWJhN2RhYTdjYmNhNjdiYTUifQ=="/>
  </w:docVars>
  <w:rsids>
    <w:rsidRoot w:val="666B6AD1"/>
    <w:rsid w:val="075D0DC4"/>
    <w:rsid w:val="0A2D3D6D"/>
    <w:rsid w:val="0A3B2E17"/>
    <w:rsid w:val="15252D17"/>
    <w:rsid w:val="1B0B7A65"/>
    <w:rsid w:val="1E6601BE"/>
    <w:rsid w:val="2D9339F7"/>
    <w:rsid w:val="32292A04"/>
    <w:rsid w:val="32825850"/>
    <w:rsid w:val="32C47743"/>
    <w:rsid w:val="376F1E40"/>
    <w:rsid w:val="381A5A97"/>
    <w:rsid w:val="394C2E8B"/>
    <w:rsid w:val="3CD65FE2"/>
    <w:rsid w:val="40464190"/>
    <w:rsid w:val="453F5DDF"/>
    <w:rsid w:val="47C91EDB"/>
    <w:rsid w:val="48F22838"/>
    <w:rsid w:val="4924026A"/>
    <w:rsid w:val="4A43656D"/>
    <w:rsid w:val="4F3F06CE"/>
    <w:rsid w:val="534A2625"/>
    <w:rsid w:val="53F57F4F"/>
    <w:rsid w:val="563805C7"/>
    <w:rsid w:val="57BF214F"/>
    <w:rsid w:val="59C921FB"/>
    <w:rsid w:val="601D5BFD"/>
    <w:rsid w:val="62F7456C"/>
    <w:rsid w:val="666B6AD1"/>
    <w:rsid w:val="67872181"/>
    <w:rsid w:val="6FF05E99"/>
    <w:rsid w:val="792C522E"/>
    <w:rsid w:val="7C5C713F"/>
    <w:rsid w:val="EA5EE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288</Characters>
  <Lines>0</Lines>
  <Paragraphs>0</Paragraphs>
  <TotalTime>13</TotalTime>
  <ScaleCrop>false</ScaleCrop>
  <LinksUpToDate>false</LinksUpToDate>
  <CharactersWithSpaces>288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2019-07-26T11:10:00Z</dcterms:created>
  <dc:creator>????</dc:creator>
  <cp:lastModifiedBy>如</cp:lastModifiedBy>
  <cp:lastPrinted>2023-01-12T17:12:00Z</cp:lastPrinted>
  <dcterms:modified xsi:type="dcterms:W3CDTF">2025-12-02T15:38:54Z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83E81B11D0EA45D9BE50350B42F55699_13</vt:lpwstr>
  </property>
  <property fmtid="{D5CDD505-2E9C-101B-9397-08002B2CF9AE}" pid="4" name="KSOTemplateDocerSaveRecord">
    <vt:lpwstr>eyJoZGlkIjoiMjBiZjNlYWQyM2IwYzdiZjA4NjEyMWNiZTMyZmFiMDUiLCJ1c2VySWQiOiIyOTU2NjEzMzIifQ==</vt:lpwstr>
  </property>
</Properties>
</file>