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光明区第三批区级非物质文化遗产代表性项目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保护单位推荐名单</w:t>
      </w:r>
    </w:p>
    <w:tbl>
      <w:tblPr>
        <w:tblStyle w:val="5"/>
        <w:tblpPr w:leftFromText="180" w:rightFromText="180" w:vertAnchor="text" w:horzAnchor="page" w:tblpX="1202" w:tblpY="58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20"/>
        <w:gridCol w:w="2970"/>
        <w:gridCol w:w="30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29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保护单位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申报区域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Ⅲ）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楼村醒狮舞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深圳市楼村醒狮文化有限公司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塘尾社区传统醒狮舞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深圳市凤凰塘尾股份合作公司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石围醒狮舞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深圳市石围醒狮体育发展有限公司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Ⅶ）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缠花艺术（光明）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深圳市纯黑文化传媒有限责任公司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湘绣（光明）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深圳市健恒星投资发展有限公司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Ⅷ）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鸽蛋糖水制作技艺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深圳加康食品有限公司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松糕制作技艺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深圳市光明区禧香盛糕点制作坊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黑凉粉传统制作技艺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深圳市晨光乳业有限公司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传统合香珠制作技艺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深圳市美丽茶时光文化有限公司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麦氏公明腊味制作技艺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深圳市品良食品有限公司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黄记烧鹅制作技艺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深圳市光明新区黄记世家烧鹅店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潮式糕饼制作技艺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深圳市多顿食品有限公司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传统医药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Ⅸ）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九蒸九晒熟地黄炮制技艺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深圳市中医院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</w:tr>
    </w:tbl>
    <w:p>
      <w:pPr>
        <w:spacing w:line="560" w:lineRule="exact"/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DVmZDA1MjVhNDk4NWJhN2RhYTdjYmNhNjdiYTUifQ=="/>
  </w:docVars>
  <w:rsids>
    <w:rsidRoot w:val="666B6AD1"/>
    <w:rsid w:val="075D0DC4"/>
    <w:rsid w:val="0A2D3D6D"/>
    <w:rsid w:val="0A3B2E17"/>
    <w:rsid w:val="15252D17"/>
    <w:rsid w:val="15446A65"/>
    <w:rsid w:val="1A646862"/>
    <w:rsid w:val="1B0B7A65"/>
    <w:rsid w:val="1E6601BE"/>
    <w:rsid w:val="2AED63FF"/>
    <w:rsid w:val="2D9339F7"/>
    <w:rsid w:val="313A0648"/>
    <w:rsid w:val="32292A04"/>
    <w:rsid w:val="32825850"/>
    <w:rsid w:val="32C47743"/>
    <w:rsid w:val="34A75871"/>
    <w:rsid w:val="376F1E40"/>
    <w:rsid w:val="381A5A97"/>
    <w:rsid w:val="394C2E8B"/>
    <w:rsid w:val="3CD65FE2"/>
    <w:rsid w:val="3FFAF47C"/>
    <w:rsid w:val="40464190"/>
    <w:rsid w:val="453F5DDF"/>
    <w:rsid w:val="48F22838"/>
    <w:rsid w:val="4924026A"/>
    <w:rsid w:val="4A43656D"/>
    <w:rsid w:val="4F3F06CE"/>
    <w:rsid w:val="534A2625"/>
    <w:rsid w:val="563805C7"/>
    <w:rsid w:val="57BF214F"/>
    <w:rsid w:val="601D5BFD"/>
    <w:rsid w:val="62F7456C"/>
    <w:rsid w:val="666B6AD1"/>
    <w:rsid w:val="67784D1D"/>
    <w:rsid w:val="6B7DCDA4"/>
    <w:rsid w:val="6FF05E99"/>
    <w:rsid w:val="792C522E"/>
    <w:rsid w:val="7BCB31C0"/>
    <w:rsid w:val="7C5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404</Characters>
  <Lines>0</Lines>
  <Paragraphs>0</Paragraphs>
  <TotalTime>0</TotalTime>
  <ScaleCrop>false</ScaleCrop>
  <LinksUpToDate>false</LinksUpToDate>
  <CharactersWithSpaces>404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2019-07-26T11:10:00Z</dcterms:created>
  <dc:creator>????</dc:creator>
  <cp:lastModifiedBy>如</cp:lastModifiedBy>
  <cp:lastPrinted>2023-01-12T17:12:00Z</cp:lastPrinted>
  <dcterms:modified xsi:type="dcterms:W3CDTF">2025-12-02T15:39:13Z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83E81B11D0EA45D9BE50350B42F55699_13</vt:lpwstr>
  </property>
  <property fmtid="{D5CDD505-2E9C-101B-9397-08002B2CF9AE}" pid="4" name="KSOTemplateDocerSaveRecord">
    <vt:lpwstr>eyJoZGlkIjoiMjBiZjNlYWQyM2IwYzdiZjA4NjEyMWNiZTMyZmFiMDUiLCJ1c2VySWQiOiIyOTU2NjEzMzIifQ==</vt:lpwstr>
  </property>
</Properties>
</file>