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3"/>
        <w:jc w:val="center"/>
      </w:pPr>
      <w:bookmarkStart w:id="0" w:name="_GoBack"/>
      <w:bookmarkEnd w:id="0"/>
      <w:r>
        <w:rPr>
          <w:rFonts w:hint="eastAsia" w:ascii="方正小标宋简体" w:hAnsi="仿宋_GB2312" w:eastAsia="方正小标宋简体"/>
          <w:bCs/>
          <w:sz w:val="44"/>
          <w:szCs w:val="44"/>
        </w:rPr>
        <w:t>关于废止《深圳市光明区关于促进质量标准知识产权发展的若干措施》社会公众意见采纳情况汇总表</w:t>
      </w:r>
    </w:p>
    <w:tbl>
      <w:tblPr>
        <w:tblStyle w:val="187"/>
        <w:tblW w:w="14242" w:type="dxa"/>
        <w:tblInd w:w="-2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32"/>
        <w:gridCol w:w="7246"/>
        <w:gridCol w:w="45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4" w:hRule="atLeast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意见来源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提出的意见或建议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采纳情况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26" w:hRule="atLeast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pacing w:line="560" w:lineRule="exac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 w:bidi="en-US"/>
              </w:rPr>
              <w:t>个人来电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pStyle w:val="183"/>
              <w:keepNext w:val="0"/>
              <w:keepLines w:val="0"/>
              <w:pageBreakBefore w:val="0"/>
              <w:spacing w:after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en-US"/>
              </w:rPr>
              <w:t>建议加快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en-US"/>
              </w:rPr>
              <w:t>出台新的光明区质量标准知识产权扶持政策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en-US"/>
              </w:rPr>
              <w:t>，做好新旧政策衔接，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en-US"/>
              </w:rPr>
              <w:t>避免企业申请落空。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采纳。正按程序加快推进新政策印发出台。</w:t>
            </w:r>
          </w:p>
        </w:tc>
      </w:tr>
    </w:tbl>
    <w:p>
      <w:pPr>
        <w:pStyle w:val="183"/>
        <w:keepNext w:val="0"/>
        <w:keepLines w:val="0"/>
        <w:pageBreakBefore w:val="0"/>
        <w:widowControl w:val="0"/>
        <w:spacing w:after="0" w:line="560" w:lineRule="exact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4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AnLf9LUAAAABQEAAA8AAAAAAAAAAQAgAAAAOAAAAGRycy9k&#10;b3ducmV2LnhtbFBLAQIUABQAAAAIAIdO4kB8uii2twEAAFQDAAAOAAAAAAAAAAEAIAAAADk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4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7B287"/>
    <w:rsid w:val="2BF7D676"/>
    <w:rsid w:val="2FD256B1"/>
    <w:rsid w:val="6F1F0250"/>
    <w:rsid w:val="6FDF64C1"/>
    <w:rsid w:val="771CF199"/>
    <w:rsid w:val="77841AB4"/>
    <w:rsid w:val="9F7C0F63"/>
    <w:rsid w:val="AAFFF773"/>
    <w:rsid w:val="D3FF0CB7"/>
    <w:rsid w:val="DDB46563"/>
    <w:rsid w:val="E4BDAF5E"/>
    <w:rsid w:val="E7FD9464"/>
    <w:rsid w:val="F6FF5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6">
    <w:name w:val="footer"/>
    <w:basedOn w:val="1"/>
    <w:link w:val="50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7">
    <w:name w:val="header"/>
    <w:basedOn w:val="1"/>
    <w:link w:val="48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8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19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0">
    <w:name w:val="Subtitle"/>
    <w:basedOn w:val="1"/>
    <w:next w:val="1"/>
    <w:link w:val="43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1">
    <w:name w:val="footnote text"/>
    <w:basedOn w:val="1"/>
    <w:link w:val="176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2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3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4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5">
    <w:name w:val="Title"/>
    <w:basedOn w:val="1"/>
    <w:next w:val="1"/>
    <w:link w:val="42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27">
    <w:name w:val="Table Grid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footnote reference"/>
    <w:basedOn w:val="28"/>
    <w:unhideWhenUsed/>
    <w:qFormat/>
    <w:uiPriority w:val="99"/>
    <w:rPr>
      <w:vertAlign w:val="superscript"/>
    </w:rPr>
  </w:style>
  <w:style w:type="character" w:customStyle="1" w:styleId="31">
    <w:name w:val="Heading 1 Char"/>
    <w:basedOn w:val="28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2">
    <w:name w:val="Heading 2 Char"/>
    <w:basedOn w:val="28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3">
    <w:name w:val="Heading 3 Char"/>
    <w:basedOn w:val="28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4">
    <w:name w:val="Heading 4 Char"/>
    <w:basedOn w:val="28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5">
    <w:name w:val="Heading 5 Char"/>
    <w:basedOn w:val="28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6">
    <w:name w:val="Heading 6 Char"/>
    <w:basedOn w:val="28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7">
    <w:name w:val="Heading 7 Char"/>
    <w:basedOn w:val="28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8">
    <w:name w:val="Heading 8 Char"/>
    <w:basedOn w:val="28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9">
    <w:name w:val="Heading 9 Char"/>
    <w:basedOn w:val="28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0">
    <w:name w:val="List Paragraph"/>
    <w:basedOn w:val="1"/>
    <w:qFormat/>
    <w:uiPriority w:val="34"/>
    <w:pPr>
      <w:overflowPunct w:val="0"/>
      <w:autoSpaceDE w:val="0"/>
      <w:autoSpaceDN w:val="0"/>
      <w:ind w:left="720"/>
      <w:contextualSpacing/>
    </w:pPr>
  </w:style>
  <w:style w:type="paragraph" w:styleId="41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2">
    <w:name w:val="Title Char"/>
    <w:basedOn w:val="28"/>
    <w:link w:val="25"/>
    <w:qFormat/>
    <w:uiPriority w:val="10"/>
    <w:rPr>
      <w:sz w:val="48"/>
      <w:szCs w:val="48"/>
    </w:rPr>
  </w:style>
  <w:style w:type="character" w:customStyle="1" w:styleId="43">
    <w:name w:val="Subtitle Char"/>
    <w:basedOn w:val="28"/>
    <w:link w:val="20"/>
    <w:qFormat/>
    <w:uiPriority w:val="11"/>
    <w:rPr>
      <w:sz w:val="24"/>
      <w:szCs w:val="24"/>
    </w:rPr>
  </w:style>
  <w:style w:type="paragraph" w:styleId="44">
    <w:name w:val="Quote"/>
    <w:basedOn w:val="1"/>
    <w:next w:val="1"/>
    <w:link w:val="45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5">
    <w:name w:val="Quote Char"/>
    <w:link w:val="44"/>
    <w:qFormat/>
    <w:uiPriority w:val="29"/>
    <w:rPr>
      <w:i/>
    </w:rPr>
  </w:style>
  <w:style w:type="paragraph" w:styleId="46">
    <w:name w:val="Intense Quote"/>
    <w:basedOn w:val="1"/>
    <w:next w:val="1"/>
    <w:link w:val="4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47">
    <w:name w:val="Intense Quote Char"/>
    <w:link w:val="46"/>
    <w:qFormat/>
    <w:uiPriority w:val="30"/>
    <w:rPr>
      <w:i/>
    </w:rPr>
  </w:style>
  <w:style w:type="character" w:customStyle="1" w:styleId="48">
    <w:name w:val="Header Char"/>
    <w:basedOn w:val="28"/>
    <w:link w:val="17"/>
    <w:qFormat/>
    <w:uiPriority w:val="99"/>
  </w:style>
  <w:style w:type="character" w:customStyle="1" w:styleId="49">
    <w:name w:val="Footer Char"/>
    <w:basedOn w:val="28"/>
    <w:link w:val="16"/>
    <w:qFormat/>
    <w:uiPriority w:val="99"/>
  </w:style>
  <w:style w:type="character" w:customStyle="1" w:styleId="50">
    <w:name w:val="Caption Char"/>
    <w:link w:val="16"/>
    <w:qFormat/>
    <w:uiPriority w:val="99"/>
  </w:style>
  <w:style w:type="table" w:customStyle="1" w:styleId="51">
    <w:name w:val="Table Grid Light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2">
    <w:name w:val="Plain Table 1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3">
    <w:name w:val="Plain Table 2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5">
    <w:name w:val="Plain Table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6">
    <w:name w:val="Plain Table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Grid Table 1 Light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1 Light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5">
    <w:name w:val="Grid Table 2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2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68">
    <w:name w:val="Grid Table 2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3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3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3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4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4 - Accent 1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4 - Accent 2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4 - Accent 3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4 - Accent 4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4 - Accent 5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 - Accent 6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5 Dark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5 Dark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5 Dark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5 Dark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5 Dark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5 Dark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6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6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6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7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7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List Table 1 Light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07">
    <w:name w:val="List Table 1 Light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08">
    <w:name w:val="List Table 1 Light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09">
    <w:name w:val="List Table 1 Light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0">
    <w:name w:val="List Table 1 Light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1">
    <w:name w:val="List Table 1 Light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2">
    <w:name w:val="List Table 1 Light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2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2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2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2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2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3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4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4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1">
    <w:name w:val="List Table 4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4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4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5 Dark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5 Dark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5 Dark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6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6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7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7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ned - Accent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6">
    <w:name w:val="Lin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7">
    <w:name w:val="Lin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8">
    <w:name w:val="Lin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59">
    <w:name w:val="Lin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0">
    <w:name w:val="Lin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Bordered &amp; Lined - Accent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3">
    <w:name w:val="Bordered &amp; Lin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4">
    <w:name w:val="Bordered &amp; Lin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5">
    <w:name w:val="Bordered &amp; Lin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6">
    <w:name w:val="Bordered &amp; Lin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7">
    <w:name w:val="Bordered &amp; Lin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0">
    <w:name w:val="Border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1">
    <w:name w:val="Border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6">
    <w:name w:val="Footnote Text Char"/>
    <w:link w:val="21"/>
    <w:qFormat/>
    <w:uiPriority w:val="99"/>
    <w:rPr>
      <w:sz w:val="18"/>
    </w:rPr>
  </w:style>
  <w:style w:type="paragraph" w:customStyle="1" w:styleId="177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customStyle="1" w:styleId="178">
    <w:name w:val="标题 11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customStyle="1" w:styleId="179">
    <w:name w:val="标题 21"/>
    <w:basedOn w:val="1"/>
    <w:next w:val="1"/>
    <w:qFormat/>
    <w:uiPriority w:val="0"/>
    <w:pPr>
      <w:overflowPunct w:val="0"/>
      <w:spacing w:line="560" w:lineRule="exact"/>
      <w:ind w:firstLine="1440" w:firstLineChars="200"/>
      <w:outlineLvl w:val="1"/>
    </w:pPr>
    <w:rPr>
      <w:rFonts w:ascii="黑体" w:hAnsi="黑体" w:eastAsia="黑体"/>
    </w:rPr>
  </w:style>
  <w:style w:type="paragraph" w:customStyle="1" w:styleId="180">
    <w:name w:val="标题 31"/>
    <w:basedOn w:val="1"/>
    <w:next w:val="1"/>
    <w:qFormat/>
    <w:uiPriority w:val="0"/>
    <w:pPr>
      <w:spacing w:line="560" w:lineRule="exact"/>
      <w:outlineLvl w:val="2"/>
    </w:pPr>
    <w:rPr>
      <w:rFonts w:eastAsia="楷体_GB2312"/>
    </w:rPr>
  </w:style>
  <w:style w:type="character" w:customStyle="1" w:styleId="181">
    <w:name w:val="默认段落字体1"/>
    <w:link w:val="1"/>
    <w:qFormat/>
    <w:uiPriority w:val="0"/>
  </w:style>
  <w:style w:type="table" w:customStyle="1" w:styleId="182">
    <w:name w:val="普通表格1"/>
    <w:qFormat/>
    <w:uiPriority w:val="0"/>
  </w:style>
  <w:style w:type="paragraph" w:customStyle="1" w:styleId="183">
    <w:name w:val="正文文本1"/>
    <w:basedOn w:val="1"/>
    <w:qFormat/>
    <w:uiPriority w:val="0"/>
    <w:pPr>
      <w:spacing w:after="120"/>
    </w:pPr>
  </w:style>
  <w:style w:type="paragraph" w:customStyle="1" w:styleId="18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86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87">
    <w:name w:val="网格型1"/>
    <w:basedOn w:val="18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ScaleCrop>false</ScaleCrop>
  <LinksUpToDate>false</LinksUpToDate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2025-11-05T23:15:00Z</dcterms:created>
  <dc:creator>huawei</dc:creator>
  <cp:lastModifiedBy>zhouqq5</cp:lastModifiedBy>
  <cp:lastPrinted>2025-11-22T10:49:00Z</cp:lastPrinted>
  <dcterms:modified xsi:type="dcterms:W3CDTF">2025-12-11T15:00:48Z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C8C2F0DFA79847119087D564A86AD4C3</vt:lpwstr>
  </property>
</Properties>
</file>