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（社会组织名称）关于找回社会组织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工作平台账号密码的申请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深圳市光明区民政局：</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（社会组织全称），</w:t>
      </w:r>
      <w:r>
        <w:rPr>
          <w:rFonts w:hint="eastAsia" w:ascii="仿宋_GB2312" w:hAnsi="仿宋_GB2312" w:eastAsia="仿宋_GB2312" w:cs="仿宋_GB2312"/>
          <w:sz w:val="32"/>
          <w:szCs w:val="32"/>
          <w:u w:val="none"/>
          <w:lang w:val="en-US" w:eastAsia="zh-CN"/>
        </w:rPr>
        <w:t>由于</w:t>
      </w:r>
      <w:r>
        <w:rPr>
          <w:rFonts w:hint="eastAsia" w:ascii="仿宋_GB2312" w:hAnsi="仿宋_GB2312" w:eastAsia="仿宋_GB2312" w:cs="仿宋_GB2312"/>
          <w:sz w:val="32"/>
          <w:szCs w:val="32"/>
          <w:u w:val="single"/>
          <w:lang w:val="en-US" w:eastAsia="zh-CN"/>
        </w:rPr>
        <w:t xml:space="preserve">        丢失原因     </w:t>
      </w:r>
      <w:r>
        <w:rPr>
          <w:rFonts w:hint="eastAsia" w:ascii="仿宋_GB2312" w:hAnsi="仿宋_GB2312" w:eastAsia="仿宋_GB2312" w:cs="仿宋_GB2312"/>
          <w:sz w:val="32"/>
          <w:szCs w:val="32"/>
          <w:u w:val="none"/>
          <w:lang w:val="en-US" w:eastAsia="zh-CN"/>
        </w:rPr>
        <w:t>忘记社会组织工作平台用户名和密码，现申请找回用户名和密码，并承诺加强账户信息管理。经办人联系信息如下：</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姓名：</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手机：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申请单位：</w:t>
      </w:r>
      <w:r>
        <w:rPr>
          <w:rFonts w:hint="eastAsia" w:ascii="仿宋_GB2312" w:hAnsi="仿宋_GB2312" w:eastAsia="仿宋_GB2312" w:cs="仿宋_GB2312"/>
          <w:sz w:val="32"/>
          <w:szCs w:val="32"/>
          <w:u w:val="single"/>
          <w:lang w:val="en-US" w:eastAsia="zh-CN"/>
        </w:rPr>
        <w:t xml:space="preserve">（社会组织全称）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法定代表人签字（手签）：</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28"/>
          <w:szCs w:val="28"/>
          <w:u w:val="none"/>
          <w:lang w:val="en-US" w:eastAsia="zh-CN"/>
        </w:rPr>
        <w:t>备注：以上申请经法定代表人签字并加盖社会组织公章后扫描或拍照发送至SZgmzh01@163.com 邮箱，工作人员将在1个工作日内回复邮件。（提交时请删除此备注）</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680C83"/>
    <w:rsid w:val="13BC1CB8"/>
    <w:rsid w:val="17FB20D2"/>
    <w:rsid w:val="22A26E86"/>
    <w:rsid w:val="308B1690"/>
    <w:rsid w:val="416F2647"/>
    <w:rsid w:val="598067D8"/>
    <w:rsid w:val="68F12D1A"/>
    <w:rsid w:val="73680C83"/>
    <w:rsid w:val="769E2C43"/>
    <w:rsid w:val="7C6B71D1"/>
    <w:rsid w:val="7E579A37"/>
    <w:rsid w:val="FF7F6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2020-12-23T02:55:00Z</dcterms:created>
  <dc:creator>杜伟。</dc:creator>
  <cp:lastModifiedBy>mzj</cp:lastModifiedBy>
  <cp:lastPrinted>2025-02-25T14:33:14Z</cp:lastPrinted>
  <dcterms:modified xsi:type="dcterms:W3CDTF">2025-02-25T14:33:17Z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2052-11.8.2.12229</vt:lpwstr>
  </property>
  <property fmtid="{D5CDD505-2E9C-101B-9397-08002B2CF9AE}" pid="3" name="ICV">
    <vt:lpwstr>91C556730AC8475BBACFE72411C62C9B</vt:lpwstr>
  </property>
</Properties>
</file>