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体检报到地点指引图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drawing>
          <wp:inline distT="0" distB="0" distL="114300" distR="114300">
            <wp:extent cx="6103620" cy="4261485"/>
            <wp:effectExtent l="0" t="0" r="11430" b="571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426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jhhYjAyNjQ2MDM4NzU5ZmZmZDhhZjE5OWJjYWIifQ=="/>
  </w:docVars>
  <w:rsids>
    <w:rsidRoot w:val="00000000"/>
    <w:rsid w:val="1F79774B"/>
    <w:rsid w:val="3097A79B"/>
    <w:rsid w:val="36383438"/>
    <w:rsid w:val="43DC9BC0"/>
    <w:rsid w:val="67D8A2DD"/>
    <w:rsid w:val="6B698F8E"/>
    <w:rsid w:val="72D62B8F"/>
    <w:rsid w:val="759FC7C3"/>
    <w:rsid w:val="AE872EEE"/>
    <w:rsid w:val="FFF39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12</Characters>
  <Lines>0</Lines>
  <Paragraphs>0</Paragraphs>
  <TotalTime>27</TotalTime>
  <ScaleCrop>false</ScaleCrop>
  <LinksUpToDate>false</LinksUpToDate>
  <CharactersWithSpaces>12</CharactersWithSpaces>
  <Application>WPS Office_11.8.2.10605_F1E327BC-269C-435d-A152-05C5408002CA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2022-07-03T17:44:00Z</dcterms:created>
  <dc:creator>Administrator</dc:creator>
  <cp:lastModifiedBy>lee</cp:lastModifiedBy>
  <dcterms:modified xsi:type="dcterms:W3CDTF">2025-06-05T22:17:37Z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  <property fmtid="{D5CDD505-2E9C-101B-9397-08002B2CF9AE}" pid="3" name="ICV">
    <vt:lpwstr>337CA9153EAA45A78F02ED0405814BFA</vt:lpwstr>
  </property>
</Properties>
</file>