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0EB2E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82B49AA">
      <w:pPr>
        <w:rPr>
          <w:rFonts w:hint="eastAsia"/>
          <w:lang w:val="en-US" w:eastAsia="zh-CN"/>
        </w:rPr>
      </w:pPr>
    </w:p>
    <w:p w14:paraId="0565B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体检报到地点指引图</w:t>
      </w:r>
    </w:p>
    <w:p w14:paraId="58E0D28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drawing>
          <wp:inline distT="0" distB="0" distL="114300" distR="114300">
            <wp:extent cx="5505450" cy="437197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MjhhYjAyNjQ2MDM4NzU5ZmZmZDhhZjE5OWJjYWIifQ=="/>
  </w:docVars>
  <w:rsids>
    <w:rsidRoot w:val="00000000"/>
    <w:rsid w:val="1F79774B"/>
    <w:rsid w:val="3097A79B"/>
    <w:rsid w:val="36383438"/>
    <w:rsid w:val="43DC9BC0"/>
    <w:rsid w:val="67D8A2DD"/>
    <w:rsid w:val="6B698F8E"/>
    <w:rsid w:val="72D62B8F"/>
    <w:rsid w:val="AE872EEE"/>
    <w:rsid w:val="EEFA16B4"/>
    <w:rsid w:val="FFF39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41</TotalTime>
  <ScaleCrop>false</ScaleCrop>
  <LinksUpToDate>false</LinksUpToDate>
  <CharactersWithSpaces>12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2022-07-03T17:44:00Z</dcterms:created>
  <dc:creator>Administrator</dc:creator>
  <cp:lastModifiedBy>彭文瑶</cp:lastModifiedBy>
  <dcterms:modified xsi:type="dcterms:W3CDTF">2026-03-05T19:11:14Z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337CA9153EAA45A78F02ED0405814BFA</vt:lpwstr>
  </property>
</Properties>
</file>