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3E3B">
      <w:pPr>
        <w:pStyle w:val="2"/>
        <w:jc w:val="center"/>
        <w:outlineLvl w:val="0"/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</w:pPr>
      <w:bookmarkStart w:id="0" w:name="_Toc7789"/>
      <w:bookmarkStart w:id="1" w:name="_Toc30629"/>
      <w:bookmarkStart w:id="2" w:name="_Toc7499"/>
      <w:bookmarkStart w:id="3" w:name="_Toc27265"/>
      <w:bookmarkStart w:id="4" w:name="_Toc21644"/>
      <w:bookmarkStart w:id="5" w:name="_Toc20994"/>
      <w:r>
        <w:rPr>
          <w:rFonts w:hint="eastAsia" w:ascii="黑体" w:hAnsi="黑体" w:cs="黑体"/>
          <w:b w:val="0"/>
          <w:bCs w:val="0"/>
          <w:color w:val="auto"/>
          <w:highlight w:val="none"/>
          <w:lang w:val="en-US" w:eastAsia="zh-CN"/>
        </w:rPr>
        <w:t>2026年</w:t>
      </w: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光明街道</w:t>
      </w:r>
      <w:r>
        <w:rPr>
          <w:rFonts w:hint="eastAsia" w:ascii="黑体" w:hAnsi="黑体" w:cs="黑体"/>
          <w:b w:val="0"/>
          <w:bCs w:val="0"/>
          <w:color w:val="auto"/>
          <w:highlight w:val="none"/>
          <w:lang w:val="en-US" w:eastAsia="zh-CN"/>
        </w:rPr>
        <w:t>室内应急避难场所责任人名单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152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56"/>
        <w:gridCol w:w="856"/>
        <w:gridCol w:w="677"/>
        <w:gridCol w:w="838"/>
        <w:gridCol w:w="1893"/>
        <w:gridCol w:w="937"/>
        <w:gridCol w:w="987"/>
        <w:gridCol w:w="1469"/>
        <w:gridCol w:w="1125"/>
        <w:gridCol w:w="1443"/>
        <w:gridCol w:w="1676"/>
        <w:gridCol w:w="1523"/>
      </w:tblGrid>
      <w:tr w14:paraId="1942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2CFA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庇护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场所名称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9AC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所在街道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9FE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所属社区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601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日常管理单位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17BD4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地址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1275B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可容纳安置人数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456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避难场所面积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3B73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责任人及联系电话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0367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社区值班电话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247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社区值班人员手机号码</w:t>
            </w: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72D42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应急物资保障联系人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/>
            <w:vAlign w:val="center"/>
          </w:tcPr>
          <w:p w14:paraId="73637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bidi="ar"/>
              </w:rPr>
              <w:t>备注</w:t>
            </w:r>
          </w:p>
        </w:tc>
      </w:tr>
      <w:tr w14:paraId="1B1B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721E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7BD9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2176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5DD2A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7A7F6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791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A900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2E08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766B2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5563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04BA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1985C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  <w:highlight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/>
            <w:vAlign w:val="center"/>
          </w:tcPr>
          <w:p w14:paraId="538A1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0"/>
                <w:highlight w:val="none"/>
              </w:rPr>
            </w:pPr>
          </w:p>
        </w:tc>
      </w:tr>
      <w:tr w14:paraId="5B6A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B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光明中学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光明街道光明社区碧园路2号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2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E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肖稳乔</w:t>
            </w:r>
          </w:p>
          <w:p w14:paraId="36EB1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15999683356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27122064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19925315403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1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林灿华</w:t>
            </w:r>
          </w:p>
          <w:p w14:paraId="21699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19926650270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因建设暂停使用</w:t>
            </w:r>
          </w:p>
        </w:tc>
      </w:tr>
      <w:tr w14:paraId="2B23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A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光明社区工作站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6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2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光明街道光明社区华夏路40号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蒋秋星13724325168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27433731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19925315403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温庆隆19166216721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0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54A7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D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东周小学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7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3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东周社区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B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光明街道光明大道509号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2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E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温庆州15220109276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C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27406700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19925315404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A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项光明</w:t>
            </w:r>
          </w:p>
          <w:p w14:paraId="3806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13751170003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D7C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3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迳口社区工作站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9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迳口社区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光明街道迳口社区工作站101室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沈明辉13670109065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9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27436670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A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18820242565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沈明辉</w:t>
            </w:r>
          </w:p>
          <w:p w14:paraId="0C404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13670109065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426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B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白花洞股份公司大楼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9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白花社区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2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光明街道白花社区白花洞股份公司大楼1楼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0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1400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9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张明清13510921138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C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27432068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19925315401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1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张明清13510921138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9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F1D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育新学校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碧眼社区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A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val="en-US" w:eastAsia="zh-CN" w:bidi="ar"/>
              </w:rPr>
              <w:t>光明街道碧眼社区二十三号路118号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彭学林15013756003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21639222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19925142166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麦赵雄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13689527055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8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因建设暂停使用</w:t>
            </w:r>
          </w:p>
        </w:tc>
      </w:tr>
      <w:tr w14:paraId="7B21B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光明小学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4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D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光明街道光明社区河心南路4号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6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陈伟山</w:t>
            </w:r>
          </w:p>
          <w:p w14:paraId="0BC9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13798470940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27434215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19925315403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0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温庆隆19166216721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5E3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4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翠湖社区工作站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B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翠湖社区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E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光明区光明街道翠湖工作站401室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4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8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崔捷鸿18126354032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27400110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4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19925230343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5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崔捷鸿18126354032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B0A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1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碧眼社区工作站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碧眼社区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7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光明街道碧眼社区工作站101室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邹浩龙</w:t>
            </w:r>
          </w:p>
          <w:p w14:paraId="5CDF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13410086131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2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29937154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19925142166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邹浩龙</w:t>
            </w:r>
          </w:p>
          <w:p w14:paraId="4495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13410086131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0F6B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A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光明区群众体育中心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光明街道华夏路与光侨路交汇处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3000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8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李江春15986730582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66641063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19925315403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廖良锦15976791025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7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963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C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highlight w:val="none"/>
                <w:lang w:bidi="ar"/>
              </w:rPr>
              <w:t>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凤凰学校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B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D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18"/>
                <w:highlight w:val="none"/>
                <w:lang w:bidi="ar"/>
              </w:rPr>
              <w:t>深圳市光明区光侨路2591号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7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张智鹏18211249401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23691686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19925315403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C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温庆隆19166216721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D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135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东周社区工作站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光明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D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东周社区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2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光明街道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光明街道东周社区中石化对面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F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黄斯杨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13603060650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A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27405500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19925315404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8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黄斯杨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13603060650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3E054E8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6559"/>
    <w:rsid w:val="2FA7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2026-03-03T01:10:00Z</dcterms:created>
  <dc:creator>CP</dc:creator>
  <cp:lastModifiedBy>CP</cp:lastModifiedBy>
  <dcterms:modified xsi:type="dcterms:W3CDTF">2026-03-03T01:12:03Z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4153C1EE42BE451A8F484FFC862EFC93_11</vt:lpwstr>
  </property>
  <property fmtid="{D5CDD505-2E9C-101B-9397-08002B2CF9AE}" pid="4" name="KSOTemplateDocerSaveRecord">
    <vt:lpwstr>eyJoZGlkIjoiNGZmYzBlMmZhN2E0YTdhZTg5MDk0N2I3ZTM2MTNlOTkiLCJ1c2VySWQiOiIzNTI2NzQ4NjUifQ==</vt:lpwstr>
  </property>
</Properties>
</file>