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41" w:firstLineChars="100"/>
        <w:jc w:val="both"/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拟救助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对象审核公示单</w:t>
      </w: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/>
          <w:color w:val="auto"/>
          <w:highlight w:val="none"/>
        </w:rPr>
      </w:pPr>
      <w:r>
        <w:rPr>
          <w:rFonts w:ascii="仿宋_GB2312" w:hAnsi="仿宋_GB2312"/>
          <w:highlight w:val="none"/>
        </w:rPr>
        <w:t>下列对象申请临时救助，现将有关审核情况予以公示，接受社会监督。如有异议，请尽可能提供事实依据，可直接向街道反映。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   公示时间：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5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19</w:t>
      </w:r>
      <w:r>
        <w:rPr>
          <w:rFonts w:ascii="仿宋_GB2312" w:hAnsi="仿宋_GB2312"/>
          <w:color w:val="auto"/>
          <w:highlight w:val="none"/>
        </w:rPr>
        <w:t>日至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5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 xml:space="preserve">21 </w:t>
      </w:r>
      <w:r>
        <w:rPr>
          <w:rFonts w:ascii="仿宋_GB2312" w:hAnsi="仿宋_GB2312"/>
          <w:color w:val="auto"/>
          <w:highlight w:val="none"/>
        </w:rPr>
        <w:t>日</w:t>
      </w:r>
    </w:p>
    <w:p>
      <w:pPr>
        <w:spacing w:line="440" w:lineRule="exact"/>
        <w:jc w:val="left"/>
        <w:rPr>
          <w:rFonts w:hint="eastAsia"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>（公示期</w:t>
      </w:r>
      <w:r>
        <w:rPr>
          <w:rFonts w:hint="eastAsia" w:ascii="仿宋_GB2312" w:hAnsi="仿宋_GB2312"/>
          <w:highlight w:val="none"/>
        </w:rPr>
        <w:t>为3日）</w:t>
      </w: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  <w:u w:val="single"/>
        </w:rPr>
      </w:pPr>
      <w:r>
        <w:rPr>
          <w:rFonts w:ascii="仿宋_GB2312" w:hAnsi="仿宋_GB2312"/>
          <w:highlight w:val="none"/>
        </w:rPr>
        <w:t>街道举报电话</w:t>
      </w:r>
      <w:r>
        <w:rPr>
          <w:rFonts w:hint="eastAsia" w:ascii="仿宋_GB2312" w:hAnsi="仿宋_GB2312"/>
          <w:highlight w:val="none"/>
          <w:lang w:eastAsia="zh-CN"/>
        </w:rPr>
        <w:t>：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0755-23193979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  <w:u w:val="single"/>
        </w:rPr>
        <w:t xml:space="preserve"> </w:t>
      </w:r>
    </w:p>
    <w:p>
      <w:pPr>
        <w:spacing w:line="440" w:lineRule="exact"/>
        <w:ind w:firstLine="1920" w:firstLineChars="6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fhshswb@szgm.gov.cn </w:t>
      </w:r>
    </w:p>
    <w:p>
      <w:pPr>
        <w:spacing w:line="460" w:lineRule="exact"/>
        <w:ind w:firstLine="64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38"/>
        <w:gridCol w:w="1620"/>
        <w:gridCol w:w="773"/>
        <w:gridCol w:w="3374"/>
        <w:gridCol w:w="130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37" w:type="dxa"/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拟救助对象姓名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拟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魏 *钦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甲子塘社区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人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支出型临时救助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配偶患重疾，孩子教育以及医疗费用刚性支出大。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12280元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spacing w:line="560" w:lineRule="exact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                 </w:t>
      </w:r>
    </w:p>
    <w:p>
      <w:pPr>
        <w:spacing w:line="560" w:lineRule="exact"/>
        <w:jc w:val="center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</w:t>
      </w:r>
    </w:p>
    <w:p>
      <w:pPr>
        <w:spacing w:line="560" w:lineRule="exact"/>
        <w:jc w:val="center"/>
        <w:rPr>
          <w:rFonts w:ascii="仿宋_GB2312" w:hAnsi="仿宋_GB2312"/>
          <w:sz w:val="32"/>
          <w:szCs w:val="32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仿宋_GB2312" w:hAnsi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/>
          <w:sz w:val="32"/>
          <w:szCs w:val="32"/>
          <w:highlight w:val="none"/>
          <w:lang w:eastAsia="zh-CN"/>
        </w:rPr>
        <w:t>深圳市光明区凤凰街道公共服务办公室</w:t>
      </w:r>
    </w:p>
    <w:p>
      <w:pPr>
        <w:spacing w:line="576" w:lineRule="exact"/>
        <w:ind w:firstLine="480" w:firstLineChars="200"/>
        <w:rPr>
          <w:color w:val="FF0000"/>
          <w:highlight w:val="none"/>
        </w:rPr>
      </w:pPr>
      <w:r>
        <w:rPr>
          <w:rFonts w:ascii="仿宋_GB2312" w:hAnsi="仿宋_GB2312" w:eastAsia="楷体_GB2312"/>
          <w:sz w:val="24"/>
          <w:szCs w:val="24"/>
          <w:highlight w:val="none"/>
        </w:rPr>
        <w:t xml:space="preserve">        </w:t>
      </w:r>
      <w:r>
        <w:rPr>
          <w:rFonts w:ascii="仿宋_GB2312" w:hAnsi="仿宋_GB2312"/>
          <w:highlight w:val="none"/>
        </w:rPr>
        <w:t xml:space="preserve">        </w:t>
      </w:r>
      <w:bookmarkStart w:id="0" w:name="_GoBack"/>
      <w:bookmarkEnd w:id="0"/>
      <w:r>
        <w:rPr>
          <w:rFonts w:ascii="仿宋_GB2312" w:hAnsi="仿宋_GB2312"/>
          <w:highlight w:val="none"/>
        </w:rPr>
        <w:t xml:space="preserve">           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FF000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 xml:space="preserve"> 202</w:t>
      </w:r>
      <w:r>
        <w:rPr>
          <w:rFonts w:hint="default" w:ascii="仿宋_GB2312" w:hAnsi="仿宋_GB2312"/>
          <w:color w:val="auto"/>
          <w:highlight w:val="non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5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19</w:t>
      </w:r>
      <w:r>
        <w:rPr>
          <w:rFonts w:ascii="仿宋_GB2312" w:hAnsi="仿宋_GB2312"/>
          <w:color w:val="auto"/>
          <w:highlight w:val="none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76CC"/>
    <w:rsid w:val="00685FF1"/>
    <w:rsid w:val="175D1069"/>
    <w:rsid w:val="279FBFDF"/>
    <w:rsid w:val="27D6C20B"/>
    <w:rsid w:val="27F9EC05"/>
    <w:rsid w:val="2B7F8925"/>
    <w:rsid w:val="2BCE094B"/>
    <w:rsid w:val="2D5E2DAC"/>
    <w:rsid w:val="2DB7A54B"/>
    <w:rsid w:val="2DDC1BB8"/>
    <w:rsid w:val="2F7A61B2"/>
    <w:rsid w:val="30294213"/>
    <w:rsid w:val="32893C7B"/>
    <w:rsid w:val="36EF31A6"/>
    <w:rsid w:val="3A72365D"/>
    <w:rsid w:val="3D3031F6"/>
    <w:rsid w:val="3DFFBAF2"/>
    <w:rsid w:val="3FFBA3AB"/>
    <w:rsid w:val="45A43F4A"/>
    <w:rsid w:val="4D4D6865"/>
    <w:rsid w:val="51FED7AB"/>
    <w:rsid w:val="531E1F07"/>
    <w:rsid w:val="537C44AF"/>
    <w:rsid w:val="54816191"/>
    <w:rsid w:val="554E2F44"/>
    <w:rsid w:val="576D9E16"/>
    <w:rsid w:val="581D60F6"/>
    <w:rsid w:val="5BD462C2"/>
    <w:rsid w:val="5EFA7CCD"/>
    <w:rsid w:val="5FB26BE5"/>
    <w:rsid w:val="5FFF9BF5"/>
    <w:rsid w:val="61417CED"/>
    <w:rsid w:val="68987C59"/>
    <w:rsid w:val="68AA74D4"/>
    <w:rsid w:val="6BD7D5B8"/>
    <w:rsid w:val="6D7EFDB9"/>
    <w:rsid w:val="6DCFE569"/>
    <w:rsid w:val="6DDFF325"/>
    <w:rsid w:val="6EDFFA47"/>
    <w:rsid w:val="6FAA25C9"/>
    <w:rsid w:val="6FBB27F8"/>
    <w:rsid w:val="6FEDB607"/>
    <w:rsid w:val="6FFE62BD"/>
    <w:rsid w:val="6FFF438D"/>
    <w:rsid w:val="74D776CC"/>
    <w:rsid w:val="757DE146"/>
    <w:rsid w:val="75FB1874"/>
    <w:rsid w:val="765FD587"/>
    <w:rsid w:val="76E1190E"/>
    <w:rsid w:val="773C2283"/>
    <w:rsid w:val="77A791C9"/>
    <w:rsid w:val="77CDE3BA"/>
    <w:rsid w:val="77F6D00B"/>
    <w:rsid w:val="77FE9912"/>
    <w:rsid w:val="7ABF63BD"/>
    <w:rsid w:val="7AFF0D24"/>
    <w:rsid w:val="7B4FEC32"/>
    <w:rsid w:val="7D3276D9"/>
    <w:rsid w:val="7E3BD19A"/>
    <w:rsid w:val="7EF51665"/>
    <w:rsid w:val="7F7D58EC"/>
    <w:rsid w:val="7FD4EA4B"/>
    <w:rsid w:val="7FDFC821"/>
    <w:rsid w:val="7FDFFE10"/>
    <w:rsid w:val="7FEF1AF8"/>
    <w:rsid w:val="7FF250B7"/>
    <w:rsid w:val="7FFF8BC9"/>
    <w:rsid w:val="82FB6975"/>
    <w:rsid w:val="8C75B995"/>
    <w:rsid w:val="9D4B5CFF"/>
    <w:rsid w:val="9DF7F612"/>
    <w:rsid w:val="AF7A2A86"/>
    <w:rsid w:val="BA7B23C6"/>
    <w:rsid w:val="BF2A9C46"/>
    <w:rsid w:val="BF7BDA81"/>
    <w:rsid w:val="C6DED788"/>
    <w:rsid w:val="CCDBF96E"/>
    <w:rsid w:val="CFFF7263"/>
    <w:rsid w:val="D2FF08EE"/>
    <w:rsid w:val="D49B97ED"/>
    <w:rsid w:val="DB576FAF"/>
    <w:rsid w:val="DC776202"/>
    <w:rsid w:val="DE5B0202"/>
    <w:rsid w:val="DFEFD79F"/>
    <w:rsid w:val="DFF7E9E8"/>
    <w:rsid w:val="E9F71EFB"/>
    <w:rsid w:val="ED5A050A"/>
    <w:rsid w:val="F5DE52B6"/>
    <w:rsid w:val="F5F70FAB"/>
    <w:rsid w:val="F6EDB685"/>
    <w:rsid w:val="F6FE1663"/>
    <w:rsid w:val="F7722A4B"/>
    <w:rsid w:val="F9FFB617"/>
    <w:rsid w:val="FB6E079A"/>
    <w:rsid w:val="FB7E255A"/>
    <w:rsid w:val="FBCE5663"/>
    <w:rsid w:val="FCF67842"/>
    <w:rsid w:val="FD7C7309"/>
    <w:rsid w:val="FDB3E044"/>
    <w:rsid w:val="FDF7A0F2"/>
    <w:rsid w:val="FE734873"/>
    <w:rsid w:val="FE7E7004"/>
    <w:rsid w:val="FFADDCF3"/>
    <w:rsid w:val="FFB316D5"/>
    <w:rsid w:val="FFBB77E1"/>
    <w:rsid w:val="FFDFF5BB"/>
    <w:rsid w:val="FFE928C8"/>
    <w:rsid w:val="FFEF3D52"/>
    <w:rsid w:val="FFFC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2023-03-14T17:25:00Z</dcterms:created>
  <dc:creator>Administrator</dc:creator>
  <cp:lastModifiedBy>fh</cp:lastModifiedBy>
  <cp:lastPrinted>2026-05-18T14:43:29Z</cp:lastPrinted>
  <dcterms:modified xsi:type="dcterms:W3CDTF">2026-05-18T14:43:33Z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AAA4541C866E23435CA6F06845B37369_42</vt:lpwstr>
  </property>
</Properties>
</file>