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E240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附件4</w:t>
      </w:r>
    </w:p>
    <w:p w14:paraId="22079B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2F275B9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光明区义务教育入学申请·祖屋证明</w:t>
      </w:r>
    </w:p>
    <w:p w14:paraId="1DF96B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（式样）</w:t>
      </w:r>
    </w:p>
    <w:p w14:paraId="06D55CD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</w:t>
      </w:r>
    </w:p>
    <w:p w14:paraId="39AFD8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兹证明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          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，身份证号码为：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                     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详细住址为：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，房屋编码是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，住房面积为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平方米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。其所居住的房屋属于祖屋，从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   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  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  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日起入住本处至今。</w:t>
      </w:r>
    </w:p>
    <w:p w14:paraId="7BE0208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特此证明。</w:t>
      </w:r>
    </w:p>
    <w:p w14:paraId="30C1BB7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</w:t>
      </w:r>
      <w:bookmarkStart w:id="0" w:name="_GoBack"/>
      <w:bookmarkEnd w:id="0"/>
    </w:p>
    <w:p w14:paraId="30E943D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720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      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街道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   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社区（盖章）</w:t>
      </w:r>
    </w:p>
    <w:p w14:paraId="4F7AD85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经办人签名：</w:t>
      </w:r>
    </w:p>
    <w:p w14:paraId="0823799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联系电话：</w:t>
      </w:r>
    </w:p>
    <w:p w14:paraId="0C0A91A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     年      月      日</w:t>
      </w:r>
    </w:p>
    <w:p w14:paraId="1B2C0559">
      <w:pPr>
        <w:widowControl/>
        <w:shd w:val="clear" w:color="auto" w:fill="FFFFFF"/>
        <w:spacing w:line="560" w:lineRule="atLeast"/>
        <w:jc w:val="left"/>
        <w:rPr>
          <w:rFonts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</w:t>
      </w:r>
    </w:p>
    <w:p w14:paraId="2CEAD9EF">
      <w:pPr>
        <w:widowControl/>
        <w:shd w:val="clear" w:color="auto" w:fill="FFFFFF"/>
        <w:spacing w:line="560" w:lineRule="atLeast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</w:t>
      </w:r>
    </w:p>
    <w:p w14:paraId="14373195">
      <w:pPr>
        <w:widowControl/>
        <w:shd w:val="clear" w:color="auto" w:fill="FFFFFF"/>
        <w:spacing w:line="560" w:lineRule="atLeast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</w:p>
    <w:p w14:paraId="1C15CAC9">
      <w:pPr>
        <w:widowControl/>
        <w:shd w:val="clear" w:color="auto" w:fill="FFFFFF"/>
        <w:spacing w:line="560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kern w:val="0"/>
          <w:sz w:val="23"/>
          <w:szCs w:val="23"/>
        </w:rPr>
        <w:t>﹡﹡﹡﹡﹡﹡﹡﹡﹡﹡﹡﹡﹡﹡﹡﹡﹡﹡﹡﹡﹡﹡﹡﹡﹡﹡﹡﹡﹡﹡﹡﹡﹡﹡﹡﹡</w:t>
      </w:r>
    </w:p>
    <w:p w14:paraId="5FEF16F7">
      <w:pPr>
        <w:widowControl/>
        <w:shd w:val="clear" w:color="auto" w:fill="FFFFFF"/>
        <w:spacing w:line="342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说明：1.请认真完整填写本证明，并对其真实性负责。</w:t>
      </w:r>
    </w:p>
    <w:p w14:paraId="306B86E8">
      <w:pPr>
        <w:widowControl/>
        <w:shd w:val="clear" w:color="auto" w:fill="FFFFFF"/>
        <w:spacing w:line="342" w:lineRule="atLeast"/>
        <w:ind w:firstLine="72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2.社区盖章时，请审核填写是否完整、准确、属实。如填写信息属实，请签署“情况属实”字样并盖章。</w:t>
      </w:r>
    </w:p>
    <w:p w14:paraId="62EFA7B7">
      <w:pPr>
        <w:widowControl/>
        <w:shd w:val="clear" w:color="auto" w:fill="FFFFFF"/>
        <w:spacing w:line="342" w:lineRule="atLeast"/>
        <w:ind w:firstLine="720"/>
        <w:jc w:val="left"/>
        <w:rPr>
          <w:rFonts w:ascii="仿宋_GB2312" w:hAnsi="微软雅黑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3.填写不完整的，影响信息录入和核实，学校不予受理。</w:t>
      </w:r>
    </w:p>
    <w:p w14:paraId="7FDE45C8">
      <w:pPr>
        <w:widowControl/>
        <w:jc w:val="left"/>
        <w:rPr>
          <w:rFonts w:ascii="仿宋_GB2312" w:hAnsi="微软雅黑" w:eastAsia="仿宋_GB2312" w:cs="宋体"/>
          <w:color w:val="000000"/>
          <w:kern w:val="0"/>
          <w:sz w:val="24"/>
          <w:szCs w:val="24"/>
        </w:rPr>
      </w:pPr>
      <w:r>
        <w:rPr>
          <w:rFonts w:ascii="仿宋_GB2312" w:hAnsi="微软雅黑" w:eastAsia="仿宋_GB2312" w:cs="宋体"/>
          <w:color w:val="000000"/>
          <w:kern w:val="0"/>
          <w:sz w:val="24"/>
          <w:szCs w:val="24"/>
        </w:rPr>
        <w:br w:type="page"/>
      </w:r>
    </w:p>
    <w:p w14:paraId="07EC58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光明区义务教育入学申请·自建房证明</w:t>
      </w:r>
    </w:p>
    <w:p w14:paraId="6FEA56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（式样）</w:t>
      </w:r>
    </w:p>
    <w:p w14:paraId="319B572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</w:t>
      </w:r>
    </w:p>
    <w:p w14:paraId="536CE0A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兹证明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      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，身份证号码为：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                 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，其所居住的房屋属自建房。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详细住址为：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，房屋编码是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历史遗留违法建筑普查申报回执编号为：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住房面积为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平方米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。从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    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  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    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日起入住本处至今。</w:t>
      </w:r>
    </w:p>
    <w:p w14:paraId="23FF4AF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特此证明。</w:t>
      </w:r>
    </w:p>
    <w:p w14:paraId="6A8F05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</w:t>
      </w:r>
    </w:p>
    <w:p w14:paraId="3BD61AF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720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      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街道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   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社区（盖章）</w:t>
      </w:r>
    </w:p>
    <w:p w14:paraId="0F4BDA4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经办人签名：</w:t>
      </w:r>
    </w:p>
    <w:p w14:paraId="34D2DE2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联系电话：</w:t>
      </w:r>
    </w:p>
    <w:p w14:paraId="4363F5C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  年     月      日</w:t>
      </w:r>
    </w:p>
    <w:p w14:paraId="6EC71B0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</w:t>
      </w:r>
    </w:p>
    <w:p w14:paraId="4BA8CCD7">
      <w:pPr>
        <w:widowControl/>
        <w:shd w:val="clear" w:color="auto" w:fill="FFFFFF"/>
        <w:spacing w:line="560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</w:t>
      </w:r>
      <w:r>
        <w:rPr>
          <w:rFonts w:hint="eastAsia" w:ascii="宋体" w:hAnsi="宋体" w:eastAsia="宋体" w:cs="宋体"/>
          <w:color w:val="000000"/>
          <w:kern w:val="0"/>
          <w:sz w:val="23"/>
          <w:szCs w:val="23"/>
        </w:rPr>
        <w:t>﹡﹡﹡﹡﹡﹡﹡﹡﹡﹡﹡﹡﹡﹡﹡﹡﹡﹡﹡﹡﹡﹡﹡﹡﹡﹡﹡﹡﹡﹡﹡﹡﹡﹡﹡</w:t>
      </w:r>
    </w:p>
    <w:p w14:paraId="207D2898">
      <w:pPr>
        <w:widowControl/>
        <w:shd w:val="clear" w:color="auto" w:fill="FFFFFF"/>
        <w:spacing w:line="342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说明：1.请认真完整填写本证明，并对其真实性负责。</w:t>
      </w:r>
    </w:p>
    <w:p w14:paraId="56EC9658">
      <w:pPr>
        <w:widowControl/>
        <w:shd w:val="clear" w:color="auto" w:fill="FFFFFF"/>
        <w:spacing w:line="342" w:lineRule="atLeast"/>
        <w:ind w:firstLine="720"/>
        <w:jc w:val="left"/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2.盖章时请审核填写是否完整、准确、属实。如填写信息属实，请签署“情况属实”字样并盖章。</w:t>
      </w:r>
    </w:p>
    <w:p w14:paraId="3F08190A">
      <w:pPr>
        <w:widowControl/>
        <w:shd w:val="clear" w:color="auto" w:fill="FFFFFF"/>
        <w:spacing w:line="342" w:lineRule="atLeast"/>
        <w:ind w:firstLine="720"/>
        <w:jc w:val="left"/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3.填写不完整的，影响信息录入和核实，学校不予受理。</w:t>
      </w:r>
    </w:p>
    <w:p w14:paraId="24538456">
      <w:pP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br w:type="page"/>
      </w:r>
    </w:p>
    <w:p w14:paraId="5C84EB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光明区义务教育入学申请·集资房证明</w:t>
      </w:r>
    </w:p>
    <w:p w14:paraId="2145F8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（式样）</w:t>
      </w:r>
    </w:p>
    <w:p w14:paraId="42F38F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</w:t>
      </w:r>
    </w:p>
    <w:p w14:paraId="073A8E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兹证明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，身份证号码为：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，其所居住的房屋属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自购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集资房，集资单位是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，详细住址为：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，房屋编码是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，住房面积为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平方米，从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日起入住本处至今。</w:t>
      </w:r>
    </w:p>
    <w:p w14:paraId="110742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特此证明。</w:t>
      </w:r>
    </w:p>
    <w:p w14:paraId="32F0D3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</w:t>
      </w:r>
    </w:p>
    <w:p w14:paraId="30109C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720" w:firstLineChars="850"/>
        <w:jc w:val="left"/>
        <w:textAlignment w:val="auto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街道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社区（盖章）</w:t>
      </w:r>
    </w:p>
    <w:p w14:paraId="6DCF8F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left"/>
        <w:textAlignment w:val="auto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经办人签名：</w:t>
      </w:r>
    </w:p>
    <w:p w14:paraId="6EF272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left"/>
        <w:textAlignment w:val="auto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</w:p>
    <w:p w14:paraId="417075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  年   月   日</w:t>
      </w:r>
    </w:p>
    <w:p w14:paraId="675E84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 </w:t>
      </w:r>
    </w:p>
    <w:p w14:paraId="403798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4341A4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7A0CFE31">
      <w:pPr>
        <w:widowControl/>
        <w:spacing w:line="560" w:lineRule="exact"/>
        <w:ind w:firstLine="0"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w w:val="80"/>
          <w:kern w:val="0"/>
          <w:sz w:val="24"/>
          <w:szCs w:val="21"/>
        </w:rPr>
        <w:t>﹡﹡﹡﹡﹡﹡﹡﹡﹡﹡﹡﹡﹡﹡﹡﹡﹡﹡﹡﹡﹡﹡﹡﹡﹡﹡﹡﹡﹡﹡﹡﹡﹡﹡﹡﹡﹡﹡﹡﹡﹡﹡﹡</w:t>
      </w:r>
    </w:p>
    <w:p w14:paraId="39B80244">
      <w:pPr>
        <w:widowControl/>
        <w:spacing w:line="360" w:lineRule="auto"/>
        <w:ind w:firstLine="0"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说明：1.请认真完整填写本证明，并对其真实性负责。</w:t>
      </w:r>
    </w:p>
    <w:p w14:paraId="29AC6EE1">
      <w:pPr>
        <w:widowControl/>
        <w:spacing w:line="360" w:lineRule="auto"/>
        <w:ind w:firstLine="720" w:firstLineChars="3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2.社区盖章时，请审核填写是否完整、准确、属实。如填写信息属实，请签署“情况属实”字样并盖章。</w:t>
      </w:r>
    </w:p>
    <w:p w14:paraId="12797B14">
      <w:pPr>
        <w:widowControl/>
        <w:adjustRightInd w:val="0"/>
        <w:spacing w:line="360" w:lineRule="auto"/>
        <w:ind w:firstLine="720" w:firstLineChars="3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3.填写不完整的，影响信息录入和核实，学校不予受理。</w:t>
      </w:r>
    </w:p>
    <w:p w14:paraId="1CCCE972">
      <w:pPr>
        <w:widowControl/>
        <w:spacing w:line="360" w:lineRule="auto"/>
        <w:ind w:firstLine="720" w:firstLineChars="3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4.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</w:rPr>
        <w:t>除本证明外，申请学位时还需提供购房收据和合同。</w:t>
      </w:r>
    </w:p>
    <w:p w14:paraId="71D8D423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EC31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B58A69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B58A69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5730E">
    <w:pPr>
      <w:pStyle w:val="4"/>
      <w:pBdr>
        <w:bottom w:val="single" w:color="FFFFFF" w:sz="6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A8"/>
    <w:rsid w:val="00012490"/>
    <w:rsid w:val="00042936"/>
    <w:rsid w:val="00095C10"/>
    <w:rsid w:val="000D6D4D"/>
    <w:rsid w:val="000E6071"/>
    <w:rsid w:val="00127FEE"/>
    <w:rsid w:val="001815D4"/>
    <w:rsid w:val="001D38F9"/>
    <w:rsid w:val="001F07F1"/>
    <w:rsid w:val="00203B15"/>
    <w:rsid w:val="002614F2"/>
    <w:rsid w:val="002916BB"/>
    <w:rsid w:val="00304DA1"/>
    <w:rsid w:val="00341D20"/>
    <w:rsid w:val="00375E99"/>
    <w:rsid w:val="00376684"/>
    <w:rsid w:val="00377D81"/>
    <w:rsid w:val="003E6D68"/>
    <w:rsid w:val="004834CE"/>
    <w:rsid w:val="004A57DB"/>
    <w:rsid w:val="004C6060"/>
    <w:rsid w:val="004C746B"/>
    <w:rsid w:val="004D713B"/>
    <w:rsid w:val="00502CA8"/>
    <w:rsid w:val="005A24AD"/>
    <w:rsid w:val="005E2DE5"/>
    <w:rsid w:val="00632318"/>
    <w:rsid w:val="006B5812"/>
    <w:rsid w:val="006C1D02"/>
    <w:rsid w:val="00745B6D"/>
    <w:rsid w:val="0075123A"/>
    <w:rsid w:val="0076558E"/>
    <w:rsid w:val="0077044A"/>
    <w:rsid w:val="007C6C1D"/>
    <w:rsid w:val="007D16B2"/>
    <w:rsid w:val="00821839"/>
    <w:rsid w:val="008332D9"/>
    <w:rsid w:val="00836FCD"/>
    <w:rsid w:val="008C53A1"/>
    <w:rsid w:val="00970720"/>
    <w:rsid w:val="009F15FA"/>
    <w:rsid w:val="00A238DF"/>
    <w:rsid w:val="00AE44C2"/>
    <w:rsid w:val="00B92BC8"/>
    <w:rsid w:val="00BF2D71"/>
    <w:rsid w:val="00C16E42"/>
    <w:rsid w:val="00C24EB8"/>
    <w:rsid w:val="00C66A8D"/>
    <w:rsid w:val="00CA48DF"/>
    <w:rsid w:val="00CC29D4"/>
    <w:rsid w:val="00D043EC"/>
    <w:rsid w:val="00D71BAF"/>
    <w:rsid w:val="00E2034D"/>
    <w:rsid w:val="00E57FEF"/>
    <w:rsid w:val="00EF0AC0"/>
    <w:rsid w:val="00F007E5"/>
    <w:rsid w:val="00F176C6"/>
    <w:rsid w:val="00F474C5"/>
    <w:rsid w:val="00F93ECF"/>
    <w:rsid w:val="0B856157"/>
    <w:rsid w:val="0EA24FF8"/>
    <w:rsid w:val="10A67AC1"/>
    <w:rsid w:val="1AC36458"/>
    <w:rsid w:val="225A460B"/>
    <w:rsid w:val="26BF2CED"/>
    <w:rsid w:val="27310A6E"/>
    <w:rsid w:val="32A5570F"/>
    <w:rsid w:val="3AF235BF"/>
    <w:rsid w:val="3CE305FF"/>
    <w:rsid w:val="4C56204F"/>
    <w:rsid w:val="55696B94"/>
    <w:rsid w:val="56F6CD5A"/>
    <w:rsid w:val="5B573F2A"/>
    <w:rsid w:val="5D3D0E00"/>
    <w:rsid w:val="5DE015A4"/>
    <w:rsid w:val="5F5948F7"/>
    <w:rsid w:val="6E44670D"/>
    <w:rsid w:val="6FB64A92"/>
    <w:rsid w:val="D7BFE1CE"/>
    <w:rsid w:val="EB5F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3366"/>
      <w:u w:val="non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375</Words>
  <Characters>2138</Characters>
  <Lines>17</Lines>
  <Paragraphs>5</Paragraphs>
  <TotalTime>8</TotalTime>
  <ScaleCrop>false</ScaleCrop>
  <LinksUpToDate>false</LinksUpToDate>
  <CharactersWithSpaces>2508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2017-02-17T09:44:00Z</dcterms:created>
  <dc:creator>Administrator</dc:creator>
  <cp:lastModifiedBy>张世明</cp:lastModifiedBy>
  <cp:lastPrinted>2020-03-02T06:27:00Z</cp:lastPrinted>
  <dcterms:modified xsi:type="dcterms:W3CDTF">2026-04-07T10:03:00Z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C83A654EE754483A93988452FF5D5A42</vt:lpwstr>
  </property>
</Properties>
</file>