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A6781">
      <w:pPr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 w14:paraId="53BDF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/>
          <w:sz w:val="32"/>
          <w:szCs w:val="32"/>
        </w:rPr>
      </w:pPr>
      <w:r>
        <w:rPr>
          <w:rFonts w:hint="eastAsia" w:ascii="方正小标宋简体" w:eastAsia="方正小标宋简体"/>
          <w:color w:val="000000"/>
          <w:sz w:val="32"/>
          <w:szCs w:val="32"/>
        </w:rPr>
        <w:t>深圳市光明</w:t>
      </w:r>
      <w:r>
        <w:rPr>
          <w:rFonts w:ascii="方正小标宋简体" w:eastAsia="方正小标宋简体"/>
          <w:color w:val="000000"/>
          <w:sz w:val="32"/>
          <w:szCs w:val="32"/>
        </w:rPr>
        <w:t>区</w:t>
      </w:r>
      <w:r>
        <w:rPr>
          <w:rFonts w:hint="eastAsia" w:ascii="方正小标宋简体" w:eastAsia="方正小标宋简体"/>
          <w:color w:val="000000"/>
          <w:sz w:val="32"/>
          <w:szCs w:val="32"/>
        </w:rPr>
        <w:t>“幸福老人计划”</w:t>
      </w:r>
      <w:r>
        <w:rPr>
          <w:rFonts w:hint="eastAsia" w:ascii="方正小标宋简体" w:eastAsia="方正小标宋简体"/>
          <w:color w:val="000000"/>
          <w:sz w:val="32"/>
          <w:szCs w:val="32"/>
          <w:lang w:val="en-US" w:eastAsia="zh-CN"/>
        </w:rPr>
        <w:t>Ⅰ</w:t>
      </w:r>
      <w:r>
        <w:rPr>
          <w:rFonts w:hint="eastAsia" w:ascii="方正小标宋简体" w:eastAsia="方正小标宋简体"/>
          <w:color w:val="000000"/>
          <w:sz w:val="32"/>
          <w:szCs w:val="32"/>
        </w:rPr>
        <w:t>类项目资助申请表</w:t>
      </w:r>
    </w:p>
    <w:p w14:paraId="60781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14"/>
        <w:jc w:val="center"/>
        <w:textAlignment w:val="auto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（</w:t>
      </w:r>
      <w:r>
        <w:rPr>
          <w:rFonts w:hint="eastAsia" w:ascii="仿宋_GB2312" w:eastAsia="仿宋_GB2312"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仿宋_GB2312" w:eastAsia="仿宋_GB2312"/>
          <w:color w:val="000000"/>
          <w:sz w:val="24"/>
          <w:szCs w:val="24"/>
        </w:rPr>
        <w:t>年度）</w:t>
      </w:r>
    </w:p>
    <w:p w14:paraId="1EA7C256">
      <w:pPr>
        <w:wordWrap w:val="0"/>
        <w:ind w:right="-514"/>
        <w:jc w:val="right"/>
        <w:rPr>
          <w:rFonts w:hint="eastAsia"/>
          <w:color w:val="000000"/>
          <w:sz w:val="24"/>
        </w:rPr>
      </w:pPr>
    </w:p>
    <w:p w14:paraId="39ACA93B">
      <w:pPr>
        <w:wordWrap w:val="0"/>
        <w:ind w:right="-514"/>
        <w:jc w:val="righ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填表时间：   年   月   日</w:t>
      </w:r>
    </w:p>
    <w:tbl>
      <w:tblPr>
        <w:tblStyle w:val="3"/>
        <w:tblW w:w="93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355"/>
        <w:gridCol w:w="1908"/>
        <w:gridCol w:w="1760"/>
      </w:tblGrid>
      <w:tr w14:paraId="4497A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6" w:type="dxa"/>
            <w:noWrap w:val="0"/>
            <w:vAlign w:val="center"/>
          </w:tcPr>
          <w:p w14:paraId="107E5298">
            <w:pPr>
              <w:spacing w:line="400" w:lineRule="exact"/>
              <w:ind w:left="141" w:leftChars="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sz w:val="28"/>
                <w:szCs w:val="28"/>
              </w:rPr>
              <w:t>申请单位（盖章）</w:t>
            </w:r>
          </w:p>
        </w:tc>
        <w:tc>
          <w:tcPr>
            <w:tcW w:w="3355" w:type="dxa"/>
            <w:noWrap w:val="0"/>
            <w:vAlign w:val="center"/>
          </w:tcPr>
          <w:p w14:paraId="50A942DD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3A3D4D82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统一社会</w:t>
            </w:r>
          </w:p>
          <w:p w14:paraId="67EABF2F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信用代码</w:t>
            </w:r>
          </w:p>
        </w:tc>
        <w:tc>
          <w:tcPr>
            <w:tcW w:w="1760" w:type="dxa"/>
            <w:noWrap w:val="0"/>
            <w:vAlign w:val="center"/>
          </w:tcPr>
          <w:p w14:paraId="1BC6C788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13FBE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376" w:type="dxa"/>
            <w:noWrap w:val="0"/>
            <w:vAlign w:val="center"/>
          </w:tcPr>
          <w:p w14:paraId="26BA4072">
            <w:pPr>
              <w:spacing w:line="400" w:lineRule="exact"/>
              <w:ind w:left="141" w:leftChars="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法定代表人或</w:t>
            </w:r>
          </w:p>
          <w:p w14:paraId="7D413ED5">
            <w:pPr>
              <w:spacing w:line="400" w:lineRule="exact"/>
              <w:ind w:left="141" w:leftChars="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备案登记人</w:t>
            </w:r>
          </w:p>
        </w:tc>
        <w:tc>
          <w:tcPr>
            <w:tcW w:w="3355" w:type="dxa"/>
            <w:noWrap w:val="0"/>
            <w:vAlign w:val="center"/>
          </w:tcPr>
          <w:p w14:paraId="238B0F25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43857457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760" w:type="dxa"/>
            <w:noWrap w:val="0"/>
            <w:vAlign w:val="center"/>
          </w:tcPr>
          <w:p w14:paraId="4731B084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6E6C0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376" w:type="dxa"/>
            <w:noWrap w:val="0"/>
            <w:vAlign w:val="center"/>
          </w:tcPr>
          <w:p w14:paraId="6459F366">
            <w:pPr>
              <w:spacing w:line="400" w:lineRule="exact"/>
              <w:ind w:firstLine="280" w:firstLineChars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7023" w:type="dxa"/>
            <w:gridSpan w:val="3"/>
            <w:noWrap w:val="0"/>
            <w:vAlign w:val="center"/>
          </w:tcPr>
          <w:p w14:paraId="282891F5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056E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376" w:type="dxa"/>
            <w:noWrap w:val="0"/>
            <w:vAlign w:val="center"/>
          </w:tcPr>
          <w:p w14:paraId="459295E9">
            <w:pPr>
              <w:spacing w:line="400" w:lineRule="exact"/>
              <w:ind w:firstLine="280" w:firstLineChars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项目总费用</w:t>
            </w:r>
          </w:p>
        </w:tc>
        <w:tc>
          <w:tcPr>
            <w:tcW w:w="3355" w:type="dxa"/>
            <w:noWrap w:val="0"/>
            <w:vAlign w:val="center"/>
          </w:tcPr>
          <w:p w14:paraId="0EA83CFB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  <w:p w14:paraId="55E2BB42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3AB1E14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申请资助金额</w:t>
            </w:r>
          </w:p>
        </w:tc>
        <w:tc>
          <w:tcPr>
            <w:tcW w:w="1760" w:type="dxa"/>
            <w:noWrap w:val="0"/>
            <w:vAlign w:val="center"/>
          </w:tcPr>
          <w:p w14:paraId="3D4D0E5A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389FD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376" w:type="dxa"/>
            <w:noWrap w:val="0"/>
            <w:vAlign w:val="center"/>
          </w:tcPr>
          <w:p w14:paraId="0D115C38">
            <w:pPr>
              <w:spacing w:line="400" w:lineRule="exact"/>
              <w:ind w:firstLine="280" w:firstLineChars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活动地点</w:t>
            </w:r>
          </w:p>
        </w:tc>
        <w:tc>
          <w:tcPr>
            <w:tcW w:w="3355" w:type="dxa"/>
            <w:noWrap w:val="0"/>
            <w:vAlign w:val="center"/>
          </w:tcPr>
          <w:p w14:paraId="624E8222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7AEB40ED">
            <w:pPr>
              <w:spacing w:line="400" w:lineRule="exact"/>
              <w:ind w:firstLine="140" w:firstLineChars="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活动人数</w:t>
            </w:r>
          </w:p>
        </w:tc>
        <w:tc>
          <w:tcPr>
            <w:tcW w:w="1760" w:type="dxa"/>
            <w:noWrap w:val="0"/>
            <w:vAlign w:val="center"/>
          </w:tcPr>
          <w:p w14:paraId="62B0FD80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25D0E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376" w:type="dxa"/>
            <w:noWrap w:val="0"/>
            <w:vAlign w:val="center"/>
          </w:tcPr>
          <w:p w14:paraId="09F7CF14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项目负责人</w:t>
            </w:r>
          </w:p>
        </w:tc>
        <w:tc>
          <w:tcPr>
            <w:tcW w:w="3355" w:type="dxa"/>
            <w:noWrap w:val="0"/>
            <w:vAlign w:val="center"/>
          </w:tcPr>
          <w:p w14:paraId="19E8A97E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49735027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760" w:type="dxa"/>
            <w:noWrap w:val="0"/>
            <w:vAlign w:val="center"/>
          </w:tcPr>
          <w:p w14:paraId="6AF12826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0597F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376" w:type="dxa"/>
            <w:noWrap w:val="0"/>
            <w:vAlign w:val="center"/>
          </w:tcPr>
          <w:p w14:paraId="137ACF68">
            <w:pPr>
              <w:spacing w:line="400" w:lineRule="exact"/>
              <w:ind w:firstLine="140" w:firstLineChars="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7023" w:type="dxa"/>
            <w:gridSpan w:val="3"/>
            <w:noWrap w:val="0"/>
            <w:vAlign w:val="center"/>
          </w:tcPr>
          <w:p w14:paraId="00C1B5FE">
            <w:pPr>
              <w:spacing w:line="400" w:lineRule="exact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1165D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3" w:hRule="atLeast"/>
        </w:trPr>
        <w:tc>
          <w:tcPr>
            <w:tcW w:w="2376" w:type="dxa"/>
            <w:noWrap w:val="0"/>
            <w:vAlign w:val="center"/>
          </w:tcPr>
          <w:p w14:paraId="37A6C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项目简介及申请理由</w:t>
            </w:r>
          </w:p>
          <w:p w14:paraId="26B0A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（包含项目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意义</w:t>
            </w:r>
            <w:r>
              <w:rPr>
                <w:rFonts w:hint="eastAsia"/>
                <w:color w:val="000000"/>
                <w:sz w:val="28"/>
                <w:szCs w:val="28"/>
              </w:rPr>
              <w:t>、执行团队、服务对象、实施计划、费用结算及效果评估等内容，如内容较多，可附页）</w:t>
            </w:r>
          </w:p>
        </w:tc>
        <w:tc>
          <w:tcPr>
            <w:tcW w:w="7023" w:type="dxa"/>
            <w:gridSpan w:val="3"/>
            <w:noWrap w:val="0"/>
            <w:vAlign w:val="center"/>
          </w:tcPr>
          <w:p w14:paraId="530C6B85">
            <w:pPr>
              <w:ind w:firstLine="420" w:firstLineChars="200"/>
              <w:jc w:val="center"/>
              <w:rPr>
                <w:color w:val="000000"/>
                <w:szCs w:val="21"/>
              </w:rPr>
            </w:pPr>
          </w:p>
        </w:tc>
      </w:tr>
    </w:tbl>
    <w:p w14:paraId="7312F621">
      <w:pPr>
        <w:spacing w:line="560" w:lineRule="exact"/>
        <w:jc w:val="center"/>
        <w:rPr>
          <w:rFonts w:hint="eastAsia" w:ascii="仿宋_GB2312" w:eastAsia="仿宋_GB2312"/>
          <w:color w:val="000000"/>
          <w:sz w:val="24"/>
          <w:szCs w:val="24"/>
        </w:rPr>
      </w:pPr>
    </w:p>
    <w:tbl>
      <w:tblPr>
        <w:tblStyle w:val="3"/>
        <w:tblW w:w="93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023"/>
      </w:tblGrid>
      <w:tr w14:paraId="2DB90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0" w:hRule="atLeast"/>
        </w:trPr>
        <w:tc>
          <w:tcPr>
            <w:tcW w:w="2376" w:type="dxa"/>
            <w:noWrap w:val="0"/>
            <w:vAlign w:val="center"/>
          </w:tcPr>
          <w:p w14:paraId="0CDC9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资金申请</w:t>
            </w:r>
          </w:p>
          <w:p w14:paraId="2B9CB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金额及用途</w:t>
            </w:r>
          </w:p>
        </w:tc>
        <w:tc>
          <w:tcPr>
            <w:tcW w:w="7023" w:type="dxa"/>
            <w:noWrap w:val="0"/>
            <w:vAlign w:val="center"/>
          </w:tcPr>
          <w:p w14:paraId="4987BB51">
            <w:pPr>
              <w:spacing w:line="440" w:lineRule="exact"/>
              <w:ind w:firstLine="28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项目费用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sz w:val="28"/>
                <w:szCs w:val="28"/>
              </w:rPr>
              <w:t>元，申请资助金额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sz w:val="28"/>
                <w:szCs w:val="28"/>
              </w:rPr>
              <w:t>元</w:t>
            </w:r>
          </w:p>
          <w:p w14:paraId="134B9920">
            <w:pPr>
              <w:spacing w:line="440" w:lineRule="exact"/>
              <w:ind w:firstLine="28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主要用于（根据实际情况填写）：</w:t>
            </w:r>
          </w:p>
          <w:p w14:paraId="06A0DDF9">
            <w:pPr>
              <w:spacing w:line="440" w:lineRule="exact"/>
              <w:ind w:firstLine="280" w:firstLineChars="10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①设施器材费：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>元</w:t>
            </w:r>
          </w:p>
          <w:p w14:paraId="3A12F99A">
            <w:pPr>
              <w:spacing w:line="440" w:lineRule="exact"/>
              <w:ind w:firstLine="28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②场地租赁费：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>元</w:t>
            </w:r>
          </w:p>
          <w:p w14:paraId="1FB054D0">
            <w:pPr>
              <w:spacing w:line="440" w:lineRule="exact"/>
              <w:ind w:firstLine="28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③交通及通讯费：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>元</w:t>
            </w:r>
          </w:p>
          <w:p w14:paraId="50BF3BF6">
            <w:pPr>
              <w:spacing w:line="440" w:lineRule="exact"/>
              <w:ind w:firstLine="28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④师资费用：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 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>元</w:t>
            </w:r>
          </w:p>
          <w:p w14:paraId="5660FCEB">
            <w:pPr>
              <w:spacing w:line="440" w:lineRule="exact"/>
              <w:ind w:firstLine="28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⑤人员费用：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 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>元</w:t>
            </w:r>
          </w:p>
          <w:p w14:paraId="0C909834">
            <w:pPr>
              <w:spacing w:line="440" w:lineRule="exact"/>
              <w:ind w:firstLine="28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⑥物料费（含服饰、宣传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品</w:t>
            </w:r>
            <w:r>
              <w:rPr>
                <w:rFonts w:hint="eastAsia"/>
                <w:color w:val="000000"/>
                <w:sz w:val="28"/>
                <w:szCs w:val="28"/>
              </w:rPr>
              <w:t>、背景、展板、音响租赁、舞台搭建等）、通讯费：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>元</w:t>
            </w:r>
          </w:p>
          <w:p w14:paraId="53522ACF">
            <w:pPr>
              <w:spacing w:line="440" w:lineRule="exact"/>
              <w:ind w:firstLine="280" w:firstLineChars="10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⑦其他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color w:val="000000"/>
                <w:sz w:val="28"/>
                <w:szCs w:val="28"/>
              </w:rPr>
              <w:t>元（请注明：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</w:tr>
      <w:tr w14:paraId="71F77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3" w:hRule="atLeast"/>
        </w:trPr>
        <w:tc>
          <w:tcPr>
            <w:tcW w:w="2376" w:type="dxa"/>
            <w:noWrap w:val="0"/>
            <w:vAlign w:val="center"/>
          </w:tcPr>
          <w:p w14:paraId="6E8B8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highlight w:val="none"/>
                <w:lang w:eastAsia="zh-CN"/>
              </w:rPr>
              <w:t>评审意见</w:t>
            </w:r>
          </w:p>
        </w:tc>
        <w:tc>
          <w:tcPr>
            <w:tcW w:w="7023" w:type="dxa"/>
            <w:noWrap w:val="0"/>
            <w:vAlign w:val="center"/>
          </w:tcPr>
          <w:p w14:paraId="632A93F4">
            <w:pPr>
              <w:wordWrap w:val="0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 w14:paraId="3C180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auto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经</w:t>
            </w:r>
            <w:r>
              <w:rPr>
                <w:rFonts w:hint="eastAsia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color w:val="000000"/>
                <w:sz w:val="28"/>
                <w:szCs w:val="28"/>
                <w:u w:val="none"/>
                <w:lang w:val="en-US" w:eastAsia="zh-CN"/>
              </w:rPr>
              <w:t>年</w:t>
            </w:r>
            <w:r>
              <w:rPr>
                <w:rFonts w:hint="eastAsia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  <w:u w:val="none"/>
                <w:lang w:val="en-US" w:eastAsia="zh-CN"/>
              </w:rPr>
              <w:t>月</w:t>
            </w:r>
            <w:r>
              <w:rPr>
                <w:rFonts w:hint="eastAsia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  <w:u w:val="none"/>
                <w:lang w:val="en-US" w:eastAsia="zh-CN"/>
              </w:rPr>
              <w:t>日组织开展的事前评审，评估总分：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color w:val="000000"/>
                <w:sz w:val="28"/>
                <w:szCs w:val="28"/>
                <w:u w:val="none"/>
                <w:lang w:val="en-US" w:eastAsia="zh-CN"/>
              </w:rPr>
              <w:t>，评审结果：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color w:val="000000"/>
                <w:sz w:val="28"/>
                <w:szCs w:val="28"/>
                <w:u w:val="none"/>
                <w:lang w:val="en-US" w:eastAsia="zh-CN"/>
              </w:rPr>
              <w:t>。</w:t>
            </w:r>
          </w:p>
          <w:p w14:paraId="7CAE41FE">
            <w:pPr>
              <w:wordWrap w:val="0"/>
              <w:ind w:firstLine="560" w:firstLineChars="20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  <w:p w14:paraId="52781BD0">
            <w:pPr>
              <w:wordWrap w:val="0"/>
              <w:ind w:firstLine="560" w:firstLineChars="20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                             </w:t>
            </w:r>
          </w:p>
          <w:p w14:paraId="0E8B61CC">
            <w:pPr>
              <w:wordWrap w:val="0"/>
              <w:ind w:firstLine="560" w:firstLineChars="200"/>
              <w:jc w:val="center"/>
              <w:rPr>
                <w:rFonts w:hint="eastAsia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                            </w:t>
            </w:r>
            <w:bookmarkStart w:id="0" w:name="_GoBack"/>
            <w:r>
              <w:rPr>
                <w:rFonts w:hint="eastAsia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  <w:highlight w:val="none"/>
              </w:rPr>
              <w:t>（</w:t>
            </w:r>
            <w:r>
              <w:rPr>
                <w:rFonts w:hint="eastAsia"/>
                <w:color w:val="000000"/>
                <w:sz w:val="28"/>
                <w:szCs w:val="28"/>
                <w:highlight w:val="none"/>
                <w:lang w:eastAsia="zh-CN"/>
              </w:rPr>
              <w:t>盖章</w:t>
            </w:r>
            <w:r>
              <w:rPr>
                <w:rFonts w:hint="eastAsia"/>
                <w:color w:val="000000"/>
                <w:sz w:val="28"/>
                <w:szCs w:val="28"/>
                <w:highlight w:val="none"/>
              </w:rPr>
              <w:t>）</w:t>
            </w:r>
          </w:p>
          <w:p w14:paraId="7115C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040" w:firstLineChars="1800"/>
              <w:jc w:val="both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highlight w:val="none"/>
              </w:rPr>
              <w:t>年   月   日</w:t>
            </w:r>
            <w:bookmarkEnd w:id="0"/>
          </w:p>
        </w:tc>
      </w:tr>
      <w:tr w14:paraId="16FCA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9" w:hRule="atLeast"/>
        </w:trPr>
        <w:tc>
          <w:tcPr>
            <w:tcW w:w="2376" w:type="dxa"/>
            <w:noWrap w:val="0"/>
            <w:vAlign w:val="center"/>
          </w:tcPr>
          <w:p w14:paraId="2F3A0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区民政局</w:t>
            </w:r>
          </w:p>
          <w:p w14:paraId="4CECA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审定意见</w:t>
            </w:r>
          </w:p>
        </w:tc>
        <w:tc>
          <w:tcPr>
            <w:tcW w:w="7023" w:type="dxa"/>
            <w:noWrap w:val="0"/>
            <w:vAlign w:val="bottom"/>
          </w:tcPr>
          <w:p w14:paraId="1183453C">
            <w:pPr>
              <w:wordWrap w:val="0"/>
              <w:ind w:firstLine="560" w:firstLineChars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>（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盖章</w:t>
            </w:r>
            <w:r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  <w:p w14:paraId="6D6FC504">
            <w:pPr>
              <w:wordWrap w:val="0"/>
              <w:ind w:firstLine="560" w:firstLineChars="200"/>
              <w:jc w:val="right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14:paraId="771077C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C41F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B6834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t>7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DB6834">
                    <w:pPr>
                      <w:pStyle w:val="2"/>
                      <w:rPr>
                        <w:rFonts w:hint="eastAsia" w:ascii="仿宋_GB2312" w:hAnsi="仿宋_GB2312" w:eastAsia="仿宋_GB2312" w:cs="仿宋_GB231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t>7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D26B42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A1C74"/>
    <w:rsid w:val="0F76068B"/>
    <w:rsid w:val="100D6735"/>
    <w:rsid w:val="13D873E1"/>
    <w:rsid w:val="165A5871"/>
    <w:rsid w:val="17DFA12B"/>
    <w:rsid w:val="1FEAB5E4"/>
    <w:rsid w:val="1FEF6ED3"/>
    <w:rsid w:val="1FFCA45F"/>
    <w:rsid w:val="2DFF21BA"/>
    <w:rsid w:val="2E92F41E"/>
    <w:rsid w:val="2FF386AD"/>
    <w:rsid w:val="305F2C71"/>
    <w:rsid w:val="359BC3C2"/>
    <w:rsid w:val="35CC01A8"/>
    <w:rsid w:val="35F11005"/>
    <w:rsid w:val="37DEDAE0"/>
    <w:rsid w:val="3AF53C72"/>
    <w:rsid w:val="3E995A83"/>
    <w:rsid w:val="3F3E731A"/>
    <w:rsid w:val="3FBEA70E"/>
    <w:rsid w:val="3FDD309F"/>
    <w:rsid w:val="3FF41631"/>
    <w:rsid w:val="3FF78EEE"/>
    <w:rsid w:val="45DFD20A"/>
    <w:rsid w:val="45FECB34"/>
    <w:rsid w:val="478D30E7"/>
    <w:rsid w:val="4EFBD82C"/>
    <w:rsid w:val="4FF91A82"/>
    <w:rsid w:val="5577CE36"/>
    <w:rsid w:val="55FF92D3"/>
    <w:rsid w:val="563E28D0"/>
    <w:rsid w:val="56FAF243"/>
    <w:rsid w:val="57FF1536"/>
    <w:rsid w:val="5CDD5D71"/>
    <w:rsid w:val="5DFEDC60"/>
    <w:rsid w:val="5EB77033"/>
    <w:rsid w:val="5F4F0DB1"/>
    <w:rsid w:val="5F77F5CF"/>
    <w:rsid w:val="5FB6D91C"/>
    <w:rsid w:val="5FBBEF05"/>
    <w:rsid w:val="5FC6948B"/>
    <w:rsid w:val="5FECBE33"/>
    <w:rsid w:val="5FEFEF86"/>
    <w:rsid w:val="5FFDAF70"/>
    <w:rsid w:val="5FFF72A1"/>
    <w:rsid w:val="64F14550"/>
    <w:rsid w:val="67C42472"/>
    <w:rsid w:val="67FFF36C"/>
    <w:rsid w:val="6B636254"/>
    <w:rsid w:val="6CE70284"/>
    <w:rsid w:val="6EB6646E"/>
    <w:rsid w:val="6FDF09FA"/>
    <w:rsid w:val="6FDFFFFF"/>
    <w:rsid w:val="70EF1F25"/>
    <w:rsid w:val="70F690D7"/>
    <w:rsid w:val="71F51A80"/>
    <w:rsid w:val="737F3ACC"/>
    <w:rsid w:val="74F7935D"/>
    <w:rsid w:val="774CCBA1"/>
    <w:rsid w:val="77A31AFF"/>
    <w:rsid w:val="77FB7D8A"/>
    <w:rsid w:val="77FCB238"/>
    <w:rsid w:val="7B66CAD6"/>
    <w:rsid w:val="7B67EB2F"/>
    <w:rsid w:val="7BFF6AEC"/>
    <w:rsid w:val="7CFEF02D"/>
    <w:rsid w:val="7D3F12A0"/>
    <w:rsid w:val="7DEFECC1"/>
    <w:rsid w:val="7E8E163F"/>
    <w:rsid w:val="7E9E51B8"/>
    <w:rsid w:val="7EBC5B7C"/>
    <w:rsid w:val="7F3E1B42"/>
    <w:rsid w:val="7F5A6A52"/>
    <w:rsid w:val="7F5E873E"/>
    <w:rsid w:val="7F6E3F11"/>
    <w:rsid w:val="7F7DD347"/>
    <w:rsid w:val="7F7E017C"/>
    <w:rsid w:val="7FC1FA34"/>
    <w:rsid w:val="7FE76AB8"/>
    <w:rsid w:val="7FEBDBEB"/>
    <w:rsid w:val="7FF423A6"/>
    <w:rsid w:val="7FF7546B"/>
    <w:rsid w:val="7FFB3436"/>
    <w:rsid w:val="7FFD66BF"/>
    <w:rsid w:val="7FFE2C90"/>
    <w:rsid w:val="7FFF8E00"/>
    <w:rsid w:val="8EFE4FC7"/>
    <w:rsid w:val="8F271657"/>
    <w:rsid w:val="9B1742C3"/>
    <w:rsid w:val="9FF54025"/>
    <w:rsid w:val="9FF55F08"/>
    <w:rsid w:val="9FFF1DF9"/>
    <w:rsid w:val="A97FD65F"/>
    <w:rsid w:val="AB7F9D06"/>
    <w:rsid w:val="ADFFBA55"/>
    <w:rsid w:val="AF79E311"/>
    <w:rsid w:val="B67F753A"/>
    <w:rsid w:val="B7B90E7F"/>
    <w:rsid w:val="B7DF27CD"/>
    <w:rsid w:val="BAF78FB7"/>
    <w:rsid w:val="BB7F67CE"/>
    <w:rsid w:val="BBC90C51"/>
    <w:rsid w:val="BC2FF50E"/>
    <w:rsid w:val="BEEB5FF9"/>
    <w:rsid w:val="BF59209C"/>
    <w:rsid w:val="BFC209C8"/>
    <w:rsid w:val="BFEF892C"/>
    <w:rsid w:val="CBFEBA65"/>
    <w:rsid w:val="CECD3AB4"/>
    <w:rsid w:val="CF7B7B52"/>
    <w:rsid w:val="D3EF0260"/>
    <w:rsid w:val="D6DC605F"/>
    <w:rsid w:val="D7F69B9D"/>
    <w:rsid w:val="D7FFEF85"/>
    <w:rsid w:val="DBDFF74A"/>
    <w:rsid w:val="DC772EB4"/>
    <w:rsid w:val="DF970D4D"/>
    <w:rsid w:val="DFEC6E91"/>
    <w:rsid w:val="DFFF4B10"/>
    <w:rsid w:val="E3DD2686"/>
    <w:rsid w:val="E5A67053"/>
    <w:rsid w:val="E5E666FF"/>
    <w:rsid w:val="E7FD544A"/>
    <w:rsid w:val="EBBB29F6"/>
    <w:rsid w:val="ECFA0235"/>
    <w:rsid w:val="EE435C2C"/>
    <w:rsid w:val="EEE81450"/>
    <w:rsid w:val="EFD79479"/>
    <w:rsid w:val="EFDD82E0"/>
    <w:rsid w:val="EFEAA5BB"/>
    <w:rsid w:val="EFEF6656"/>
    <w:rsid w:val="F1BFFF8D"/>
    <w:rsid w:val="F1EC57EA"/>
    <w:rsid w:val="F37B4A20"/>
    <w:rsid w:val="F4EDEA46"/>
    <w:rsid w:val="F5BFBCC6"/>
    <w:rsid w:val="F6FBE77D"/>
    <w:rsid w:val="F7C4DA26"/>
    <w:rsid w:val="F7EBCB07"/>
    <w:rsid w:val="F7ED6E64"/>
    <w:rsid w:val="F7FAED4D"/>
    <w:rsid w:val="FAEBA75B"/>
    <w:rsid w:val="FAFF330A"/>
    <w:rsid w:val="FB73787A"/>
    <w:rsid w:val="FBD707EE"/>
    <w:rsid w:val="FBE28657"/>
    <w:rsid w:val="FBF5D65F"/>
    <w:rsid w:val="FC1503A0"/>
    <w:rsid w:val="FCB6F657"/>
    <w:rsid w:val="FCFF1A8F"/>
    <w:rsid w:val="FCFF4AE8"/>
    <w:rsid w:val="FD791706"/>
    <w:rsid w:val="FDFBD93C"/>
    <w:rsid w:val="FE3F9B42"/>
    <w:rsid w:val="FE47FB9B"/>
    <w:rsid w:val="FE7AD5F6"/>
    <w:rsid w:val="FF9FA008"/>
    <w:rsid w:val="FFCFB399"/>
    <w:rsid w:val="FFDF167F"/>
    <w:rsid w:val="FFEFA68A"/>
    <w:rsid w:val="FFF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2021-09-01T09:39:00Z</dcterms:created>
  <dc:creator>Administrator</dc:creator>
  <cp:lastModifiedBy>张思维</cp:lastModifiedBy>
  <cp:lastPrinted>2025-04-29T11:12:00Z</cp:lastPrinted>
  <dcterms:modified xsi:type="dcterms:W3CDTF">2026-07-29T14:21:09Z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6DD1FB255AF3A8F30C28966609C856F1</vt:lpwstr>
  </property>
</Properties>
</file>