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0"/>
          <w:szCs w:val="40"/>
          <w:lang w:val="en-US" w:eastAsia="zh-CN"/>
        </w:rPr>
        <w:t>2026年光明区防汛防旱防风指挥部行政责任人</w:t>
      </w:r>
    </w:p>
    <w:tbl>
      <w:tblPr>
        <w:tblStyle w:val="3"/>
        <w:tblW w:w="105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1500"/>
        <w:gridCol w:w="7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 w:eastAsiaTheme="minorEastAsia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职务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default" w:ascii="宋体" w:hAnsi="宋体" w:eastAsiaTheme="minorEastAsia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成员姓名</w:t>
            </w:r>
          </w:p>
        </w:tc>
        <w:tc>
          <w:tcPr>
            <w:tcW w:w="7562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default" w:ascii="宋体" w:hAnsi="宋体" w:eastAsiaTheme="minorEastAsia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 w:eastAsiaTheme="minorEastAsi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-US" w:eastAsia="zh-CN"/>
              </w:rPr>
              <w:t>总指挥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姚高科</w:t>
            </w:r>
          </w:p>
        </w:tc>
        <w:tc>
          <w:tcPr>
            <w:tcW w:w="7562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default" w:ascii="宋体" w:hAnsi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区委常委、常务副区长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default" w:ascii="宋体" w:hAnsi="宋体" w:eastAsiaTheme="minorEastAsi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-US" w:eastAsia="zh-CN"/>
              </w:rPr>
              <w:t>常务副总指挥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 w:eastAsiaTheme="minorEastAsia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孙国应</w:t>
            </w:r>
          </w:p>
        </w:tc>
        <w:tc>
          <w:tcPr>
            <w:tcW w:w="7562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副区长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ascii="宋体" w:hAnsi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副总指挥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林学伟</w:t>
            </w:r>
          </w:p>
        </w:tc>
        <w:tc>
          <w:tcPr>
            <w:tcW w:w="7562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区应急管理局</w:t>
            </w:r>
          </w:p>
          <w:p>
            <w:pPr>
              <w:spacing w:before="60" w:after="60"/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副总指挥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before="60" w:after="60"/>
              <w:jc w:val="center"/>
              <w:rPr>
                <w:rFonts w:hint="eastAsia" w:ascii="宋体" w:hAnsi="宋体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张明亮</w:t>
            </w:r>
          </w:p>
        </w:tc>
        <w:tc>
          <w:tcPr>
            <w:tcW w:w="7562" w:type="dxa"/>
            <w:noWrap w:val="0"/>
            <w:vAlign w:val="center"/>
          </w:tcPr>
          <w:p>
            <w:pPr>
              <w:widowControl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区水务局</w:t>
            </w:r>
          </w:p>
          <w:p>
            <w:pPr>
              <w:widowControl/>
              <w:spacing w:before="60" w:after="60"/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副总指挥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before="60" w:after="60"/>
              <w:jc w:val="center"/>
              <w:rPr>
                <w:rFonts w:hint="eastAsia" w:ascii="宋体" w:hAnsi="宋体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陈志明</w:t>
            </w:r>
          </w:p>
        </w:tc>
        <w:tc>
          <w:tcPr>
            <w:tcW w:w="7562" w:type="dxa"/>
            <w:noWrap w:val="0"/>
            <w:vAlign w:val="center"/>
          </w:tcPr>
          <w:p>
            <w:pPr>
              <w:widowControl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光明区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人民武装部</w:t>
            </w:r>
          </w:p>
          <w:p>
            <w:pPr>
              <w:widowControl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副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副总指挥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before="60" w:after="60"/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张国辉</w:t>
            </w:r>
          </w:p>
        </w:tc>
        <w:tc>
          <w:tcPr>
            <w:tcW w:w="7562" w:type="dxa"/>
            <w:noWrap w:val="0"/>
            <w:vAlign w:val="center"/>
          </w:tcPr>
          <w:p>
            <w:pPr>
              <w:widowControl/>
              <w:spacing w:before="60" w:after="60"/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18"/>
                <w:highlight w:val="none"/>
              </w:rPr>
              <w:t>光明消防大队</w:t>
            </w:r>
          </w:p>
          <w:p>
            <w:pPr>
              <w:widowControl/>
              <w:spacing w:before="60" w:after="60"/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18"/>
                <w:highlight w:val="none"/>
              </w:rPr>
              <w:t>大队长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  <w:t>成员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default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杨振东</w:t>
            </w:r>
          </w:p>
        </w:tc>
        <w:tc>
          <w:tcPr>
            <w:tcW w:w="7562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光明街道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办</w:t>
            </w:r>
          </w:p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党工委委员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  <w:t>成员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罗龙基</w:t>
            </w:r>
          </w:p>
        </w:tc>
        <w:tc>
          <w:tcPr>
            <w:tcW w:w="7562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公明街道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办</w:t>
            </w:r>
          </w:p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党工委委员、办事处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  <w:t>成员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冯  超</w:t>
            </w:r>
          </w:p>
        </w:tc>
        <w:tc>
          <w:tcPr>
            <w:tcW w:w="7562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新湖街道办</w:t>
            </w:r>
          </w:p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党工委委员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  <w:t>成员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戴胜江</w:t>
            </w:r>
          </w:p>
        </w:tc>
        <w:tc>
          <w:tcPr>
            <w:tcW w:w="7562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凤凰街道办</w:t>
            </w:r>
          </w:p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党工委委员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  <w:t>成员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叶超裕</w:t>
            </w:r>
          </w:p>
        </w:tc>
        <w:tc>
          <w:tcPr>
            <w:tcW w:w="7562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玉塘街道办</w:t>
            </w:r>
          </w:p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党工委委员、办事处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  <w:t>成员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吴志伟</w:t>
            </w:r>
          </w:p>
        </w:tc>
        <w:tc>
          <w:tcPr>
            <w:tcW w:w="7562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马田街道办</w:t>
            </w:r>
          </w:p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  <w:t>成员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赖飞扬</w:t>
            </w:r>
          </w:p>
        </w:tc>
        <w:tc>
          <w:tcPr>
            <w:tcW w:w="7562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区委宣传部</w:t>
            </w:r>
          </w:p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  <w:t>成员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王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  <w:lang w:val="en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玮</w:t>
            </w:r>
          </w:p>
        </w:tc>
        <w:tc>
          <w:tcPr>
            <w:tcW w:w="7562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区发展和改革局</w:t>
            </w:r>
          </w:p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副局长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  <w:t>成员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高伟波</w:t>
            </w:r>
          </w:p>
        </w:tc>
        <w:tc>
          <w:tcPr>
            <w:tcW w:w="7562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区教育局</w:t>
            </w:r>
          </w:p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副局长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  <w:t>成员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张新顺</w:t>
            </w:r>
          </w:p>
        </w:tc>
        <w:tc>
          <w:tcPr>
            <w:tcW w:w="7562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区工业和信息化局</w:t>
            </w:r>
          </w:p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副局长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  <w:t>成员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刘清文</w:t>
            </w:r>
          </w:p>
        </w:tc>
        <w:tc>
          <w:tcPr>
            <w:tcW w:w="7562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区民政局</w:t>
            </w:r>
          </w:p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副局长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  <w:t>成员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童伯祯</w:t>
            </w:r>
          </w:p>
        </w:tc>
        <w:tc>
          <w:tcPr>
            <w:tcW w:w="7562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区财政局</w:t>
            </w:r>
          </w:p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副局长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  <w:t>成员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黄利娥</w:t>
            </w:r>
          </w:p>
        </w:tc>
        <w:tc>
          <w:tcPr>
            <w:tcW w:w="7562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/>
                <w:sz w:val="18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区人力</w:t>
            </w:r>
            <w:r>
              <w:rPr>
                <w:rFonts w:hint="eastAsia"/>
                <w:sz w:val="18"/>
                <w:szCs w:val="21"/>
                <w:lang w:val="en" w:eastAsia="zh-CN"/>
              </w:rPr>
              <w:t>资源</w:t>
            </w:r>
            <w:r>
              <w:rPr>
                <w:rFonts w:hint="eastAsia"/>
                <w:sz w:val="18"/>
                <w:szCs w:val="21"/>
                <w:lang w:eastAsia="zh-CN"/>
              </w:rPr>
              <w:t>局</w:t>
            </w:r>
          </w:p>
          <w:p>
            <w:pPr>
              <w:spacing w:before="60" w:after="60"/>
              <w:jc w:val="center"/>
              <w:rPr>
                <w:rFonts w:hint="eastAsia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副局长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  <w:t>成员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范仕国</w:t>
            </w:r>
          </w:p>
        </w:tc>
        <w:tc>
          <w:tcPr>
            <w:tcW w:w="7562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区住房建设局</w:t>
            </w:r>
          </w:p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副局长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  <w:t>成员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周应钦</w:t>
            </w:r>
          </w:p>
        </w:tc>
        <w:tc>
          <w:tcPr>
            <w:tcW w:w="7562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区水务局</w:t>
            </w:r>
          </w:p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三级调研员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  <w:t>成员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黄一宁</w:t>
            </w:r>
          </w:p>
        </w:tc>
        <w:tc>
          <w:tcPr>
            <w:tcW w:w="7562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区商务局</w:t>
            </w:r>
          </w:p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副局长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  <w:t>成员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安雪巍</w:t>
            </w:r>
          </w:p>
        </w:tc>
        <w:tc>
          <w:tcPr>
            <w:tcW w:w="7562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区文化广电旅游体育局</w:t>
            </w:r>
          </w:p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副局长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  <w:t>成员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highlight w:val="none"/>
                <w:lang w:val="en" w:eastAsia="zh-CN" w:bidi="ar-SA"/>
              </w:rPr>
              <w:t>王铁强</w:t>
            </w:r>
          </w:p>
        </w:tc>
        <w:tc>
          <w:tcPr>
            <w:tcW w:w="7562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区卫生健康局</w:t>
            </w:r>
          </w:p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副局长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  <w:t>成员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" w:eastAsia="zh-CN" w:bidi="ar-SA"/>
              </w:rPr>
              <w:t>张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" w:eastAsia="zh-CN" w:bidi="ar-SA"/>
              </w:rPr>
              <w:t>磊</w:t>
            </w:r>
          </w:p>
        </w:tc>
        <w:tc>
          <w:tcPr>
            <w:tcW w:w="7562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区应急管理局</w:t>
            </w:r>
          </w:p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副局长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  <w:t>成员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余鲲飞</w:t>
            </w:r>
          </w:p>
        </w:tc>
        <w:tc>
          <w:tcPr>
            <w:tcW w:w="7562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区城市管理和综合执法局</w:t>
            </w:r>
          </w:p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副局长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  <w:t>成员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刘永光</w:t>
            </w:r>
          </w:p>
        </w:tc>
        <w:tc>
          <w:tcPr>
            <w:tcW w:w="7562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区政务服务和数据管理局</w:t>
            </w:r>
          </w:p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副局长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  <w:t>成员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彭康雄</w:t>
            </w:r>
          </w:p>
        </w:tc>
        <w:tc>
          <w:tcPr>
            <w:tcW w:w="7562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区机关事务管理中心</w:t>
            </w:r>
          </w:p>
          <w:p>
            <w:pPr>
              <w:spacing w:before="60" w:after="60"/>
              <w:jc w:val="center"/>
              <w:rPr>
                <w:rFonts w:hint="default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  <w:t>成员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黎伟光</w:t>
            </w:r>
          </w:p>
        </w:tc>
        <w:tc>
          <w:tcPr>
            <w:tcW w:w="7562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区建筑工务署</w:t>
            </w:r>
          </w:p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副署长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  <w:t>成员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范维新</w:t>
            </w:r>
          </w:p>
        </w:tc>
        <w:tc>
          <w:tcPr>
            <w:tcW w:w="7562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区群团工作部</w:t>
            </w:r>
          </w:p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  <w:t>成员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邓悦斐</w:t>
            </w:r>
          </w:p>
        </w:tc>
        <w:tc>
          <w:tcPr>
            <w:tcW w:w="7562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光明公安分局</w:t>
            </w:r>
          </w:p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副局长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  <w:t>成员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葛德胜</w:t>
            </w:r>
          </w:p>
        </w:tc>
        <w:tc>
          <w:tcPr>
            <w:tcW w:w="7562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市规划和自然资源局光明管理局</w:t>
            </w:r>
          </w:p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副局长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  <w:t>成员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彭金枝</w:t>
            </w:r>
          </w:p>
        </w:tc>
        <w:tc>
          <w:tcPr>
            <w:tcW w:w="7562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市生态环境局光明管理局</w:t>
            </w:r>
          </w:p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副局长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469" w:type="dxa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  <w:t>成员</w:t>
            </w:r>
          </w:p>
        </w:tc>
        <w:tc>
          <w:tcPr>
            <w:tcW w:w="1500" w:type="dxa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侯  刚</w:t>
            </w:r>
          </w:p>
        </w:tc>
        <w:tc>
          <w:tcPr>
            <w:tcW w:w="7562" w:type="dxa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光明交警大队</w:t>
            </w:r>
          </w:p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副大队长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469" w:type="dxa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  <w:t>成员</w:t>
            </w:r>
          </w:p>
        </w:tc>
        <w:tc>
          <w:tcPr>
            <w:tcW w:w="1500" w:type="dxa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杨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建</w:t>
            </w:r>
          </w:p>
        </w:tc>
        <w:tc>
          <w:tcPr>
            <w:tcW w:w="7562" w:type="dxa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光明消防大队</w:t>
            </w:r>
          </w:p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副大队长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469" w:type="dxa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  <w:t>成员</w:t>
            </w:r>
          </w:p>
        </w:tc>
        <w:tc>
          <w:tcPr>
            <w:tcW w:w="1500" w:type="dxa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林创国</w:t>
            </w:r>
          </w:p>
        </w:tc>
        <w:tc>
          <w:tcPr>
            <w:tcW w:w="7562" w:type="dxa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市交通运输局光明管理局</w:t>
            </w:r>
          </w:p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副局长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469" w:type="dxa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  <w:t>成员</w:t>
            </w:r>
          </w:p>
        </w:tc>
        <w:tc>
          <w:tcPr>
            <w:tcW w:w="1500" w:type="dxa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吴良卫</w:t>
            </w:r>
          </w:p>
        </w:tc>
        <w:tc>
          <w:tcPr>
            <w:tcW w:w="7562" w:type="dxa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市市场监督管理局光明监管局</w:t>
            </w:r>
          </w:p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副局长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469" w:type="dxa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-US" w:eastAsia="zh-CN"/>
              </w:rPr>
              <w:t>成员</w:t>
            </w:r>
          </w:p>
        </w:tc>
        <w:tc>
          <w:tcPr>
            <w:tcW w:w="1500" w:type="dxa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唐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君</w:t>
            </w:r>
          </w:p>
        </w:tc>
        <w:tc>
          <w:tcPr>
            <w:tcW w:w="7562" w:type="dxa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市地铁集团</w:t>
            </w:r>
          </w:p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运营集团客运三分公司站务六室主任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469" w:type="dxa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  <w:t>成员</w:t>
            </w:r>
          </w:p>
        </w:tc>
        <w:tc>
          <w:tcPr>
            <w:tcW w:w="1500" w:type="dxa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赵  欢</w:t>
            </w:r>
          </w:p>
        </w:tc>
        <w:tc>
          <w:tcPr>
            <w:tcW w:w="7562" w:type="dxa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光明供电局</w:t>
            </w:r>
          </w:p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469" w:type="dxa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  <w:t>成员</w:t>
            </w:r>
          </w:p>
        </w:tc>
        <w:tc>
          <w:tcPr>
            <w:tcW w:w="1500" w:type="dxa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高旭辉</w:t>
            </w:r>
          </w:p>
        </w:tc>
        <w:tc>
          <w:tcPr>
            <w:tcW w:w="7562" w:type="dxa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区环境水务有限公司</w:t>
            </w:r>
          </w:p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469" w:type="dxa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  <w:t>成员</w:t>
            </w:r>
          </w:p>
        </w:tc>
        <w:tc>
          <w:tcPr>
            <w:tcW w:w="1500" w:type="dxa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张仕强</w:t>
            </w:r>
          </w:p>
        </w:tc>
        <w:tc>
          <w:tcPr>
            <w:tcW w:w="7562" w:type="dxa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中国电信光明分公司</w:t>
            </w:r>
          </w:p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客维部经理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469" w:type="dxa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  <w:t>成员</w:t>
            </w:r>
          </w:p>
        </w:tc>
        <w:tc>
          <w:tcPr>
            <w:tcW w:w="1500" w:type="dxa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殷毅刚</w:t>
            </w:r>
          </w:p>
        </w:tc>
        <w:tc>
          <w:tcPr>
            <w:tcW w:w="7562" w:type="dxa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中国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移动光明分公司</w:t>
            </w:r>
          </w:p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家集客装维站主管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469" w:type="dxa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  <w:t>成员</w:t>
            </w:r>
          </w:p>
        </w:tc>
        <w:tc>
          <w:tcPr>
            <w:tcW w:w="1500" w:type="dxa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吴毅城</w:t>
            </w:r>
          </w:p>
        </w:tc>
        <w:tc>
          <w:tcPr>
            <w:tcW w:w="7562" w:type="dxa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中国联通光明分公司</w:t>
            </w:r>
          </w:p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分网运中心主任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469" w:type="dxa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  <w:lang w:val="en" w:eastAsia="zh-CN"/>
              </w:rPr>
              <w:t>成员</w:t>
            </w:r>
          </w:p>
        </w:tc>
        <w:tc>
          <w:tcPr>
            <w:tcW w:w="1500" w:type="dxa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马长福</w:t>
            </w:r>
          </w:p>
        </w:tc>
        <w:tc>
          <w:tcPr>
            <w:tcW w:w="7562" w:type="dxa"/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市燃气集团股份有限公司光明分公司</w:t>
            </w:r>
          </w:p>
          <w:p>
            <w:pPr>
              <w:spacing w:before="60" w:after="60"/>
              <w:jc w:val="center"/>
              <w:rPr>
                <w:rFonts w:hint="eastAsia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" w:eastAsia="zh-CN"/>
              </w:rPr>
              <w:t>安全总监</w:t>
            </w:r>
          </w:p>
        </w:tc>
      </w:tr>
    </w:tbl>
    <w:p>
      <w:pPr>
        <w:spacing w:before="60" w:after="60"/>
        <w:jc w:val="center"/>
        <w:rPr>
          <w:rFonts w:hint="default" w:ascii="宋体" w:hAnsi="宋体"/>
          <w:color w:val="auto"/>
          <w:sz w:val="18"/>
          <w:szCs w:val="18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05215"/>
    <w:rsid w:val="040013F5"/>
    <w:rsid w:val="0E505215"/>
    <w:rsid w:val="0FB53C6A"/>
    <w:rsid w:val="1CF70F6C"/>
    <w:rsid w:val="1F7F0F89"/>
    <w:rsid w:val="321630AF"/>
    <w:rsid w:val="3FFB080C"/>
    <w:rsid w:val="4E7203E5"/>
    <w:rsid w:val="4E772F37"/>
    <w:rsid w:val="56D45652"/>
    <w:rsid w:val="5BC43167"/>
    <w:rsid w:val="5FAF4621"/>
    <w:rsid w:val="5FEB2F15"/>
    <w:rsid w:val="61F933A7"/>
    <w:rsid w:val="764775FD"/>
    <w:rsid w:val="775F9F21"/>
    <w:rsid w:val="7BF99D08"/>
    <w:rsid w:val="9DB6B71E"/>
    <w:rsid w:val="AFDB851A"/>
    <w:rsid w:val="CEB7067A"/>
    <w:rsid w:val="DFF4A55B"/>
    <w:rsid w:val="DFFDD074"/>
    <w:rsid w:val="F6FED7E2"/>
    <w:rsid w:val="F7FFEBE8"/>
    <w:rsid w:val="FEF290D7"/>
    <w:rsid w:val="FF7B485C"/>
    <w:rsid w:val="FFA7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764</Words>
  <Characters>767</Characters>
  <Lines>0</Lines>
  <Paragraphs>0</Paragraphs>
  <TotalTime>27</TotalTime>
  <ScaleCrop>false</ScaleCrop>
  <LinksUpToDate>false</LinksUpToDate>
  <CharactersWithSpaces>781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2021-06-19T09:29:00Z</dcterms:created>
  <dc:creator>林森伟</dc:creator>
  <cp:lastModifiedBy>linsenwei</cp:lastModifiedBy>
  <dcterms:modified xsi:type="dcterms:W3CDTF">2026-04-23T09:45:06Z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813BD9EDF0A841298A7C7F98843F0042</vt:lpwstr>
  </property>
  <property fmtid="{D5CDD505-2E9C-101B-9397-08002B2CF9AE}" pid="4" name="KSOTemplateDocerSaveRecord">
    <vt:lpwstr>eyJoZGlkIjoiZGNhZTk2YzIzOWI4NTMzODlhNzJiMTRkNmI5OGY2ZmIiLCJ1c2VySWQiOiIzNzE3NTQ5NjgifQ==</vt:lpwstr>
  </property>
</Properties>
</file>