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67" w:rsidRDefault="00AE79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深圳市光明区科学城开发建设署</w:t>
      </w:r>
      <w:r w:rsidR="00EE02F2">
        <w:rPr>
          <w:rFonts w:ascii="宋体" w:hAnsi="宋体" w:cs="宋体" w:hint="eastAsia"/>
          <w:b/>
          <w:kern w:val="0"/>
          <w:sz w:val="44"/>
          <w:szCs w:val="44"/>
        </w:rPr>
        <w:t>政府</w:t>
      </w:r>
      <w:r>
        <w:rPr>
          <w:rFonts w:ascii="宋体" w:hAnsi="宋体" w:cs="宋体" w:hint="eastAsia"/>
          <w:b/>
          <w:kern w:val="0"/>
          <w:sz w:val="44"/>
          <w:szCs w:val="44"/>
        </w:rPr>
        <w:t>信息公开申请表</w:t>
      </w:r>
      <w:bookmarkStart w:id="0" w:name="_GoBack"/>
      <w:bookmarkEnd w:id="0"/>
    </w:p>
    <w:tbl>
      <w:tblPr>
        <w:tblpPr w:leftFromText="180" w:rightFromText="180" w:vertAnchor="text" w:horzAnchor="page" w:tblpX="373" w:tblpY="144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032"/>
        <w:gridCol w:w="2140"/>
        <w:gridCol w:w="2661"/>
        <w:gridCol w:w="1877"/>
        <w:gridCol w:w="2537"/>
      </w:tblGrid>
      <w:tr w:rsidR="00B81967">
        <w:trPr>
          <w:cantSplit/>
          <w:trHeight w:val="26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申请人信息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公民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967" w:rsidRDefault="00AE79DB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967" w:rsidRDefault="00AE79DB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81967">
        <w:trPr>
          <w:cantSplit/>
          <w:trHeight w:val="22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81967">
        <w:trPr>
          <w:cantSplit/>
          <w:trHeight w:val="233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81967">
        <w:trPr>
          <w:cantSplit/>
          <w:trHeight w:val="2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81967">
        <w:trPr>
          <w:cantSplit/>
          <w:trHeight w:val="13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81967">
        <w:trPr>
          <w:cantSplit/>
          <w:trHeight w:val="28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法人或者其他组织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81967">
        <w:trPr>
          <w:cantSplit/>
          <w:trHeight w:val="25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营业执照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81967">
        <w:trPr>
          <w:cantSplit/>
          <w:trHeight w:val="23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81967">
        <w:trPr>
          <w:cantSplit/>
          <w:trHeight w:val="2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81967">
        <w:trPr>
          <w:cantSplit/>
          <w:trHeight w:val="23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联系人邮箱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81967">
        <w:trPr>
          <w:cantSplit/>
          <w:trHeight w:val="30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申请人签名或者盖章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81967">
        <w:trPr>
          <w:cantSplit/>
          <w:trHeight w:val="24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15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申请时间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15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81967">
        <w:trPr>
          <w:cantSplit/>
          <w:trHeight w:val="474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所需信息内容描述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:rsidR="00B81967" w:rsidRDefault="00AE79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:rsidR="00B81967" w:rsidRDefault="00AE79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1967" w:rsidRDefault="00AE79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:rsidR="00B81967" w:rsidRDefault="00AE79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81967">
        <w:trPr>
          <w:cantSplit/>
          <w:trHeight w:val="19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67" w:rsidRDefault="00AE79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选   填   部   分</w:t>
            </w:r>
          </w:p>
        </w:tc>
      </w:tr>
      <w:tr w:rsidR="00B81967">
        <w:trPr>
          <w:cantSplit/>
          <w:trHeight w:val="2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所需信息的信息索取号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81967">
        <w:trPr>
          <w:cantSplit/>
          <w:trHeight w:val="30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179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所需信息的用途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spacing w:line="179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81967">
        <w:trPr>
          <w:cantSplit/>
          <w:trHeight w:val="29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是否申请减免费用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信息的指定提供方式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获取信息方式</w:t>
            </w:r>
          </w:p>
        </w:tc>
      </w:tr>
      <w:tr w:rsidR="00B81967">
        <w:trPr>
          <w:cantSplit/>
          <w:trHeight w:val="96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67" w:rsidRDefault="00AE79D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申请</w:t>
            </w:r>
          </w:p>
          <w:p w:rsidR="00B81967" w:rsidRDefault="00AE79DB">
            <w:pPr>
              <w:widowControl/>
              <w:ind w:firstLine="27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申请减免费用需要提供相关证明</w:t>
            </w:r>
          </w:p>
          <w:p w:rsidR="00B81967" w:rsidRDefault="00AE79D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不</w:t>
            </w:r>
          </w:p>
          <w:p w:rsidR="00B81967" w:rsidRDefault="00AE79D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 </w:t>
            </w:r>
          </w:p>
          <w:p w:rsidR="00B81967" w:rsidRDefault="00B81967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B81967" w:rsidRDefault="00AE79D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（仅限公民申请）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67" w:rsidRDefault="00AE79D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纸面</w:t>
            </w:r>
          </w:p>
          <w:p w:rsidR="00B81967" w:rsidRDefault="00AE79D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电子邮件</w:t>
            </w:r>
          </w:p>
          <w:p w:rsidR="00B81967" w:rsidRDefault="00AE79D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光盘</w:t>
            </w:r>
          </w:p>
          <w:p w:rsidR="00B81967" w:rsidRDefault="00AE79DB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磁盘</w:t>
            </w:r>
          </w:p>
          <w:p w:rsidR="00B81967" w:rsidRDefault="00AE79D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其他，请注明：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</w:p>
          <w:p w:rsidR="00B81967" w:rsidRDefault="00AE79DB">
            <w:pPr>
              <w:widowControl/>
              <w:rPr>
                <w:rFonts w:ascii="Times New Roman" w:hAnsi="Times New Roman"/>
                <w:kern w:val="0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4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67" w:rsidRDefault="00AE79D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邮寄</w:t>
            </w:r>
          </w:p>
          <w:p w:rsidR="00B81967" w:rsidRDefault="00AE79D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传真</w:t>
            </w:r>
          </w:p>
          <w:p w:rsidR="00B81967" w:rsidRDefault="00AE79D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电子邮件</w:t>
            </w:r>
          </w:p>
          <w:p w:rsidR="00B81967" w:rsidRDefault="00AE79D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自行领取</w:t>
            </w:r>
          </w:p>
          <w:p w:rsidR="00B81967" w:rsidRDefault="00AE79D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自行领取/当场阅读、抄录</w:t>
            </w:r>
          </w:p>
          <w:p w:rsidR="00B81967" w:rsidRDefault="00B81967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81967">
        <w:trPr>
          <w:cantSplit/>
          <w:trHeight w:val="78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B819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依法合理使用政府信息</w:t>
            </w:r>
          </w:p>
          <w:p w:rsidR="00B81967" w:rsidRDefault="00AE79D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承诺协议</w:t>
            </w:r>
          </w:p>
        </w:tc>
        <w:tc>
          <w:tcPr>
            <w:tcW w:w="7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67" w:rsidRDefault="00AE79DB"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所获取的政府信息，只用于自身的特殊需要，不作任何炒作及随意扩大公开范围。</w:t>
            </w:r>
          </w:p>
          <w:p w:rsidR="00B81967" w:rsidRDefault="00B81967"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B81967" w:rsidRDefault="00AE79DB"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       申请人：</w:t>
            </w:r>
          </w:p>
          <w:p w:rsidR="00B81967" w:rsidRDefault="00AE79DB"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       年  月  日</w:t>
            </w:r>
          </w:p>
        </w:tc>
      </w:tr>
    </w:tbl>
    <w:p w:rsidR="00B81967" w:rsidRDefault="00B81967"/>
    <w:sectPr w:rsidR="00B81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9F" w:rsidRDefault="00E1529F" w:rsidP="00EE02F2">
      <w:r>
        <w:separator/>
      </w:r>
    </w:p>
  </w:endnote>
  <w:endnote w:type="continuationSeparator" w:id="0">
    <w:p w:rsidR="00E1529F" w:rsidRDefault="00E1529F" w:rsidP="00EE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9F" w:rsidRDefault="00E1529F" w:rsidP="00EE02F2">
      <w:r>
        <w:separator/>
      </w:r>
    </w:p>
  </w:footnote>
  <w:footnote w:type="continuationSeparator" w:id="0">
    <w:p w:rsidR="00E1529F" w:rsidRDefault="00E1529F" w:rsidP="00EE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3D"/>
    <w:rsid w:val="00315D7C"/>
    <w:rsid w:val="0033653D"/>
    <w:rsid w:val="00390C66"/>
    <w:rsid w:val="00510A6D"/>
    <w:rsid w:val="00530C89"/>
    <w:rsid w:val="00853094"/>
    <w:rsid w:val="00896D17"/>
    <w:rsid w:val="008B0862"/>
    <w:rsid w:val="008E1E99"/>
    <w:rsid w:val="009108E7"/>
    <w:rsid w:val="0099642C"/>
    <w:rsid w:val="00A60E8D"/>
    <w:rsid w:val="00AE79DB"/>
    <w:rsid w:val="00B81967"/>
    <w:rsid w:val="00E1529F"/>
    <w:rsid w:val="00EE02F2"/>
    <w:rsid w:val="00F049B2"/>
    <w:rsid w:val="00F84FA7"/>
    <w:rsid w:val="00FA4CFF"/>
    <w:rsid w:val="5483444D"/>
    <w:rsid w:val="621B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2F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2F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2F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2F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P R C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黄增辉</dc:creator>
  <cp:lastModifiedBy>师玉琪</cp:lastModifiedBy>
  <cp:revision>3</cp:revision>
  <dcterms:created xsi:type="dcterms:W3CDTF">2019-09-16T01:47:00Z</dcterms:created>
  <dcterms:modified xsi:type="dcterms:W3CDTF">2019-09-16T01:50:00Z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