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44"/>
          <w:szCs w:val="44"/>
          <w:lang w:val="en-US" w:eastAsia="zh-CN"/>
        </w:rPr>
        <w:t xml:space="preserve"> 高品质再生水厂处理工艺中试观摩活动报名表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785"/>
        <w:gridCol w:w="924"/>
        <w:gridCol w:w="986"/>
        <w:gridCol w:w="664"/>
        <w:gridCol w:w="1007"/>
        <w:gridCol w:w="1115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69" w:type="dxa"/>
            <w:gridSpan w:val="2"/>
          </w:tcPr>
          <w:p>
            <w:pPr>
              <w:spacing w:after="120" w:afterLines="5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6748" w:type="dxa"/>
            <w:gridSpan w:val="6"/>
          </w:tcPr>
          <w:p>
            <w:pPr>
              <w:spacing w:after="120" w:afterLines="5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69" w:type="dxa"/>
            <w:gridSpan w:val="2"/>
          </w:tcPr>
          <w:p>
            <w:pPr>
              <w:spacing w:after="120" w:afterLines="5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910" w:type="dxa"/>
            <w:gridSpan w:val="2"/>
          </w:tcPr>
          <w:p>
            <w:pPr>
              <w:spacing w:after="120" w:afterLines="5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71" w:type="dxa"/>
            <w:gridSpan w:val="2"/>
          </w:tcPr>
          <w:p>
            <w:pPr>
              <w:spacing w:after="120" w:afterLines="50"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电话/微信</w:t>
            </w:r>
          </w:p>
        </w:tc>
        <w:tc>
          <w:tcPr>
            <w:tcW w:w="3167" w:type="dxa"/>
            <w:gridSpan w:val="2"/>
          </w:tcPr>
          <w:p>
            <w:pPr>
              <w:spacing w:after="120" w:afterLines="5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17" w:type="dxa"/>
            <w:gridSpan w:val="8"/>
          </w:tcPr>
          <w:p>
            <w:pPr>
              <w:spacing w:after="120" w:afterLines="5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调研学习名单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84" w:type="dxa"/>
            <w:vAlign w:val="center"/>
          </w:tcPr>
          <w:p>
            <w:pPr>
              <w:spacing w:after="120" w:afterLines="5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spacing w:after="120" w:afterLines="5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spacing w:after="120" w:afterLines="5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spacing w:after="120" w:afterLines="5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052" w:type="dxa"/>
            <w:vAlign w:val="center"/>
          </w:tcPr>
          <w:p>
            <w:pPr>
              <w:spacing w:after="120" w:afterLines="5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84" w:type="dxa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09" w:type="dxa"/>
            <w:gridSpan w:val="2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gridSpan w:val="2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22" w:type="dxa"/>
            <w:gridSpan w:val="2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52" w:type="dxa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84" w:type="dxa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09" w:type="dxa"/>
            <w:gridSpan w:val="2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gridSpan w:val="2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22" w:type="dxa"/>
            <w:gridSpan w:val="2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52" w:type="dxa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84" w:type="dxa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09" w:type="dxa"/>
            <w:gridSpan w:val="2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gridSpan w:val="2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22" w:type="dxa"/>
            <w:gridSpan w:val="2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52" w:type="dxa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84" w:type="dxa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09" w:type="dxa"/>
            <w:gridSpan w:val="2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gridSpan w:val="2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22" w:type="dxa"/>
            <w:gridSpan w:val="2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52" w:type="dxa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84" w:type="dxa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09" w:type="dxa"/>
            <w:gridSpan w:val="2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gridSpan w:val="2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22" w:type="dxa"/>
            <w:gridSpan w:val="2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52" w:type="dxa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84" w:type="dxa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09" w:type="dxa"/>
            <w:gridSpan w:val="2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gridSpan w:val="2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22" w:type="dxa"/>
            <w:gridSpan w:val="2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52" w:type="dxa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84" w:type="dxa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09" w:type="dxa"/>
            <w:gridSpan w:val="2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gridSpan w:val="2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22" w:type="dxa"/>
            <w:gridSpan w:val="2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52" w:type="dxa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84" w:type="dxa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09" w:type="dxa"/>
            <w:gridSpan w:val="2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gridSpan w:val="2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22" w:type="dxa"/>
            <w:gridSpan w:val="2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52" w:type="dxa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84" w:type="dxa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09" w:type="dxa"/>
            <w:gridSpan w:val="2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gridSpan w:val="2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22" w:type="dxa"/>
            <w:gridSpan w:val="2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52" w:type="dxa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84" w:type="dxa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09" w:type="dxa"/>
            <w:gridSpan w:val="2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gridSpan w:val="2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22" w:type="dxa"/>
            <w:gridSpan w:val="2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52" w:type="dxa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84" w:type="dxa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09" w:type="dxa"/>
            <w:gridSpan w:val="2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gridSpan w:val="2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22" w:type="dxa"/>
            <w:gridSpan w:val="2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52" w:type="dxa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84" w:type="dxa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09" w:type="dxa"/>
            <w:gridSpan w:val="2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gridSpan w:val="2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22" w:type="dxa"/>
            <w:gridSpan w:val="2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52" w:type="dxa"/>
          </w:tcPr>
          <w:p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12AC8"/>
    <w:rsid w:val="4EF5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WW-Default"/>
    <w:qFormat/>
    <w:uiPriority w:val="99"/>
    <w:pPr>
      <w:widowControl w:val="0"/>
      <w:suppressAutoHyphens/>
      <w:autoSpaceDE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2025-03-12T09:22:00Z</dcterms:created>
  <dc:creator>Administrator</dc:creator>
  <cp:lastModifiedBy>蔚海花</cp:lastModifiedBy>
  <dcterms:modified xsi:type="dcterms:W3CDTF">2025-03-13T08:30:55Z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C10F98CCDC2943F9B5B7C782BA05AC32</vt:lpwstr>
  </property>
</Properties>
</file>