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E8044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firstLine="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  <w:t xml:space="preserve"> 活动报名表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785"/>
        <w:gridCol w:w="924"/>
        <w:gridCol w:w="986"/>
        <w:gridCol w:w="664"/>
        <w:gridCol w:w="1007"/>
        <w:gridCol w:w="1115"/>
        <w:gridCol w:w="2052"/>
      </w:tblGrid>
      <w:tr w14:paraId="5E6E8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5" w:hRule="atLeast"/>
        </w:trPr>
        <w:tc>
          <w:tcPr>
            <w:tcW w:w="1569" w:type="dxa"/>
            <w:gridSpan w:val="2"/>
          </w:tcPr>
          <w:p w14:paraId="65B35A8B">
            <w:pPr>
              <w:spacing w:after="120" w:afterLines="50"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单位名称</w:t>
            </w:r>
          </w:p>
        </w:tc>
        <w:tc>
          <w:tcPr>
            <w:tcW w:w="6748" w:type="dxa"/>
            <w:gridSpan w:val="6"/>
          </w:tcPr>
          <w:p w14:paraId="0A7BEF5B">
            <w:pPr>
              <w:spacing w:after="120" w:afterLines="50"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</w:tr>
      <w:tr w14:paraId="301A2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569" w:type="dxa"/>
            <w:gridSpan w:val="2"/>
          </w:tcPr>
          <w:p w14:paraId="68FF0DE5">
            <w:pPr>
              <w:spacing w:after="120" w:afterLines="50"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1910" w:type="dxa"/>
            <w:gridSpan w:val="2"/>
          </w:tcPr>
          <w:p w14:paraId="665A981D">
            <w:pPr>
              <w:spacing w:after="120" w:afterLines="50"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671" w:type="dxa"/>
            <w:gridSpan w:val="2"/>
          </w:tcPr>
          <w:p w14:paraId="2E86CF8D">
            <w:pPr>
              <w:spacing w:after="120" w:afterLines="50" w:line="5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电话/微信</w:t>
            </w:r>
          </w:p>
        </w:tc>
        <w:tc>
          <w:tcPr>
            <w:tcW w:w="3167" w:type="dxa"/>
            <w:gridSpan w:val="2"/>
          </w:tcPr>
          <w:p w14:paraId="05612ADE">
            <w:pPr>
              <w:spacing w:after="120" w:afterLines="50"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714C3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8317" w:type="dxa"/>
            <w:gridSpan w:val="8"/>
          </w:tcPr>
          <w:p w14:paraId="69F6BC68">
            <w:pPr>
              <w:spacing w:after="120" w:afterLines="50"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调研学习名单</w:t>
            </w:r>
          </w:p>
        </w:tc>
      </w:tr>
      <w:tr w14:paraId="0678B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784" w:type="dxa"/>
            <w:vAlign w:val="center"/>
          </w:tcPr>
          <w:p w14:paraId="05EC7C56">
            <w:pPr>
              <w:spacing w:after="120" w:afterLines="50"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709" w:type="dxa"/>
            <w:gridSpan w:val="2"/>
            <w:vAlign w:val="center"/>
          </w:tcPr>
          <w:p w14:paraId="3CBE410D">
            <w:pPr>
              <w:spacing w:after="120" w:afterLines="50"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650" w:type="dxa"/>
            <w:gridSpan w:val="2"/>
            <w:vAlign w:val="center"/>
          </w:tcPr>
          <w:p w14:paraId="0B235707">
            <w:pPr>
              <w:spacing w:after="120" w:afterLines="50"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职务/职称</w:t>
            </w:r>
          </w:p>
        </w:tc>
        <w:tc>
          <w:tcPr>
            <w:tcW w:w="2122" w:type="dxa"/>
            <w:gridSpan w:val="2"/>
            <w:vAlign w:val="center"/>
          </w:tcPr>
          <w:p w14:paraId="4C8BFE3A">
            <w:pPr>
              <w:spacing w:after="120" w:afterLines="50"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2052" w:type="dxa"/>
            <w:vAlign w:val="center"/>
          </w:tcPr>
          <w:p w14:paraId="065AD11A">
            <w:pPr>
              <w:spacing w:after="120" w:afterLines="50"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2D1F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784" w:type="dxa"/>
          </w:tcPr>
          <w:p w14:paraId="2FDD1614">
            <w:pPr>
              <w:spacing w:after="120" w:afterLines="50" w:line="5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709" w:type="dxa"/>
            <w:gridSpan w:val="2"/>
          </w:tcPr>
          <w:p w14:paraId="75FCC7AF">
            <w:pPr>
              <w:spacing w:after="120" w:afterLines="50" w:line="5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650" w:type="dxa"/>
            <w:gridSpan w:val="2"/>
          </w:tcPr>
          <w:p w14:paraId="0CE8F828">
            <w:pPr>
              <w:spacing w:after="120" w:afterLines="50" w:line="5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122" w:type="dxa"/>
            <w:gridSpan w:val="2"/>
          </w:tcPr>
          <w:p w14:paraId="5B4ED50C">
            <w:pPr>
              <w:spacing w:after="120" w:afterLines="50" w:line="5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052" w:type="dxa"/>
          </w:tcPr>
          <w:p w14:paraId="265BC9BF">
            <w:pPr>
              <w:spacing w:after="120" w:afterLines="50" w:line="5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54188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784" w:type="dxa"/>
          </w:tcPr>
          <w:p w14:paraId="37D62F7F">
            <w:pPr>
              <w:spacing w:after="120" w:afterLines="50" w:line="5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709" w:type="dxa"/>
            <w:gridSpan w:val="2"/>
          </w:tcPr>
          <w:p w14:paraId="0355B2F1">
            <w:pPr>
              <w:spacing w:after="120" w:afterLines="50" w:line="5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650" w:type="dxa"/>
            <w:gridSpan w:val="2"/>
          </w:tcPr>
          <w:p w14:paraId="6CF13E26">
            <w:pPr>
              <w:spacing w:after="120" w:afterLines="50" w:line="5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122" w:type="dxa"/>
            <w:gridSpan w:val="2"/>
          </w:tcPr>
          <w:p w14:paraId="4B5D3207">
            <w:pPr>
              <w:spacing w:after="120" w:afterLines="50" w:line="5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052" w:type="dxa"/>
          </w:tcPr>
          <w:p w14:paraId="142B5A37">
            <w:pPr>
              <w:spacing w:after="120" w:afterLines="50" w:line="5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3ED0A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784" w:type="dxa"/>
          </w:tcPr>
          <w:p w14:paraId="7B9AB99F">
            <w:pPr>
              <w:spacing w:after="120" w:afterLines="50" w:line="5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709" w:type="dxa"/>
            <w:gridSpan w:val="2"/>
          </w:tcPr>
          <w:p w14:paraId="4AD91904">
            <w:pPr>
              <w:spacing w:after="120" w:afterLines="50" w:line="5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650" w:type="dxa"/>
            <w:gridSpan w:val="2"/>
          </w:tcPr>
          <w:p w14:paraId="3B8486AD">
            <w:pPr>
              <w:spacing w:after="120" w:afterLines="50" w:line="5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122" w:type="dxa"/>
            <w:gridSpan w:val="2"/>
          </w:tcPr>
          <w:p w14:paraId="29EC0D38">
            <w:pPr>
              <w:spacing w:after="120" w:afterLines="50" w:line="5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052" w:type="dxa"/>
          </w:tcPr>
          <w:p w14:paraId="63B8C954">
            <w:pPr>
              <w:spacing w:after="120" w:afterLines="50" w:line="5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056E2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784" w:type="dxa"/>
          </w:tcPr>
          <w:p w14:paraId="6D1B3A56">
            <w:pPr>
              <w:spacing w:after="120" w:afterLines="50" w:line="5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709" w:type="dxa"/>
            <w:gridSpan w:val="2"/>
          </w:tcPr>
          <w:p w14:paraId="2F78D08A">
            <w:pPr>
              <w:spacing w:after="120" w:afterLines="50" w:line="5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650" w:type="dxa"/>
            <w:gridSpan w:val="2"/>
          </w:tcPr>
          <w:p w14:paraId="4D54A787">
            <w:pPr>
              <w:spacing w:after="120" w:afterLines="50" w:line="5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122" w:type="dxa"/>
            <w:gridSpan w:val="2"/>
          </w:tcPr>
          <w:p w14:paraId="18E211CC">
            <w:pPr>
              <w:spacing w:after="120" w:afterLines="50" w:line="5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052" w:type="dxa"/>
          </w:tcPr>
          <w:p w14:paraId="61E21DD4">
            <w:pPr>
              <w:spacing w:after="120" w:afterLines="50" w:line="5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0DE0A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784" w:type="dxa"/>
          </w:tcPr>
          <w:p w14:paraId="0B809F8E">
            <w:pPr>
              <w:spacing w:after="120" w:afterLines="50" w:line="5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709" w:type="dxa"/>
            <w:gridSpan w:val="2"/>
          </w:tcPr>
          <w:p w14:paraId="435810D7">
            <w:pPr>
              <w:spacing w:after="120" w:afterLines="50" w:line="5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650" w:type="dxa"/>
            <w:gridSpan w:val="2"/>
          </w:tcPr>
          <w:p w14:paraId="1CD429F5">
            <w:pPr>
              <w:spacing w:after="120" w:afterLines="50" w:line="5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122" w:type="dxa"/>
            <w:gridSpan w:val="2"/>
          </w:tcPr>
          <w:p w14:paraId="217D2955">
            <w:pPr>
              <w:spacing w:after="120" w:afterLines="50" w:line="5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052" w:type="dxa"/>
          </w:tcPr>
          <w:p w14:paraId="4B9C3F3C">
            <w:pPr>
              <w:spacing w:after="120" w:afterLines="50" w:line="5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435D7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784" w:type="dxa"/>
          </w:tcPr>
          <w:p w14:paraId="5168192E">
            <w:pPr>
              <w:spacing w:after="120" w:afterLines="50" w:line="5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709" w:type="dxa"/>
            <w:gridSpan w:val="2"/>
          </w:tcPr>
          <w:p w14:paraId="52FEA4E2">
            <w:pPr>
              <w:spacing w:after="120" w:afterLines="50" w:line="5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650" w:type="dxa"/>
            <w:gridSpan w:val="2"/>
          </w:tcPr>
          <w:p w14:paraId="77914977">
            <w:pPr>
              <w:spacing w:after="120" w:afterLines="50" w:line="5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122" w:type="dxa"/>
            <w:gridSpan w:val="2"/>
          </w:tcPr>
          <w:p w14:paraId="1B836557">
            <w:pPr>
              <w:spacing w:after="120" w:afterLines="50" w:line="5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052" w:type="dxa"/>
          </w:tcPr>
          <w:p w14:paraId="2F8A1FE4">
            <w:pPr>
              <w:spacing w:after="120" w:afterLines="50" w:line="5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1785D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784" w:type="dxa"/>
          </w:tcPr>
          <w:p w14:paraId="25FB37C4">
            <w:pPr>
              <w:spacing w:after="120" w:afterLines="50" w:line="5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709" w:type="dxa"/>
            <w:gridSpan w:val="2"/>
          </w:tcPr>
          <w:p w14:paraId="33B5BD1F">
            <w:pPr>
              <w:spacing w:after="120" w:afterLines="50" w:line="5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650" w:type="dxa"/>
            <w:gridSpan w:val="2"/>
          </w:tcPr>
          <w:p w14:paraId="23DE8656">
            <w:pPr>
              <w:spacing w:after="120" w:afterLines="50" w:line="5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122" w:type="dxa"/>
            <w:gridSpan w:val="2"/>
          </w:tcPr>
          <w:p w14:paraId="74981C5A">
            <w:pPr>
              <w:spacing w:after="120" w:afterLines="50" w:line="5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052" w:type="dxa"/>
          </w:tcPr>
          <w:p w14:paraId="302E9174">
            <w:pPr>
              <w:spacing w:after="120" w:afterLines="50" w:line="5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0928A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784" w:type="dxa"/>
          </w:tcPr>
          <w:p w14:paraId="60281935">
            <w:pPr>
              <w:spacing w:after="120" w:afterLines="50" w:line="5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709" w:type="dxa"/>
            <w:gridSpan w:val="2"/>
          </w:tcPr>
          <w:p w14:paraId="5DDA4F47">
            <w:pPr>
              <w:spacing w:after="120" w:afterLines="50" w:line="5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650" w:type="dxa"/>
            <w:gridSpan w:val="2"/>
          </w:tcPr>
          <w:p w14:paraId="6C05F0ED">
            <w:pPr>
              <w:spacing w:after="120" w:afterLines="50" w:line="5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122" w:type="dxa"/>
            <w:gridSpan w:val="2"/>
          </w:tcPr>
          <w:p w14:paraId="7B3B2C47">
            <w:pPr>
              <w:spacing w:after="120" w:afterLines="50" w:line="5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052" w:type="dxa"/>
          </w:tcPr>
          <w:p w14:paraId="0B8BC581">
            <w:pPr>
              <w:spacing w:after="120" w:afterLines="50" w:line="5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1FCBF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784" w:type="dxa"/>
          </w:tcPr>
          <w:p w14:paraId="2E5F0C24">
            <w:pPr>
              <w:spacing w:after="120" w:afterLines="50" w:line="5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709" w:type="dxa"/>
            <w:gridSpan w:val="2"/>
          </w:tcPr>
          <w:p w14:paraId="44EFD825">
            <w:pPr>
              <w:spacing w:after="120" w:afterLines="50" w:line="5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650" w:type="dxa"/>
            <w:gridSpan w:val="2"/>
          </w:tcPr>
          <w:p w14:paraId="15DEE9CC">
            <w:pPr>
              <w:spacing w:after="120" w:afterLines="50" w:line="5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122" w:type="dxa"/>
            <w:gridSpan w:val="2"/>
          </w:tcPr>
          <w:p w14:paraId="2FEB50CF">
            <w:pPr>
              <w:spacing w:after="120" w:afterLines="50" w:line="5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052" w:type="dxa"/>
          </w:tcPr>
          <w:p w14:paraId="37505625">
            <w:pPr>
              <w:spacing w:after="120" w:afterLines="50" w:line="5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7DFEF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784" w:type="dxa"/>
          </w:tcPr>
          <w:p w14:paraId="474E9C3A">
            <w:pPr>
              <w:spacing w:after="120" w:afterLines="50" w:line="5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709" w:type="dxa"/>
            <w:gridSpan w:val="2"/>
          </w:tcPr>
          <w:p w14:paraId="5AAA0317">
            <w:pPr>
              <w:spacing w:after="120" w:afterLines="50" w:line="5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650" w:type="dxa"/>
            <w:gridSpan w:val="2"/>
          </w:tcPr>
          <w:p w14:paraId="6DCAEB77">
            <w:pPr>
              <w:spacing w:after="120" w:afterLines="50" w:line="5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122" w:type="dxa"/>
            <w:gridSpan w:val="2"/>
          </w:tcPr>
          <w:p w14:paraId="64ABDEEF">
            <w:pPr>
              <w:spacing w:after="120" w:afterLines="50" w:line="5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052" w:type="dxa"/>
          </w:tcPr>
          <w:p w14:paraId="42B3B66A">
            <w:pPr>
              <w:spacing w:after="120" w:afterLines="50" w:line="5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129EA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784" w:type="dxa"/>
          </w:tcPr>
          <w:p w14:paraId="2EED8E7F">
            <w:pPr>
              <w:spacing w:after="120" w:afterLines="50" w:line="5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709" w:type="dxa"/>
            <w:gridSpan w:val="2"/>
          </w:tcPr>
          <w:p w14:paraId="49F30D24">
            <w:pPr>
              <w:spacing w:after="120" w:afterLines="50" w:line="5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650" w:type="dxa"/>
            <w:gridSpan w:val="2"/>
          </w:tcPr>
          <w:p w14:paraId="6790418F">
            <w:pPr>
              <w:spacing w:after="120" w:afterLines="50" w:line="5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122" w:type="dxa"/>
            <w:gridSpan w:val="2"/>
          </w:tcPr>
          <w:p w14:paraId="70083E6C">
            <w:pPr>
              <w:spacing w:after="120" w:afterLines="50" w:line="5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052" w:type="dxa"/>
          </w:tcPr>
          <w:p w14:paraId="616FA2E0">
            <w:pPr>
              <w:spacing w:after="120" w:afterLines="50" w:line="5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70F80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784" w:type="dxa"/>
          </w:tcPr>
          <w:p w14:paraId="3BB97845">
            <w:pPr>
              <w:spacing w:after="120" w:afterLines="50" w:line="5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709" w:type="dxa"/>
            <w:gridSpan w:val="2"/>
          </w:tcPr>
          <w:p w14:paraId="7C03E5F9">
            <w:pPr>
              <w:spacing w:after="120" w:afterLines="50" w:line="5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650" w:type="dxa"/>
            <w:gridSpan w:val="2"/>
          </w:tcPr>
          <w:p w14:paraId="4B4E6916">
            <w:pPr>
              <w:spacing w:after="120" w:afterLines="50" w:line="5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122" w:type="dxa"/>
            <w:gridSpan w:val="2"/>
          </w:tcPr>
          <w:p w14:paraId="478C0857">
            <w:pPr>
              <w:spacing w:after="120" w:afterLines="50" w:line="5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052" w:type="dxa"/>
          </w:tcPr>
          <w:p w14:paraId="19DC126D">
            <w:pPr>
              <w:spacing w:after="120" w:afterLines="50" w:line="5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</w:tbl>
    <w:p w14:paraId="66DF0E9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506CC5"/>
    <w:rsid w:val="3B212AC8"/>
    <w:rsid w:val="4EF5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WW-Default"/>
    <w:qFormat/>
    <w:uiPriority w:val="99"/>
    <w:pPr>
      <w:widowControl w:val="0"/>
      <w:suppressAutoHyphens/>
      <w:autoSpaceDE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53</Characters>
  <Lines>0</Lines>
  <Paragraphs>0</Paragraphs>
  <TotalTime>4</TotalTime>
  <ScaleCrop>false</ScaleCrop>
  <LinksUpToDate>false</LinksUpToDate>
  <CharactersWithSpaces>56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2025-03-12T09:22:00Z</dcterms:created>
  <dc:creator>Administrator</dc:creator>
  <cp:lastModifiedBy>小汤哥</cp:lastModifiedBy>
  <dcterms:modified xsi:type="dcterms:W3CDTF">2025-09-01T01:26:15Z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C10F98CCDC2943F9B5B7C782BA05AC32</vt:lpwstr>
  </property>
  <property fmtid="{D5CDD505-2E9C-101B-9397-08002B2CF9AE}" pid="4" name="KSOTemplateDocerSaveRecord">
    <vt:lpwstr>eyJoZGlkIjoiNzk2ZmEwYWFhMjNkYTlkODI2MTA0YTg1N2UyZjJhYWQiLCJ1c2VySWQiOiI0NDY1NjI2OTYifQ==</vt:lpwstr>
  </property>
</Properties>
</file>