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光明区科技创新局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信息公开申请表</w:t>
      </w:r>
    </w:p>
    <w:tbl>
      <w:tblPr>
        <w:tblStyle w:val="2"/>
        <w:tblpPr w:leftFromText="180" w:rightFromText="180" w:vertAnchor="text" w:horzAnchor="page" w:tblpX="373" w:tblpY="144"/>
        <w:tblW w:w="10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32"/>
        <w:gridCol w:w="2140"/>
        <w:gridCol w:w="2661"/>
        <w:gridCol w:w="1877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选   填   部  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信息的指定提供方式</w:t>
            </w: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申请</w:t>
            </w:r>
          </w:p>
          <w:p>
            <w:pPr>
              <w:widowControl/>
              <w:ind w:firstLine="2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申请减免费用需要提供相关证明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不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（仅限公民申请）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纸面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光盘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磁盘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其他，请注明：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4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邮寄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传真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自行领取/当场阅读、抄录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依法合理使用政府信息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承诺协议</w:t>
            </w:r>
          </w:p>
        </w:tc>
        <w:tc>
          <w:tcPr>
            <w:tcW w:w="70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所获取的政府信息，只用于自身需要，不作任何炒作及随意扩大公开范围。</w:t>
            </w:r>
          </w:p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申请人：</w:t>
            </w:r>
          </w:p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3D"/>
    <w:rsid w:val="00315D7C"/>
    <w:rsid w:val="0033653D"/>
    <w:rsid w:val="00390C66"/>
    <w:rsid w:val="00510A6D"/>
    <w:rsid w:val="00530C89"/>
    <w:rsid w:val="005E33F3"/>
    <w:rsid w:val="00853094"/>
    <w:rsid w:val="00896D17"/>
    <w:rsid w:val="008B0862"/>
    <w:rsid w:val="008E1E99"/>
    <w:rsid w:val="009108E7"/>
    <w:rsid w:val="0099642C"/>
    <w:rsid w:val="00A60E8D"/>
    <w:rsid w:val="00E40185"/>
    <w:rsid w:val="00F049B2"/>
    <w:rsid w:val="00F84FA7"/>
    <w:rsid w:val="00FA4CFF"/>
    <w:rsid w:val="19C402F6"/>
    <w:rsid w:val="28E201C4"/>
    <w:rsid w:val="2DB00810"/>
    <w:rsid w:val="5483444D"/>
    <w:rsid w:val="569F39E4"/>
    <w:rsid w:val="621B3197"/>
    <w:rsid w:val="6F9E3172"/>
    <w:rsid w:val="72B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1</TotalTime>
  <ScaleCrop>false</ScaleCrop>
  <LinksUpToDate>false</LinksUpToDate>
  <CharactersWithSpaces>549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2019-06-04T08:28:00Z</dcterms:created>
  <dc:creator>黄增辉</dc:creator>
  <cp:lastModifiedBy>for self</cp:lastModifiedBy>
  <dcterms:modified xsi:type="dcterms:W3CDTF">2019-09-29T08:54:48Z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