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42" w:rightChars="20"/>
        <w:jc w:val="left"/>
        <w:rPr>
          <w:rFonts w:ascii="仿宋" w:hAnsi="仿宋" w:eastAsia="仿宋"/>
          <w:color w:val="000000"/>
          <w:sz w:val="32"/>
          <w:szCs w:val="30"/>
        </w:rPr>
      </w:pPr>
    </w:p>
    <w:p>
      <w:pPr>
        <w:spacing w:line="580" w:lineRule="exact"/>
        <w:ind w:right="42" w:rightChars="2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color w:val="000000"/>
          <w:sz w:val="32"/>
          <w:szCs w:val="30"/>
        </w:rPr>
        <w:t xml:space="preserve">                   </w:t>
      </w:r>
      <w:r>
        <w:rPr>
          <w:rFonts w:hint="eastAsia" w:eastAsia="黑体"/>
          <w:sz w:val="40"/>
          <w:szCs w:val="40"/>
        </w:rPr>
        <w:t xml:space="preserve">   </w:t>
      </w:r>
      <w:r>
        <w:rPr>
          <w:rFonts w:hint="eastAsia" w:ascii="方正小标宋简体" w:eastAsia="方正小标宋简体"/>
          <w:sz w:val="44"/>
          <w:szCs w:val="44"/>
        </w:rPr>
        <w:t xml:space="preserve"> 拖欠农民工工资“黑名单”</w:t>
      </w:r>
    </w:p>
    <w:p>
      <w:pPr>
        <w:spacing w:line="580" w:lineRule="exact"/>
        <w:ind w:right="42" w:rightChars="20"/>
        <w:jc w:val="left"/>
        <w:rPr>
          <w:rFonts w:ascii="仿宋" w:hAnsi="仿宋" w:eastAsia="仿宋"/>
          <w:color w:val="000000"/>
          <w:sz w:val="32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06"/>
        <w:gridCol w:w="2418"/>
        <w:gridCol w:w="1179"/>
        <w:gridCol w:w="2418"/>
        <w:gridCol w:w="2118"/>
        <w:gridCol w:w="1134"/>
        <w:gridCol w:w="1276"/>
        <w:gridCol w:w="13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序号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ind w:left="-136" w:leftChars="-65" w:firstLine="137" w:firstLineChars="57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名称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统一社会信用代码或工商注册号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法定代表人姓名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法定代表人或自然人身份证件号码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列入名单事由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涉及金额（元）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列入日期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认定部门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深圳市美雅服饰有限公司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91440300755671849H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孙权美</w:t>
            </w:r>
          </w:p>
        </w:tc>
        <w:tc>
          <w:tcPr>
            <w:tcW w:w="24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440301xxxxxxxx7835</w:t>
            </w:r>
          </w:p>
        </w:tc>
        <w:tc>
          <w:tcPr>
            <w:tcW w:w="21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拖欠41名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农民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2021年7月、8月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工资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217844元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217844</w:t>
            </w:r>
            <w:bookmarkStart w:id="0" w:name="_GoBack"/>
            <w:bookmarkEnd w:id="0"/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211111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光明区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人力资源局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240" w:lineRule="atLeast"/>
              <w:ind w:right="42" w:rightChars="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p>
      <w:pPr>
        <w:spacing w:line="580" w:lineRule="exact"/>
        <w:jc w:val="left"/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1440" w:right="1803" w:bottom="1559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4"/>
      </w:rPr>
    </w:pPr>
    <w:r>
      <w:rPr>
        <w:rStyle w:val="7"/>
        <w:rFonts w:hint="eastAsia" w:ascii="宋体" w:hAnsi="宋体"/>
        <w:sz w:val="28"/>
        <w:szCs w:val="24"/>
      </w:rPr>
      <w:t xml:space="preserve">— </w:t>
    </w:r>
    <w:r>
      <w:rPr>
        <w:rFonts w:ascii="宋体" w:hAnsi="宋体"/>
        <w:sz w:val="28"/>
        <w:szCs w:val="24"/>
      </w:rPr>
      <w:fldChar w:fldCharType="begin"/>
    </w:r>
    <w:r>
      <w:rPr>
        <w:rStyle w:val="7"/>
        <w:rFonts w:ascii="宋体" w:hAnsi="宋体"/>
        <w:sz w:val="28"/>
        <w:szCs w:val="24"/>
      </w:rPr>
      <w:instrText xml:space="preserve">PAGE  </w:instrText>
    </w:r>
    <w:r>
      <w:rPr>
        <w:rFonts w:ascii="宋体" w:hAnsi="宋体"/>
        <w:sz w:val="28"/>
        <w:szCs w:val="24"/>
      </w:rPr>
      <w:fldChar w:fldCharType="separate"/>
    </w:r>
    <w:r>
      <w:rPr>
        <w:rStyle w:val="7"/>
        <w:rFonts w:ascii="宋体" w:hAnsi="宋体"/>
        <w:sz w:val="28"/>
        <w:szCs w:val="24"/>
      </w:rPr>
      <w:t>2</w:t>
    </w:r>
    <w:r>
      <w:rPr>
        <w:rFonts w:ascii="宋体" w:hAnsi="宋体"/>
        <w:sz w:val="28"/>
        <w:szCs w:val="24"/>
      </w:rPr>
      <w:fldChar w:fldCharType="end"/>
    </w:r>
    <w:r>
      <w:rPr>
        <w:rStyle w:val="7"/>
        <w:rFonts w:ascii="宋体" w:hAnsi="宋体"/>
        <w:sz w:val="28"/>
        <w:szCs w:val="24"/>
      </w:rPr>
      <w:t xml:space="preserve"> </w:t>
    </w:r>
    <w:r>
      <w:rPr>
        <w:rStyle w:val="7"/>
        <w:rFonts w:hint="eastAsia" w:ascii="宋体" w:hAnsi="宋体"/>
        <w:sz w:val="28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F8"/>
    <w:rsid w:val="00043480"/>
    <w:rsid w:val="0004465E"/>
    <w:rsid w:val="0006217F"/>
    <w:rsid w:val="0007214A"/>
    <w:rsid w:val="00094444"/>
    <w:rsid w:val="000A7557"/>
    <w:rsid w:val="000C552E"/>
    <w:rsid w:val="000D66CD"/>
    <w:rsid w:val="00105254"/>
    <w:rsid w:val="00150F60"/>
    <w:rsid w:val="00162AAC"/>
    <w:rsid w:val="00192BF5"/>
    <w:rsid w:val="00193D42"/>
    <w:rsid w:val="001957A5"/>
    <w:rsid w:val="001A6A0E"/>
    <w:rsid w:val="001B295D"/>
    <w:rsid w:val="001F6E62"/>
    <w:rsid w:val="00200AB0"/>
    <w:rsid w:val="002234E8"/>
    <w:rsid w:val="00292D16"/>
    <w:rsid w:val="002A5923"/>
    <w:rsid w:val="002E7F71"/>
    <w:rsid w:val="002F0CDA"/>
    <w:rsid w:val="002F1092"/>
    <w:rsid w:val="002F3065"/>
    <w:rsid w:val="00321BC0"/>
    <w:rsid w:val="00350863"/>
    <w:rsid w:val="00372817"/>
    <w:rsid w:val="003808F2"/>
    <w:rsid w:val="0039003A"/>
    <w:rsid w:val="003D7B1B"/>
    <w:rsid w:val="00401023"/>
    <w:rsid w:val="00422D27"/>
    <w:rsid w:val="004234FC"/>
    <w:rsid w:val="004355A7"/>
    <w:rsid w:val="00440A7E"/>
    <w:rsid w:val="004449CC"/>
    <w:rsid w:val="004467EF"/>
    <w:rsid w:val="00495AEC"/>
    <w:rsid w:val="004A1387"/>
    <w:rsid w:val="004A524E"/>
    <w:rsid w:val="004B0BC7"/>
    <w:rsid w:val="004B73EF"/>
    <w:rsid w:val="004C3F00"/>
    <w:rsid w:val="004C7E2A"/>
    <w:rsid w:val="004D0439"/>
    <w:rsid w:val="004E17FF"/>
    <w:rsid w:val="004E201C"/>
    <w:rsid w:val="0051018B"/>
    <w:rsid w:val="0052310B"/>
    <w:rsid w:val="00527BEC"/>
    <w:rsid w:val="005308DE"/>
    <w:rsid w:val="00547534"/>
    <w:rsid w:val="0057409F"/>
    <w:rsid w:val="0058256E"/>
    <w:rsid w:val="00585665"/>
    <w:rsid w:val="005E00A0"/>
    <w:rsid w:val="00605125"/>
    <w:rsid w:val="00611B62"/>
    <w:rsid w:val="006327F9"/>
    <w:rsid w:val="006420FE"/>
    <w:rsid w:val="00670A6F"/>
    <w:rsid w:val="006778DE"/>
    <w:rsid w:val="006C0D32"/>
    <w:rsid w:val="007059CA"/>
    <w:rsid w:val="00720CA8"/>
    <w:rsid w:val="007368BD"/>
    <w:rsid w:val="007415EB"/>
    <w:rsid w:val="00745D64"/>
    <w:rsid w:val="00745DB4"/>
    <w:rsid w:val="00750BD4"/>
    <w:rsid w:val="007617AF"/>
    <w:rsid w:val="00777389"/>
    <w:rsid w:val="00781473"/>
    <w:rsid w:val="007B59A1"/>
    <w:rsid w:val="007C6ABC"/>
    <w:rsid w:val="007D3F40"/>
    <w:rsid w:val="007D6550"/>
    <w:rsid w:val="00857BD1"/>
    <w:rsid w:val="00896DAB"/>
    <w:rsid w:val="008A287D"/>
    <w:rsid w:val="008B4914"/>
    <w:rsid w:val="008C76F2"/>
    <w:rsid w:val="008D0527"/>
    <w:rsid w:val="00902271"/>
    <w:rsid w:val="00947B8A"/>
    <w:rsid w:val="009727EE"/>
    <w:rsid w:val="009807A1"/>
    <w:rsid w:val="00980CD9"/>
    <w:rsid w:val="009A63A3"/>
    <w:rsid w:val="009C4497"/>
    <w:rsid w:val="009D1795"/>
    <w:rsid w:val="009D6AEE"/>
    <w:rsid w:val="00A36EB0"/>
    <w:rsid w:val="00A5285A"/>
    <w:rsid w:val="00A65B2E"/>
    <w:rsid w:val="00A834B3"/>
    <w:rsid w:val="00A95E4E"/>
    <w:rsid w:val="00AB2A8D"/>
    <w:rsid w:val="00AD1277"/>
    <w:rsid w:val="00AF2F8E"/>
    <w:rsid w:val="00B06CC2"/>
    <w:rsid w:val="00B31ED5"/>
    <w:rsid w:val="00B34EDC"/>
    <w:rsid w:val="00BE4DEF"/>
    <w:rsid w:val="00C0640C"/>
    <w:rsid w:val="00C34A1F"/>
    <w:rsid w:val="00D25ACD"/>
    <w:rsid w:val="00D3716D"/>
    <w:rsid w:val="00D963A8"/>
    <w:rsid w:val="00DB247F"/>
    <w:rsid w:val="00DC50C3"/>
    <w:rsid w:val="00DD3BDA"/>
    <w:rsid w:val="00DD7C33"/>
    <w:rsid w:val="00DF061B"/>
    <w:rsid w:val="00DF421D"/>
    <w:rsid w:val="00E20B9E"/>
    <w:rsid w:val="00E3076D"/>
    <w:rsid w:val="00E333BA"/>
    <w:rsid w:val="00E36968"/>
    <w:rsid w:val="00E447A6"/>
    <w:rsid w:val="00EB5ABB"/>
    <w:rsid w:val="00EC73F6"/>
    <w:rsid w:val="00F13A0C"/>
    <w:rsid w:val="00F22980"/>
    <w:rsid w:val="00F901F8"/>
    <w:rsid w:val="00FB3697"/>
    <w:rsid w:val="00FE6004"/>
    <w:rsid w:val="0AC62A94"/>
    <w:rsid w:val="0D275DE9"/>
    <w:rsid w:val="1814770A"/>
    <w:rsid w:val="22B43F5D"/>
    <w:rsid w:val="30E06ED6"/>
    <w:rsid w:val="38764DC7"/>
    <w:rsid w:val="3DEB0D50"/>
    <w:rsid w:val="423B6F4E"/>
    <w:rsid w:val="48C77811"/>
    <w:rsid w:val="50776876"/>
    <w:rsid w:val="6706589D"/>
    <w:rsid w:val="745072FD"/>
    <w:rsid w:val="78567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481</Characters>
  <Lines>4</Lines>
  <Paragraphs>1</Paragraphs>
  <TotalTime>7</TotalTime>
  <ScaleCrop>false</ScaleCrop>
  <LinksUpToDate>false</LinksUpToDate>
  <CharactersWithSpaces>564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2018-10-12T03:45:00Z</dcterms:created>
  <dc:creator>陈晓燕</dc:creator>
  <cp:lastModifiedBy>刘国超</cp:lastModifiedBy>
  <cp:lastPrinted>2021-11-16T03:30:01Z</cp:lastPrinted>
  <dcterms:modified xsi:type="dcterms:W3CDTF">2021-11-16T09:07:23Z</dcterms:modified>
  <dc:title>深人社规〔2012〕号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8EB722D1AB26409B8BE705C3FF7E1EDB</vt:lpwstr>
  </property>
</Properties>
</file>