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实训设施设备清单</w:t>
      </w:r>
    </w:p>
    <w:p>
      <w:pPr>
        <w:pStyle w:val="5"/>
        <w:spacing w:before="0" w:beforeAutospacing="0" w:after="0" w:afterAutospacing="0" w:line="400" w:lineRule="exact"/>
        <w:ind w:left="198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申报单位（盖章）：                                            填报人：                 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276"/>
        <w:gridCol w:w="2268"/>
        <w:gridCol w:w="1131"/>
        <w:gridCol w:w="1137"/>
        <w:gridCol w:w="1134"/>
        <w:gridCol w:w="1962"/>
        <w:gridCol w:w="1724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设备名称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型号规格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主要技术参数(配置)</w:t>
            </w:r>
          </w:p>
        </w:tc>
        <w:tc>
          <w:tcPr>
            <w:tcW w:w="1131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数量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(台/套)</w:t>
            </w:r>
          </w:p>
        </w:tc>
        <w:tc>
          <w:tcPr>
            <w:tcW w:w="113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购置时间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(年/月)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价格</w:t>
            </w:r>
          </w:p>
        </w:tc>
        <w:tc>
          <w:tcPr>
            <w:tcW w:w="196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在工作室用途</w:t>
            </w:r>
          </w:p>
        </w:tc>
        <w:tc>
          <w:tcPr>
            <w:tcW w:w="1724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安放场所</w:t>
            </w:r>
          </w:p>
        </w:tc>
        <w:tc>
          <w:tcPr>
            <w:tcW w:w="109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1"/>
              </w:rPr>
              <w:t>…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4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合   计</w:t>
            </w:r>
          </w:p>
        </w:tc>
        <w:tc>
          <w:tcPr>
            <w:tcW w:w="1131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7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962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24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98" w:type="dxa"/>
          </w:tcPr>
          <w:p>
            <w:pPr>
              <w:spacing w:line="580" w:lineRule="exact"/>
              <w:jc w:val="left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  <w:sz w:val="36"/>
          <w:szCs w:val="44"/>
        </w:rPr>
      </w:pPr>
      <w:r>
        <w:rPr>
          <w:rFonts w:ascii="宋体" w:hAnsi="宋体" w:eastAsia="宋体" w:cs="宋体"/>
          <w:bCs/>
          <w:sz w:val="36"/>
          <w:szCs w:val="44"/>
        </w:rPr>
        <w:br w:type="page"/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培训师资一览表</w:t>
      </w:r>
    </w:p>
    <w:p>
      <w:pPr>
        <w:pStyle w:val="5"/>
        <w:spacing w:before="0" w:beforeAutospacing="0" w:after="0" w:afterAutospacing="0" w:line="400" w:lineRule="exact"/>
        <w:ind w:left="198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申报单位（盖章）：                                                填报人：                      年   月    日</w:t>
      </w:r>
    </w:p>
    <w:tbl>
      <w:tblPr>
        <w:tblStyle w:val="6"/>
        <w:tblW w:w="14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09"/>
        <w:gridCol w:w="425"/>
        <w:gridCol w:w="426"/>
        <w:gridCol w:w="567"/>
        <w:gridCol w:w="1134"/>
        <w:gridCol w:w="1417"/>
        <w:gridCol w:w="1276"/>
        <w:gridCol w:w="850"/>
        <w:gridCol w:w="709"/>
        <w:gridCol w:w="851"/>
        <w:gridCol w:w="992"/>
        <w:gridCol w:w="1843"/>
        <w:gridCol w:w="1193"/>
        <w:gridCol w:w="1134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性别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年龄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职业资格（技能等级）证书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(工种/等级)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专业技术职称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证书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(专业/等级)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教师资格证书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授课工种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(工种/理论/实训)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专职/外聘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教师资格证书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上岗证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教育理论培训证明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企业内训讲师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</w:rPr>
        <w:br w:type="page"/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培训场地统计表</w:t>
      </w:r>
    </w:p>
    <w:p>
      <w:pPr>
        <w:pStyle w:val="5"/>
        <w:spacing w:before="0" w:beforeAutospacing="0" w:after="0" w:afterAutospacing="0" w:line="400" w:lineRule="exact"/>
        <w:ind w:left="198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申报单位（盖章）：                                            填报人：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tbl>
      <w:tblPr>
        <w:tblStyle w:val="7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70"/>
        <w:gridCol w:w="992"/>
        <w:gridCol w:w="850"/>
        <w:gridCol w:w="787"/>
        <w:gridCol w:w="773"/>
        <w:gridCol w:w="992"/>
        <w:gridCol w:w="1134"/>
        <w:gridCol w:w="709"/>
        <w:gridCol w:w="2081"/>
        <w:gridCol w:w="20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培训场地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类别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地点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面积(m</w:t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)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设备数量(台/套)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座位/工位</w:t>
            </w:r>
          </w:p>
        </w:tc>
        <w:tc>
          <w:tcPr>
            <w:tcW w:w="2081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  <w:szCs w:val="21"/>
              </w:rPr>
              <w:t>培训工种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  <w:szCs w:val="21"/>
              </w:rPr>
              <w:t>技能等级（层次）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单间</w:t>
            </w:r>
          </w:p>
        </w:tc>
        <w:tc>
          <w:tcPr>
            <w:tcW w:w="7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小计</w:t>
            </w:r>
          </w:p>
        </w:tc>
        <w:tc>
          <w:tcPr>
            <w:tcW w:w="77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单间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单间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1"/>
              </w:rPr>
              <w:t>小计</w:t>
            </w:r>
          </w:p>
        </w:tc>
        <w:tc>
          <w:tcPr>
            <w:tcW w:w="2081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1"/>
              </w:rPr>
              <w:t>1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理论教室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A栋304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100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70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A栋305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80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30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1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实训室</w:t>
            </w: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B栋101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150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50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电工实训</w:t>
            </w:r>
          </w:p>
        </w:tc>
        <w:tc>
          <w:tcPr>
            <w:tcW w:w="20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高级</w:t>
            </w: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D栋501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120</w:t>
            </w: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41</w:t>
            </w:r>
          </w:p>
        </w:tc>
        <w:tc>
          <w:tcPr>
            <w:tcW w:w="992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41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机电安装实训</w:t>
            </w:r>
          </w:p>
        </w:tc>
        <w:tc>
          <w:tcPr>
            <w:tcW w:w="208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</w:rPr>
              <w:t>中级</w:t>
            </w: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20"/>
                <w:szCs w:val="21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  <w:lang w:eastAsia="zh-CN"/>
              </w:rPr>
              <w:t>——</w:t>
            </w:r>
          </w:p>
        </w:tc>
        <w:tc>
          <w:tcPr>
            <w:tcW w:w="78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  <w:lang w:eastAsia="zh-CN"/>
              </w:rPr>
              <w:t>——</w:t>
            </w:r>
          </w:p>
        </w:tc>
        <w:tc>
          <w:tcPr>
            <w:tcW w:w="992" w:type="dxa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0"/>
                <w:szCs w:val="21"/>
                <w:lang w:eastAsia="zh-CN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  <w:sz w:val="36"/>
          <w:szCs w:val="44"/>
        </w:rPr>
      </w:pPr>
      <w:r>
        <w:rPr>
          <w:rFonts w:ascii="宋体" w:hAnsi="宋体" w:eastAsia="宋体" w:cs="宋体"/>
          <w:bCs/>
          <w:sz w:val="36"/>
          <w:szCs w:val="44"/>
        </w:rPr>
        <w:br w:type="page"/>
      </w:r>
    </w:p>
    <w:p>
      <w:pPr>
        <w:spacing w:line="58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培训量统计表</w:t>
      </w:r>
    </w:p>
    <w:p>
      <w:pPr>
        <w:pStyle w:val="5"/>
        <w:spacing w:before="0" w:beforeAutospacing="0" w:after="0" w:afterAutospacing="0" w:line="400" w:lineRule="exact"/>
        <w:ind w:left="198"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填报单位（盖章）：                                               填报人：                     年  月  日</w:t>
      </w:r>
    </w:p>
    <w:tbl>
      <w:tblPr>
        <w:tblStyle w:val="6"/>
        <w:tblW w:w="15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26"/>
        <w:gridCol w:w="1985"/>
        <w:gridCol w:w="567"/>
        <w:gridCol w:w="1984"/>
        <w:gridCol w:w="588"/>
        <w:gridCol w:w="2328"/>
        <w:gridCol w:w="1268"/>
        <w:gridCol w:w="1790"/>
        <w:gridCol w:w="993"/>
        <w:gridCol w:w="1275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培训学时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主要培训内容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培训层次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/技能等级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培训类别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(公益/非公益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承接公益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工业机器人编程与操作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20XX.XX.XX-20XX.XX.XX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……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高级技师XXX人，技师XXX人，高级工XXX人，中级工XXX人，初级工XXX人，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合计: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XXX人。</w:t>
            </w: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1.“培训学时”按</w:t>
      </w:r>
      <w:r>
        <w:rPr>
          <w:rFonts w:hint="eastAsia"/>
        </w:rPr>
        <w:t>1学时为45分钟</w:t>
      </w:r>
      <w:r>
        <w:rPr>
          <w:rFonts w:hint="eastAsia"/>
          <w:lang w:eastAsia="zh-CN"/>
        </w:rPr>
        <w:t>填报</w:t>
      </w:r>
      <w:r>
        <w:rPr>
          <w:rFonts w:hint="eastAsia"/>
        </w:rPr>
        <w:t>。</w:t>
      </w:r>
    </w:p>
    <w:p>
      <w:pPr>
        <w:widowControl/>
        <w:numPr>
          <w:ilvl w:val="0"/>
          <w:numId w:val="1"/>
        </w:numPr>
        <w:ind w:left="630" w:leftChars="0" w:firstLine="0" w:firstLineChars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“培训类别”分为公益（自主开展的公益培训）、非公益（收费培训）、承接公益（承接政府部门的公益培训项目）3类。</w:t>
      </w:r>
    </w:p>
    <w:p>
      <w:pPr>
        <w:widowControl/>
        <w:numPr>
          <w:ilvl w:val="0"/>
          <w:numId w:val="1"/>
        </w:numPr>
        <w:ind w:left="630" w:leftChars="0" w:firstLine="0" w:firstLineChars="0"/>
        <w:jc w:val="left"/>
        <w:rPr>
          <w:rFonts w:ascii="宋体" w:hAnsi="宋体" w:eastAsia="宋体" w:cs="宋体"/>
          <w:b/>
          <w:bCs/>
          <w:sz w:val="36"/>
          <w:szCs w:val="44"/>
        </w:rPr>
        <w:sectPr>
          <w:pgSz w:w="16838" w:h="11906" w:orient="landscape"/>
          <w:pgMar w:top="1134" w:right="1440" w:bottom="1021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line="58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学员花名册</w:t>
      </w:r>
    </w:p>
    <w:p>
      <w:pPr>
        <w:pStyle w:val="5"/>
        <w:spacing w:before="0" w:beforeAutospacing="0" w:after="0" w:afterAutospacing="0" w:line="400" w:lineRule="exact"/>
        <w:ind w:left="198"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培训班别(项目)：        培训地点:             培训类别（公益性培训/非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公益性培训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/承接公益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pStyle w:val="5"/>
        <w:spacing w:before="0" w:beforeAutospacing="0" w:after="0" w:afterAutospacing="0" w:line="400" w:lineRule="exact"/>
        <w:ind w:left="198" w:left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授课教师:               培训时间：20XX.XX.XX-20XX.XX.XX</w:t>
      </w:r>
    </w:p>
    <w:tbl>
      <w:tblPr>
        <w:tblStyle w:val="6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55"/>
        <w:gridCol w:w="2410"/>
        <w:gridCol w:w="2976"/>
        <w:gridCol w:w="1418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……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580" w:lineRule="exact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/>
        </w:rPr>
        <w:t>备注：按班统计。</w:t>
      </w:r>
    </w:p>
    <w:sectPr>
      <w:pgSz w:w="11906" w:h="16838"/>
      <w:pgMar w:top="1440" w:right="1021" w:bottom="1440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0209E"/>
    <w:multiLevelType w:val="singleLevel"/>
    <w:tmpl w:val="CFE0209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BB"/>
    <w:rsid w:val="00060910"/>
    <w:rsid w:val="000E319A"/>
    <w:rsid w:val="001150EB"/>
    <w:rsid w:val="00203500"/>
    <w:rsid w:val="00215A95"/>
    <w:rsid w:val="00241B49"/>
    <w:rsid w:val="002A46D1"/>
    <w:rsid w:val="002F503A"/>
    <w:rsid w:val="00377A26"/>
    <w:rsid w:val="003B519C"/>
    <w:rsid w:val="003E07B3"/>
    <w:rsid w:val="00426A9B"/>
    <w:rsid w:val="004F273C"/>
    <w:rsid w:val="00502EB0"/>
    <w:rsid w:val="00546336"/>
    <w:rsid w:val="005B6482"/>
    <w:rsid w:val="006814CA"/>
    <w:rsid w:val="00693423"/>
    <w:rsid w:val="006B40E3"/>
    <w:rsid w:val="00704742"/>
    <w:rsid w:val="00706C51"/>
    <w:rsid w:val="00724B2A"/>
    <w:rsid w:val="007577B4"/>
    <w:rsid w:val="00807F13"/>
    <w:rsid w:val="00841E9C"/>
    <w:rsid w:val="008923C8"/>
    <w:rsid w:val="008B08AB"/>
    <w:rsid w:val="009257AA"/>
    <w:rsid w:val="0094414B"/>
    <w:rsid w:val="0096468B"/>
    <w:rsid w:val="0098294A"/>
    <w:rsid w:val="0099713F"/>
    <w:rsid w:val="009A29C3"/>
    <w:rsid w:val="009C234E"/>
    <w:rsid w:val="009F1A58"/>
    <w:rsid w:val="00A42612"/>
    <w:rsid w:val="00A4430B"/>
    <w:rsid w:val="00A46D8A"/>
    <w:rsid w:val="00A5006F"/>
    <w:rsid w:val="00AA0EEF"/>
    <w:rsid w:val="00AF389B"/>
    <w:rsid w:val="00B0449C"/>
    <w:rsid w:val="00B40697"/>
    <w:rsid w:val="00C275BB"/>
    <w:rsid w:val="00C35174"/>
    <w:rsid w:val="00C90B59"/>
    <w:rsid w:val="00CE5195"/>
    <w:rsid w:val="00D163A2"/>
    <w:rsid w:val="00D16C36"/>
    <w:rsid w:val="00DB6196"/>
    <w:rsid w:val="00E67BCF"/>
    <w:rsid w:val="00E93D19"/>
    <w:rsid w:val="00F459F6"/>
    <w:rsid w:val="00F53C05"/>
    <w:rsid w:val="00FE1E7A"/>
    <w:rsid w:val="00FF204F"/>
    <w:rsid w:val="1FAED02E"/>
    <w:rsid w:val="7BF608CF"/>
    <w:rsid w:val="9C6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pacing w:line="360" w:lineRule="auto"/>
      <w:ind w:firstLine="420"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semiHidden/>
    <w:unhideWhenUsed/>
    <w:qFormat/>
    <w:uiPriority w:val="99"/>
    <w:pPr>
      <w:spacing w:before="100" w:beforeAutospacing="1" w:after="100" w:afterAutospacing="1"/>
      <w:ind w:left="200" w:leftChars="200"/>
    </w:pPr>
    <w:rPr>
      <w:rFonts w:ascii="Times New Roman" w:hAnsi="Times New Roman" w:eastAsia="仿宋_GB2312" w:cs="Times New Roman"/>
      <w:sz w:val="32"/>
      <w:szCs w:val="32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268</Words>
  <Characters>1528</Characters>
  <Lines>12</Lines>
  <Paragraphs>3</Paragraphs>
  <TotalTime>0</TotalTime>
  <ScaleCrop>false</ScaleCrop>
  <LinksUpToDate>false</LinksUpToDate>
  <CharactersWithSpaces>1793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2023-11-12T09:56:00Z</dcterms:created>
  <dc:creator>YOS</dc:creator>
  <cp:lastModifiedBy>a</cp:lastModifiedBy>
  <cp:lastPrinted>2023-12-26T07:23:00Z</cp:lastPrinted>
  <dcterms:modified xsi:type="dcterms:W3CDTF">2023-12-28T16:03:34Z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