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大学生联合培养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2"/>
        <w:tblW w:w="7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6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大学生联合培养基地名称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</w:rPr>
              <w:t>深圳市帝迈生物技术有限公司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</w:rPr>
              <w:t>欣旺达动力科技股份有限公司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备注：排名不分先后。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7F168"/>
    <w:rsid w:val="3BFBAC55"/>
    <w:rsid w:val="3FA46450"/>
    <w:rsid w:val="5CFF5746"/>
    <w:rsid w:val="5D3B40BF"/>
    <w:rsid w:val="5ED523FB"/>
    <w:rsid w:val="5F37FB2D"/>
    <w:rsid w:val="5FFF577D"/>
    <w:rsid w:val="5FFF73FC"/>
    <w:rsid w:val="63A50B5D"/>
    <w:rsid w:val="6BFEEDAF"/>
    <w:rsid w:val="70B8160B"/>
    <w:rsid w:val="7DFD40D6"/>
    <w:rsid w:val="7E32AA83"/>
    <w:rsid w:val="7F772AE3"/>
    <w:rsid w:val="7FDC1880"/>
    <w:rsid w:val="ABFB9992"/>
    <w:rsid w:val="CD7DA78F"/>
    <w:rsid w:val="CFE3ECC9"/>
    <w:rsid w:val="D93B62C0"/>
    <w:rsid w:val="E3A60C70"/>
    <w:rsid w:val="EFBFA3E4"/>
    <w:rsid w:val="FBDD3BC1"/>
    <w:rsid w:val="FB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</cp:lastModifiedBy>
  <dcterms:modified xsi:type="dcterms:W3CDTF">2025-02-24T16:48:03Z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