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2022年深圳市退役军人创业创新大赛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参赛项目报名表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884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959"/>
        <w:gridCol w:w="2080"/>
        <w:gridCol w:w="520"/>
        <w:gridCol w:w="21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所属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参赛组别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新兴产业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组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传统产业及生活服务业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组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现代农业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企业创始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人信息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毕业/就读学校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退役证件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退役证件编号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个人简历及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主要成就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i w:val="0"/>
                <w:color w:val="auto"/>
                <w:sz w:val="22"/>
                <w:szCs w:val="28"/>
                <w:lang w:eastAsia="zh-CN"/>
              </w:rPr>
              <w:t>（提示：请概述个人履历、基本情况、创业经历、为项目实施所做贡献及主要成就等，字数控制在200字以内）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证件上传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（证件正反面+退役证件含编号页）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default" w:ascii="楷体_GB2312" w:hAnsi="宋体" w:eastAsia="楷体_GB2312" w:cs="宋体"/>
                <w:i w:val="0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i w:val="0"/>
                <w:color w:val="auto"/>
                <w:sz w:val="22"/>
                <w:szCs w:val="28"/>
                <w:lang w:val="en-US" w:eastAsia="zh-CN"/>
              </w:rPr>
              <w:t>照片格式：JPG/PNG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参赛企业信息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企业所在地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注册成立时间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参赛人职务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带动退役军人就业人数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营业执照扫描件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宋体"/>
                <w:i w:val="0"/>
                <w:color w:val="auto"/>
                <w:sz w:val="22"/>
                <w:szCs w:val="28"/>
                <w:lang w:val="en-US" w:eastAsia="zh-CN"/>
              </w:rPr>
              <w:t>照片格式：JPG/PNG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项目摘要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获得国家专利/知识产权情况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项目主要获奖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项目或产品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形象照片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i w:val="0"/>
                <w:color w:val="auto"/>
                <w:sz w:val="22"/>
                <w:szCs w:val="28"/>
                <w:lang w:eastAsia="zh-CN"/>
              </w:rPr>
              <w:t>请在此粘贴图片或以附件形式上传。</w:t>
            </w:r>
            <w:r>
              <w:rPr>
                <w:rFonts w:hint="eastAsia" w:ascii="楷体_GB2312" w:hAnsi="宋体" w:eastAsia="楷体_GB2312" w:cs="宋体"/>
                <w:i w:val="0"/>
                <w:color w:val="auto"/>
                <w:sz w:val="22"/>
                <w:szCs w:val="28"/>
                <w:lang w:val="en-US" w:eastAsia="zh-CN"/>
              </w:rPr>
              <w:t>照片格式：JPG/PNG</w:t>
            </w:r>
          </w:p>
        </w:tc>
      </w:tr>
    </w:tbl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65BB8"/>
    <w:rsid w:val="00D5189F"/>
    <w:rsid w:val="018C232B"/>
    <w:rsid w:val="065C1DDB"/>
    <w:rsid w:val="06D4111A"/>
    <w:rsid w:val="06F81BBC"/>
    <w:rsid w:val="082C3607"/>
    <w:rsid w:val="08C57303"/>
    <w:rsid w:val="0A8E1AAA"/>
    <w:rsid w:val="0E086EE6"/>
    <w:rsid w:val="0F4A2BA2"/>
    <w:rsid w:val="12084395"/>
    <w:rsid w:val="12B33596"/>
    <w:rsid w:val="154F1D32"/>
    <w:rsid w:val="1840717A"/>
    <w:rsid w:val="19074EBA"/>
    <w:rsid w:val="1A6D55AD"/>
    <w:rsid w:val="1B1B4171"/>
    <w:rsid w:val="1BA66602"/>
    <w:rsid w:val="1E21411C"/>
    <w:rsid w:val="1F1F67F2"/>
    <w:rsid w:val="20B3136A"/>
    <w:rsid w:val="214F4082"/>
    <w:rsid w:val="21676F5A"/>
    <w:rsid w:val="2197770B"/>
    <w:rsid w:val="22802DA1"/>
    <w:rsid w:val="23B96381"/>
    <w:rsid w:val="25FB5C5E"/>
    <w:rsid w:val="262D3A4F"/>
    <w:rsid w:val="26741C88"/>
    <w:rsid w:val="269178DE"/>
    <w:rsid w:val="27A52297"/>
    <w:rsid w:val="27A83550"/>
    <w:rsid w:val="2843594E"/>
    <w:rsid w:val="286F7AC1"/>
    <w:rsid w:val="288A5F76"/>
    <w:rsid w:val="297E314A"/>
    <w:rsid w:val="29FD38A6"/>
    <w:rsid w:val="2AB37984"/>
    <w:rsid w:val="2AFF5DFC"/>
    <w:rsid w:val="2D64012A"/>
    <w:rsid w:val="2EAD0890"/>
    <w:rsid w:val="3132049C"/>
    <w:rsid w:val="31536C9D"/>
    <w:rsid w:val="31CE6832"/>
    <w:rsid w:val="32190D63"/>
    <w:rsid w:val="342C7568"/>
    <w:rsid w:val="3508697C"/>
    <w:rsid w:val="3646586F"/>
    <w:rsid w:val="3676269E"/>
    <w:rsid w:val="382A7DA4"/>
    <w:rsid w:val="383B74AD"/>
    <w:rsid w:val="384A200E"/>
    <w:rsid w:val="3B952278"/>
    <w:rsid w:val="3BFD6632"/>
    <w:rsid w:val="3C8420F3"/>
    <w:rsid w:val="3C9A7AF8"/>
    <w:rsid w:val="3D65179C"/>
    <w:rsid w:val="3DEC3B22"/>
    <w:rsid w:val="3E696606"/>
    <w:rsid w:val="3E915831"/>
    <w:rsid w:val="41545917"/>
    <w:rsid w:val="41653ADF"/>
    <w:rsid w:val="42E0413F"/>
    <w:rsid w:val="43FA7B17"/>
    <w:rsid w:val="44984C38"/>
    <w:rsid w:val="472B1E7F"/>
    <w:rsid w:val="4767734D"/>
    <w:rsid w:val="486629A9"/>
    <w:rsid w:val="49423AE1"/>
    <w:rsid w:val="49E600DC"/>
    <w:rsid w:val="4BF40492"/>
    <w:rsid w:val="4D123A0E"/>
    <w:rsid w:val="50401818"/>
    <w:rsid w:val="54BC786C"/>
    <w:rsid w:val="5720720F"/>
    <w:rsid w:val="57AD4CFE"/>
    <w:rsid w:val="57D50D6B"/>
    <w:rsid w:val="587B60F4"/>
    <w:rsid w:val="58CD0179"/>
    <w:rsid w:val="62351CDB"/>
    <w:rsid w:val="631E4AD0"/>
    <w:rsid w:val="63A6736B"/>
    <w:rsid w:val="65896FAE"/>
    <w:rsid w:val="66543863"/>
    <w:rsid w:val="66E6329D"/>
    <w:rsid w:val="67211230"/>
    <w:rsid w:val="67BF1F1A"/>
    <w:rsid w:val="67EE3436"/>
    <w:rsid w:val="67FE2995"/>
    <w:rsid w:val="682E5654"/>
    <w:rsid w:val="689B095B"/>
    <w:rsid w:val="69BB092D"/>
    <w:rsid w:val="6C2E240B"/>
    <w:rsid w:val="6E1775AF"/>
    <w:rsid w:val="6E1D5EAF"/>
    <w:rsid w:val="745D1741"/>
    <w:rsid w:val="75350C5E"/>
    <w:rsid w:val="78F543FF"/>
    <w:rsid w:val="7BA87034"/>
    <w:rsid w:val="7C440D29"/>
    <w:rsid w:val="7CA231E5"/>
    <w:rsid w:val="7D2C3374"/>
    <w:rsid w:val="7EF20667"/>
    <w:rsid w:val="ED6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368</Characters>
  <Lines>0</Lines>
  <Paragraphs>0</Paragraphs>
  <TotalTime>11</TotalTime>
  <ScaleCrop>false</ScaleCrop>
  <LinksUpToDate>false</LinksUpToDate>
  <CharactersWithSpaces>381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2022-03-29T11:23:00Z</dcterms:created>
  <dc:creator>009</dc:creator>
  <cp:lastModifiedBy>JUN</cp:lastModifiedBy>
  <cp:lastPrinted>2022-04-13T11:05:00Z</cp:lastPrinted>
  <dcterms:modified xsi:type="dcterms:W3CDTF">2022-04-26T08:15:54Z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2D06F53BC85445A19B13CBC02F5A05DC</vt:lpwstr>
  </property>
</Properties>
</file>