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bookmarkStart w:id="0" w:name="_GoBack"/>
      <w:r>
        <w:rPr>
          <w:rFonts w:hint="eastAsia"/>
          <w:b/>
          <w:sz w:val="44"/>
          <w:szCs w:val="44"/>
        </w:rPr>
        <w:t>无违法犯罪记录个人承诺书</w:t>
      </w:r>
      <w:bookmarkEnd w:id="0"/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由于个人原因，未能在资格</w:t>
      </w:r>
      <w:r>
        <w:rPr>
          <w:rFonts w:hint="eastAsia" w:ascii="仿宋_GB2312" w:eastAsia="仿宋_GB2312"/>
          <w:sz w:val="32"/>
          <w:szCs w:val="32"/>
          <w:lang w:eastAsia="zh-CN"/>
        </w:rPr>
        <w:t>审查</w:t>
      </w:r>
      <w:r>
        <w:rPr>
          <w:rFonts w:hint="eastAsia" w:ascii="仿宋_GB2312" w:eastAsia="仿宋_GB2312"/>
          <w:sz w:val="32"/>
          <w:szCs w:val="32"/>
        </w:rPr>
        <w:t>时提供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ind w:firstLine="642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□无犯罪记录证明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如果通过考试</w:t>
      </w:r>
      <w:r>
        <w:rPr>
          <w:rFonts w:hint="eastAsia" w:ascii="仿宋_GB2312" w:eastAsia="仿宋_GB2312"/>
          <w:sz w:val="32"/>
          <w:szCs w:val="32"/>
        </w:rPr>
        <w:t>，本人保证最迟在办理聘用备案手续时提供以上所缺资料，否则自动放弃聘用资格。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14E37ADC"/>
    <w:rsid w:val="20E25200"/>
    <w:rsid w:val="28113530"/>
    <w:rsid w:val="3EB868AB"/>
    <w:rsid w:val="3EE01FE7"/>
    <w:rsid w:val="438153E5"/>
    <w:rsid w:val="49D06A28"/>
    <w:rsid w:val="5FDD5202"/>
    <w:rsid w:val="763A222A"/>
    <w:rsid w:val="77367BE6"/>
    <w:rsid w:val="793D1BD0"/>
    <w:rsid w:val="7A043AC8"/>
    <w:rsid w:val="7FDB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2017-12-05T14:36:00Z</dcterms:created>
  <dc:creator>小毅</dc:creator>
  <cp:lastModifiedBy>kylin</cp:lastModifiedBy>
  <cp:lastPrinted>2021-09-27T15:00:00Z</cp:lastPrinted>
  <dcterms:modified xsi:type="dcterms:W3CDTF">2022-08-17T09:18:57Z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